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43409a10a4103" w:history="1">
              <w:r>
                <w:rPr>
                  <w:rStyle w:val="Hyperlink"/>
                </w:rPr>
                <w:t>中国硼酸三甲酯行业现状调研与发展趋势预测报告（2025-2031年）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43409a10a4103" w:history="1">
              <w:r>
                <w:rPr>
                  <w:rStyle w:val="Hyperlink"/>
                </w:rPr>
                <w:t>中国硼酸三甲酯行业现状调研与发展趋势预测报告（2025-2031年）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43409a10a4103" w:history="1">
                <w:r>
                  <w:rPr>
                    <w:rStyle w:val="Hyperlink"/>
                  </w:rPr>
                  <w:t>https://www.20087.com/6/95/PengSuanSanJiaZhiHangYeQuShi.html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三甲酯是一种重要的有机硼化合物，广泛应用于有机合成、医药中间体、农药制造和材料科学。近年来，随着精细化工和生物医药行业的快速发展，硼酸三甲酯的需求持续增长。该化合物的合成技术也在不断进步，包括催化剂的选择、反应条件的优化和副产物的控制，以提高产率和纯度。然而，硼酸三甲酯的储存和运输需要特别注意，因为它具有易燃性和腐蚀性，对操作和安全措施提出了严格要求。</w:t>
      </w:r>
      <w:r>
        <w:rPr>
          <w:rFonts w:hint="eastAsia"/>
        </w:rPr>
        <w:br/>
      </w:r>
      <w:r>
        <w:rPr>
          <w:rFonts w:hint="eastAsia"/>
        </w:rPr>
        <w:t>　　未来，硼酸三甲酯的应用领域将更加广泛，同时对其安全性和环境影响的关注也将增加。一方面，随着合成生物学和绿色化学的兴起，硼酸三甲酯将用于开发更环保、更高效的合成路线，减少有害物质的产生。另一方面，行业将致力于开发更安全的硼酸三甲酯衍生物和替代品，以满足特定应用的需求，同时减少潜在的健康和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43409a10a4103" w:history="1">
        <w:r>
          <w:rPr>
            <w:rStyle w:val="Hyperlink"/>
          </w:rPr>
          <w:t>中国硼酸三甲酯行业现状调研与发展趋势预测报告（2025-2031年）</w:t>
        </w:r>
      </w:hyperlink>
      <w:r>
        <w:rPr>
          <w:rFonts w:hint="eastAsia"/>
        </w:rPr>
        <w:t>》基于多年硼酸三甲酯行业研究积累，结合硼酸三甲酯行业市场现状，通过资深研究团队对硼酸三甲酯市场资讯的系统整理与分析，依托权威数据资源及长期市场监测数据库，对硼酸三甲酯行业进行了全面调研。报告详细分析了硼酸三甲酯市场规模、市场前景、技术现状及未来发展方向，重点评估了硼酸三甲酯行业内企业的竞争格局及经营表现，并通过SWOT分析揭示了硼酸三甲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943409a10a4103" w:history="1">
        <w:r>
          <w:rPr>
            <w:rStyle w:val="Hyperlink"/>
          </w:rPr>
          <w:t>中国硼酸三甲酯行业现状调研与发展趋势预测报告（2025-2031年）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》为投资者提供了准确的市场现状分析及前景预判，帮助挖掘行业投资价值，并提出投资策略与营销策略建议，是把握硼酸三甲酯行业动态、优化决策的重要工具。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硼酸三甲酯行业界定及应用领域</w:t>
      </w:r>
      <w:r>
        <w:rPr>
          <w:rFonts w:hint="eastAsia"/>
        </w:rPr>
        <w:br/>
      </w:r>
      <w:r>
        <w:rPr>
          <w:rFonts w:hint="eastAsia"/>
        </w:rPr>
        <w:t>　　第一节 硼酸三甲酯行业定义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硼酸三甲酯主要应用领域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2024-2025年全球硼酸三甲酯行业市场调研分析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全球硼酸三甲酯行业经济环境分析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全球硼酸三甲酯市场总体情况分析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一、全球硼酸三甲酯行业的发展特点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二、全球硼酸三甲酯市场结构</w:t>
      </w:r>
      <w:r>
        <w:rPr>
          <w:rFonts w:hint="eastAsia"/>
        </w:rPr>
        <w:br/>
      </w:r>
      <w:r>
        <w:rPr>
          <w:rFonts w:hint="eastAsia"/>
        </w:rPr>
        <w:t>　　　　三、全球硼酸三甲酯行业竞争格局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全球主要国家（地区）硼酸三甲酯市场分析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2025-2031年全球硼酸三甲酯行业发展趋势预测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硼酸三甲酯行业环境分析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硼酸三甲酯行业相关政策、法规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2024-2025年硼酸三甲酯行业技术发展现状及趋势分析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硼酸三甲酯行业技术发展现状分析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国内外硼酸三甲酯行业技术差异与原因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硼酸三甲酯行业技术发展方向、趋势预测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提升硼酸三甲酯行业技术能力策略建议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中国硼酸三甲酯行业供给、需求分析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2024-2025年中国硼酸三甲酯市场现状</w:t>
      </w:r>
      <w:r>
        <w:rPr>
          <w:rFonts w:hint="eastAsia"/>
        </w:rPr>
        <w:br/>
      </w:r>
      <w:r>
        <w:rPr>
          <w:rFonts w:hint="eastAsia"/>
        </w:rPr>
        <w:t>　　第二节 中国硼酸三甲酯行业产量情况分析及预测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一、硼酸三甲酯总体产能规模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、2019-2024年中国硼酸三甲酯产量统计分析</w:t>
      </w:r>
      <w:r>
        <w:rPr>
          <w:rFonts w:hint="eastAsia"/>
        </w:rPr>
        <w:br/>
      </w:r>
      <w:r>
        <w:rPr>
          <w:rFonts w:hint="eastAsia"/>
        </w:rPr>
        <w:t>　　　　三、硼酸三甲酯生产区域分布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四、2025-2031年中国硼酸三甲酯产量预测分析</w:t>
      </w:r>
      <w:r>
        <w:rPr>
          <w:rFonts w:hint="eastAsia"/>
        </w:rPr>
        <w:br/>
      </w:r>
      <w:r>
        <w:rPr>
          <w:rFonts w:hint="eastAsia"/>
        </w:rPr>
        <w:t>　　第三节 中国硼酸三甲酯市场需求情况分析及预测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一、中国硼酸三甲酯市场需求特点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二、2019-2024年中国硼酸三甲酯市场需求统计</w:t>
      </w:r>
      <w:r>
        <w:rPr>
          <w:rFonts w:hint="eastAsia"/>
        </w:rPr>
        <w:br/>
      </w:r>
      <w:r>
        <w:rPr>
          <w:rFonts w:hint="eastAsia"/>
        </w:rPr>
        <w:t>　　　　三、硼酸三甲酯市场饱和度</w:t>
      </w:r>
      <w:r>
        <w:rPr>
          <w:rFonts w:hint="eastAsia"/>
        </w:rPr>
        <w:br/>
      </w:r>
      <w:r>
        <w:rPr>
          <w:rFonts w:hint="eastAsia"/>
        </w:rPr>
        <w:t>　　　　四、影响硼酸三甲酯市场需求的因素</w:t>
      </w:r>
      <w:r>
        <w:rPr>
          <w:rFonts w:hint="eastAsia"/>
        </w:rPr>
        <w:br/>
      </w:r>
      <w:r>
        <w:rPr>
          <w:rFonts w:hint="eastAsia"/>
        </w:rPr>
        <w:t>　　　　五、硼酸三甲酯市场潜力分析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六、2025-2031年中国硼酸三甲酯市场需求预测分析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中国硼酸三甲酯行业进出口分析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一、2019-2024年硼酸三甲酯进口量及增速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三、2025-2031年硼酸三甲酯进口量及增速预测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一、2019-2024年硼酸三甲酯出口量及增速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三、2025-2031年硼酸三甲酯出口量及增速预测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中国硼酸三甲酯行业重点地区调研分析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一、中国硼酸三甲酯行业区域市场分布情况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二、**地区硼酸三甲酯行业市场需求规模情况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三、**地区硼酸三甲酯行业市场需求规模情况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四、**地区硼酸三甲酯行业市场需求规模情况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五、**地区硼酸三甲酯行业市场需求规模情况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六、**地区硼酸三甲酯行业市场需求规模情况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2024-2025年中国硼酸三甲酯细分行业调研</w:t>
      </w:r>
      <w:r>
        <w:rPr>
          <w:rFonts w:hint="eastAsia"/>
        </w:rPr>
        <w:br/>
      </w:r>
      <w:r>
        <w:rPr>
          <w:rFonts w:hint="eastAsia"/>
        </w:rPr>
        <w:t>　　第一节 主要硼酸三甲酯细分行业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硼酸三甲酯行业重点企业发展调研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2025年中国硼酸三甲酯企业营销及发展建议</w:t>
      </w:r>
      <w:r>
        <w:rPr>
          <w:rFonts w:hint="eastAsia"/>
        </w:rPr>
        <w:br/>
      </w:r>
      <w:r>
        <w:rPr>
          <w:rFonts w:hint="eastAsia"/>
        </w:rPr>
        <w:t>　　第一节 硼酸三甲酯企业营销策略分析及建议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硼酸三甲酯企业营销策略分析</w:t>
      </w:r>
      <w:r>
        <w:rPr>
          <w:rFonts w:hint="eastAsia"/>
        </w:rPr>
        <w:br/>
      </w:r>
      <w:r>
        <w:rPr>
          <w:rFonts w:hint="eastAsia"/>
        </w:rPr>
        <w:t>　　　　一、硼酸三甲酯企业营销策略</w:t>
      </w:r>
      <w:r>
        <w:rPr>
          <w:rFonts w:hint="eastAsia"/>
        </w:rPr>
        <w:br/>
      </w:r>
      <w:r>
        <w:rPr>
          <w:rFonts w:hint="eastAsia"/>
        </w:rPr>
        <w:t>　　　　二、硼酸三甲酯企业经验借鉴</w:t>
      </w:r>
      <w:r>
        <w:rPr>
          <w:rFonts w:hint="eastAsia"/>
        </w:rPr>
        <w:br/>
      </w:r>
      <w:r>
        <w:rPr>
          <w:rFonts w:hint="eastAsia"/>
        </w:rPr>
        <w:t>　　第三节 硼酸三甲酯企业营销模式演化与创新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硼酸三甲酯企业经营发展分析及建议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一、硼酸三甲酯企业存在的问题</w:t>
      </w:r>
      <w:r>
        <w:rPr>
          <w:rFonts w:hint="eastAsia"/>
        </w:rPr>
        <w:br/>
      </w:r>
      <w:r>
        <w:rPr>
          <w:rFonts w:hint="eastAsia"/>
        </w:rPr>
        <w:t>　　　　二、硼酸三甲酯企业应对的策略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硼酸三甲酯行业发展趋势及投资风险预警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2025年硼酸三甲酯市场前景分析</w:t>
      </w:r>
      <w:r>
        <w:rPr>
          <w:rFonts w:hint="eastAsia"/>
        </w:rPr>
        <w:br/>
      </w:r>
      <w:r>
        <w:rPr>
          <w:rFonts w:hint="eastAsia"/>
        </w:rPr>
        <w:t>　　第二节 2025年硼酸三甲酯行业发展趋势预测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影响硼酸三甲酯行业发展的主要因素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一、2025年影响硼酸三甲酯行业运行的有利因素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二、2025年影响硼酸三甲酯行业运行的稳定因素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三、2025年影响硼酸三甲酯行业运行的不利因素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四、2025年中国硼酸三甲酯行业发展面临的挑战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五、2025年中国硼酸三甲酯行业发展面临的机遇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硼酸三甲酯行业投资风险预警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一、2025-2031年硼酸三甲酯行业市场风险及控制策略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二、2025-2031年硼酸三甲酯行业政策风险及控制策略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三、2025-2031年硼酸三甲酯行业经营风险及控制策略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四、2025-2031年硼酸三甲酯同业竞争风险及控制策略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五、2025-2031年硼酸三甲酯行业其他风险及控制策略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硼酸三甲酯行业投资战略研究</w:t>
      </w:r>
      <w:r>
        <w:rPr>
          <w:rFonts w:hint="eastAsia"/>
        </w:rPr>
        <w:br/>
      </w:r>
      <w:r>
        <w:rPr>
          <w:rFonts w:hint="eastAsia"/>
        </w:rPr>
        <w:t>　　第一节 硼酸三甲酯行业发展战略研究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对我国硼酸三甲酯品牌的战略思考</w:t>
      </w:r>
      <w:r>
        <w:rPr>
          <w:rFonts w:hint="eastAsia"/>
        </w:rPr>
        <w:br/>
      </w:r>
      <w:r>
        <w:rPr>
          <w:rFonts w:hint="eastAsia"/>
        </w:rPr>
        <w:t>　　　　一、硼酸三甲酯品牌的重要性</w:t>
      </w:r>
      <w:r>
        <w:rPr>
          <w:rFonts w:hint="eastAsia"/>
        </w:rPr>
        <w:br/>
      </w:r>
      <w:r>
        <w:rPr>
          <w:rFonts w:hint="eastAsia"/>
        </w:rPr>
        <w:t>　　　　二、硼酸三甲酯实施品牌战略的意义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三、硼酸三甲酯企业品牌的现状分析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四、我国硼酸三甲酯企业的品牌战略</w:t>
      </w:r>
      <w:r>
        <w:rPr>
          <w:rFonts w:hint="eastAsia"/>
        </w:rPr>
        <w:br/>
      </w:r>
      <w:r>
        <w:rPr>
          <w:rFonts w:hint="eastAsia"/>
        </w:rPr>
        <w:t>　　　　五、硼酸三甲酯品牌战略管理的策略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硼酸三甲酯经营策略分析</w:t>
      </w:r>
      <w:r>
        <w:rPr>
          <w:rFonts w:hint="eastAsia"/>
        </w:rPr>
        <w:br/>
      </w:r>
      <w:r>
        <w:rPr>
          <w:rFonts w:hint="eastAsia"/>
        </w:rPr>
        <w:t>　　　　一、硼酸三甲酯市场细分策略</w:t>
      </w:r>
      <w:r>
        <w:rPr>
          <w:rFonts w:hint="eastAsia"/>
        </w:rPr>
        <w:br/>
      </w:r>
      <w:r>
        <w:rPr>
          <w:rFonts w:hint="eastAsia"/>
        </w:rPr>
        <w:t>　　　　二、硼酸三甲酯市场创新策略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四、硼酸三甲酯新产品差异化战略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(中~智~林)硼酸三甲酯行业投资战略研究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一、2025-2031年硼酸三甲酯行业投资战略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硼酸三甲酯行业历程</w:t>
      </w:r>
      <w:r>
        <w:rPr>
          <w:rFonts w:hint="eastAsia"/>
        </w:rPr>
        <w:br/>
      </w:r>
      <w:r>
        <w:rPr>
          <w:rFonts w:hint="eastAsia"/>
        </w:rPr>
        <w:t>　　图表 硼酸三甲酯行业生命周期</w:t>
      </w:r>
      <w:r>
        <w:rPr>
          <w:rFonts w:hint="eastAsia"/>
        </w:rPr>
        <w:br/>
      </w:r>
      <w:r>
        <w:rPr>
          <w:rFonts w:hint="eastAsia"/>
        </w:rPr>
        <w:t>　　图表 硼酸三甲酯行业产业链分析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2019-2024年硼酸三甲酯行业市场容量分析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2019-2024年中国硼酸三甲酯市场需求量及增速统计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2024年中国硼酸三甲酯行业需求领域分布格局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2019-2024年中国硼酸三甲酯进口数量分析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2019-2024年中国硼酸三甲酯进口金额分析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2019-2024年中国硼酸三甲酯出口数量分析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2019-2024年中国硼酸三甲酯出口金额分析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2024年中国硼酸三甲酯进口国家及地区分析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2024年中国硼酸三甲酯出口国家及地区分析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硼酸三甲酯企业信息</w:t>
      </w:r>
      <w:r>
        <w:rPr>
          <w:rFonts w:hint="eastAsia"/>
        </w:rPr>
        <w:br/>
      </w:r>
      <w:r>
        <w:rPr>
          <w:rFonts w:hint="eastAsia"/>
        </w:rPr>
        <w:t>　　图表 硼酸三甲酯企业经营情况分析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2025-2031年中国硼酸三甲酯行业产能预测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2025-2031年中国硼酸三甲酯市场需求量预测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2025-2031年中国硼酸三甲酯行业供需平衡预测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2025-2031年中国硼酸三甲酯行业市场容量预测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2025-2031年中国硼酸三甲酯市场前景分析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2025-2031年中国硼酸三甲酯发展趋势预测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43409a10a4103" w:history="1">
        <w:r>
          <w:rPr>
            <w:rStyle w:val="Hyperlink"/>
          </w:rPr>
          <w:t>中国硼酸三甲酯行业现状调研与发展趋势预测报告（2025-2031年）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43409a10a4103" w:history="1">
        <w:r>
          <w:rPr>
            <w:rStyle w:val="Hyperlink"/>
          </w:rPr>
          <w:t>https://www.20087.com/6/95/PengSuanSanJiaZhiHangYeQuShi.html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热点：硼酸酯的作用与用途、硼酸三甲酯水解、硼酸甲酯、硼酸三甲酯有毒吗、硼酸三甲酯用途、硼酸三甲酯结构式图片、硼酸三甲酯沸点、硼酸三甲酯水解机理、硼酸三甲酯百度百科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9b4a3ee3247cc" w:history="1">
      <w:r>
        <w:rPr>
          <w:rStyle w:val="Hyperlink"/>
        </w:rPr>
        <w:t>中国硼酸三甲酯行业现状调研与发展趋势预测报告（2025-2031年）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engSuanSanJiaZhiHangYeQuShi.html" TargetMode="External" Id="R05943409a10a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engSuanSanJiaZhiHangYeQuShi.html" TargetMode="External" Id="Raf79b4a3ee32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2025-02-06T00:07:00Z</dcterms:created>
  <dcterms:modified xsi:type="dcterms:W3CDTF">2025-02-06T01:07:00Z</dcterms:modified>
  <dc:subject>中国硼酸三甲酯行业现状调研与发展趋势预测报告（2025-2031年）</dc:subject>
  <dc:title>中国硼酸三甲酯行业现状调研与发展趋势预测报告（2025-2031年）</dc:title>
  <cp:keywords>中国硼酸三甲酯行业现状调研与发展趋势预测报告（2025-2031年）</cp:keywords>
  <dc:description>中国硼酸三甲酯行业现状调研与发展趋势预测报告（2025-2031年）</dc:description>
</cp:coreProperties>
</file>