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99c1bf8f342c0" w:history="1">
              <w:r>
                <w:rPr>
                  <w:rStyle w:val="Hyperlink"/>
                </w:rPr>
                <w:t>2026-2032年全球与中国硼酸盐玻璃发展现状及前景趋势预测报告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99c1bf8f342c0" w:history="1">
              <w:r>
                <w:rPr>
                  <w:rStyle w:val="Hyperlink"/>
                </w:rPr>
                <w:t>2026-2032年全球与中国硼酸盐玻璃发展现状及前景趋势预测报告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99c1bf8f342c0" w:history="1">
                <w:r>
                  <w:rPr>
                    <w:rStyle w:val="Hyperlink"/>
                  </w:rPr>
                  <w:t>https://www.20087.com/6/65/PengSuanYanBoLiDeQianJing.html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盐玻璃是以B₂O₃为主要网络形成体的特种光学玻璃，具备低熔点、高折射率、优异紫外透过性及可调热膨胀系数，广泛应用于激光基质、生物活性涂层、核废料固化及非线性光学器件。在医疗领域，45S5等生物活性硼硅酸盐玻璃可促进骨组织再生；在光电子领域，稀土掺杂硼酸盐玻璃用于固态激光器与荧光转换。当前制造聚焦于成分均一性控制与析晶抑制，以保障光学均匀性。然而，部分硼酸盐玻璃化学耐久性较差，尤其在潮湿环境中易发生水解；同时，高B₂O₃含量导致高温挥发，增加熔制难度。</w:t>
      </w:r>
      <w:r>
        <w:rPr>
          <w:rFonts w:hint="eastAsia"/>
        </w:rPr>
        <w:br/>
      </w:r>
      <w:r>
        <w:rPr>
          <w:rFonts w:hint="eastAsia"/>
        </w:rPr>
        <w:t>　　未来，硼酸盐玻璃将向多功能复合、纳米结构调控与绿色熔制方向突破。与磷酸盐或硅酸盐形成梯度复合玻璃将平衡生物活性与机械强度。飞秒激光直写技术可在玻璃内部构建三维光子结构，用于量子存储。在可持续制造中，低温熔融与电熔工艺将减少能耗与硼挥发。长远看，该玻璃将从“功能基质材料”升级为“光-生-能交叉平台”，在先进医疗、量子信息与清洁能源技术中持续拓展其独特物化性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99c1bf8f342c0" w:history="1">
        <w:r>
          <w:rPr>
            <w:rStyle w:val="Hyperlink"/>
          </w:rPr>
          <w:t>2026-2032年全球与中国硼酸盐玻璃发展现状及前景趋势预测报告</w:t>
        </w:r>
      </w:hyperlink>
      <w:r>
        <w:rPr>
          <w:rFonts w:hint="eastAsia"/>
        </w:rPr>
        <w:t>》依托国家统计局及硼酸盐玻璃相关协会的详实数据，全面解析了硼酸盐玻璃行业现状与市场需求，重点分析了硼酸盐玻璃市场规模、产业链结构及价格动态，并对硼酸盐玻璃细分市场进行了详细探讨。报告科学预测了硼酸盐玻璃市场前景与发展趋势，评估了品牌竞争格局、市场集中度及重点企业的市场表现。同时，通过SWOT分析揭示了硼酸盐玻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按产品类型细分，全球硼酸盐玻璃市场规模2021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碱硼硅酸盐玻璃</w:t>
      </w:r>
      <w:r>
        <w:rPr>
          <w:rFonts w:hint="eastAsia"/>
        </w:rPr>
        <w:br/>
      </w:r>
      <w:r>
        <w:rPr>
          <w:rFonts w:hint="eastAsia"/>
        </w:rPr>
        <w:t>　　　　1.3.3 碱土硼酸盐玻璃</w:t>
      </w:r>
      <w:r>
        <w:rPr>
          <w:rFonts w:hint="eastAsia"/>
        </w:rPr>
        <w:br/>
      </w:r>
      <w:r>
        <w:rPr>
          <w:rFonts w:hint="eastAsia"/>
        </w:rPr>
        <w:t>　　　　1.3.4 铝硼硅酸盐玻璃</w:t>
      </w:r>
      <w:r>
        <w:rPr>
          <w:rFonts w:hint="eastAsia"/>
        </w:rPr>
        <w:br/>
      </w:r>
      <w:r>
        <w:rPr>
          <w:rFonts w:hint="eastAsia"/>
        </w:rPr>
        <w:t>　　1.4 产品分类，按热膨胀系数</w:t>
      </w:r>
      <w:r>
        <w:rPr>
          <w:rFonts w:hint="eastAsia"/>
        </w:rPr>
        <w:br/>
      </w:r>
      <w:r>
        <w:rPr>
          <w:rFonts w:hint="eastAsia"/>
        </w:rPr>
        <w:t>　　　　1.4.1 按热膨胀系数细分，全球硼酸盐玻璃市场规模2021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标准热膨胀系数 （4–6×10？？/K）</w:t>
      </w:r>
      <w:r>
        <w:rPr>
          <w:rFonts w:hint="eastAsia"/>
        </w:rPr>
        <w:br/>
      </w:r>
      <w:r>
        <w:rPr>
          <w:rFonts w:hint="eastAsia"/>
        </w:rPr>
        <w:t>　　　　1.4.3 超低热膨胀系数 （&lt;4×10？？/K）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按应用细分，全球硼酸盐玻璃市场规模2021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电子与半导体</w:t>
      </w:r>
      <w:r>
        <w:rPr>
          <w:rFonts w:hint="eastAsia"/>
        </w:rPr>
        <w:br/>
      </w:r>
      <w:r>
        <w:rPr>
          <w:rFonts w:hint="eastAsia"/>
        </w:rPr>
        <w:t>　　　　1.5.3 光学产品</w:t>
      </w:r>
      <w:r>
        <w:rPr>
          <w:rFonts w:hint="eastAsia"/>
        </w:rPr>
        <w:br/>
      </w:r>
      <w:r>
        <w:rPr>
          <w:rFonts w:hint="eastAsia"/>
        </w:rPr>
        <w:t>　　　　1.5.4 医疗器械</w:t>
      </w:r>
      <w:r>
        <w:rPr>
          <w:rFonts w:hint="eastAsia"/>
        </w:rPr>
        <w:br/>
      </w:r>
      <w:r>
        <w:rPr>
          <w:rFonts w:hint="eastAsia"/>
        </w:rPr>
        <w:t>　　　　1.5.5 工业设备</w:t>
      </w:r>
      <w:r>
        <w:rPr>
          <w:rFonts w:hint="eastAsia"/>
        </w:rPr>
        <w:br/>
      </w:r>
      <w:r>
        <w:rPr>
          <w:rFonts w:hint="eastAsia"/>
        </w:rPr>
        <w:t>　　　　1.5.6 能源电力系统</w:t>
      </w:r>
      <w:r>
        <w:rPr>
          <w:rFonts w:hint="eastAsia"/>
        </w:rPr>
        <w:br/>
      </w:r>
      <w:r>
        <w:rPr>
          <w:rFonts w:hint="eastAsia"/>
        </w:rPr>
        <w:t>　　　　1.5.7 航天与国防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硼酸盐玻璃行业发展总体概况</w:t>
      </w:r>
      <w:r>
        <w:rPr>
          <w:rFonts w:hint="eastAsia"/>
        </w:rPr>
        <w:br/>
      </w:r>
      <w:r>
        <w:rPr>
          <w:rFonts w:hint="eastAsia"/>
        </w:rPr>
        <w:t>　　　　1.6.2 硼酸盐玻璃行业发展主要特点</w:t>
      </w:r>
      <w:r>
        <w:rPr>
          <w:rFonts w:hint="eastAsia"/>
        </w:rPr>
        <w:br/>
      </w:r>
      <w:r>
        <w:rPr>
          <w:rFonts w:hint="eastAsia"/>
        </w:rPr>
        <w:t>　　　　1.6.3 硼酸盐玻璃行业发展影响因素</w:t>
      </w:r>
      <w:r>
        <w:rPr>
          <w:rFonts w:hint="eastAsia"/>
        </w:rPr>
        <w:br/>
      </w:r>
      <w:r>
        <w:rPr>
          <w:rFonts w:hint="eastAsia"/>
        </w:rPr>
        <w:t>　　　　1.6.3 .1 硼酸盐玻璃有利因素</w:t>
      </w:r>
      <w:r>
        <w:rPr>
          <w:rFonts w:hint="eastAsia"/>
        </w:rPr>
        <w:br/>
      </w:r>
      <w:r>
        <w:rPr>
          <w:rFonts w:hint="eastAsia"/>
        </w:rPr>
        <w:t>　　　　1.6.3 .2 硼酸盐玻璃不利因素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全球市场，近三年硼酸盐玻璃主要企业占有率及排名（按销量）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硼酸盐玻璃主要企业在国际市场占有率（按销量，2023-2026）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2025年硼酸盐玻璃主要企业在国际市场排名（按销量）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全球市场主要企业硼酸盐玻璃销量（2023-2026）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全球市场，近三年硼酸盐玻璃主要企业占有率及排名（按收入）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硼酸盐玻璃主要企业在国际市场占有率（按收入，2023-2026）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2025年硼酸盐玻璃主要企业在国际市场排名（按收入）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全球市场主要企业硼酸盐玻璃销售收入（2023-2026）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全球市场主要企业硼酸盐玻璃销售价格（2023-2026）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中国市场，近三年硼酸盐玻璃主要企业占有率及排名（按销量）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硼酸盐玻璃主要企业在中国市场占有率（按销量，2023-2026）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2025年硼酸盐玻璃主要企业在中国市场排名（按销量）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中国市场主要企业硼酸盐玻璃销量（2023-2026）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中国市场，近三年硼酸盐玻璃主要企业占有率及排名（按收入）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硼酸盐玻璃主要企业在中国市场占有率（按收入，2023-2026）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2025年硼酸盐玻璃主要企业在中国市场排名（按收入）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中国市场主要企业硼酸盐玻璃销售收入（2023-2026）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全球主要厂商硼酸盐玻璃总部及产地分布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全球主要厂商成立时间及硼酸盐玻璃商业化日期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全球主要厂商硼酸盐玻璃产品类型及应用</w:t>
      </w:r>
      <w:r>
        <w:rPr>
          <w:rFonts w:hint="eastAsia"/>
        </w:rPr>
        <w:br/>
      </w:r>
      <w:r>
        <w:rPr>
          <w:rFonts w:hint="eastAsia"/>
        </w:rPr>
        <w:t>　　2.9 硼酸盐玻璃行业集中度、竞争程度分析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硼酸盐玻璃行业集中度分析：2025年全球Top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全球硼酸盐玻璃第一梯队、第二梯队和第三梯队生产商（品牌）及市场份额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全球硼酸盐玻璃总体规模分析</w:t>
      </w:r>
      <w:r>
        <w:rPr>
          <w:rFonts w:hint="eastAsia"/>
        </w:rPr>
        <w:br/>
      </w:r>
      <w:r>
        <w:rPr>
          <w:rFonts w:hint="eastAsia"/>
        </w:rPr>
        <w:t>　　3.1 全球硼酸盐玻璃供需现状及预测（2021-2032）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全球硼酸盐玻璃产能、产量、产能利用率及发展趋势（2021-2032）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全球硼酸盐玻璃产量、需求量及发展趋势（2021-2032）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全球主要地区硼酸盐玻璃产量及发展趋势（2021-2032）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全球主要地区硼酸盐玻璃产量（2021-2026）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全球主要地区硼酸盐玻璃产量（2027-2032）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全球主要地区硼酸盐玻璃产量市场份额（2021-2032）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中国硼酸盐玻璃供需现状及预测（2021-2032）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中国硼酸盐玻璃产能、产量、产能利用率及发展趋势（2021-2032）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中国硼酸盐玻璃产量、市场需求量及发展趋势（2021-2032）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中国市场硼酸盐玻璃进出口（2021-2032）</w:t>
      </w:r>
      <w:r>
        <w:rPr>
          <w:rFonts w:hint="eastAsia"/>
        </w:rPr>
        <w:br/>
      </w:r>
      <w:r>
        <w:rPr>
          <w:rFonts w:hint="eastAsia"/>
        </w:rPr>
        <w:t>　　3.4 全球硼酸盐玻璃销量及销售额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全球市场硼酸盐玻璃销售额（2021-2032）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全球市场硼酸盐玻璃销量（2021-2032）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全球市场硼酸盐玻璃价格趋势（2021-2032）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全球硼酸盐玻璃主要地区分析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全球主要地区硼酸盐玻璃市场规模分析：2021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全球主要地区硼酸盐玻璃销售收入及市场份额（2021-2026）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全球主要地区硼酸盐玻璃销售收入预测（2027-2032）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全球主要地区硼酸盐玻璃销量分析：2021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全球主要地区硼酸盐玻璃销量及市场份额（2021-2026）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全球主要地区硼酸盐玻璃销量及市场份额预测（2027-2032）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北美市场硼酸盐玻璃销量、收入及增长率（2021-2032）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欧洲市场硼酸盐玻璃销量、收入及增长率（2021-2032）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中国市场硼酸盐玻璃销量、收入及增长率（2021-2032）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日本市场硼酸盐玻璃销量、收入及增长率（2021-2032）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东南亚市场硼酸盐玻璃销量、收入及增长率（2021-2032）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印度市场硼酸盐玻璃销量、收入及增长率（2021-2032）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南美市场硼酸盐玻璃销量、收入及增长率（2021-2032）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中东市场硼酸盐玻璃销量、收入及增长率（2021-2032）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不同产品类型硼酸盐玻璃分析</w:t>
      </w:r>
      <w:r>
        <w:rPr>
          <w:rFonts w:hint="eastAsia"/>
        </w:rPr>
        <w:br/>
      </w:r>
      <w:r>
        <w:rPr>
          <w:rFonts w:hint="eastAsia"/>
        </w:rPr>
        <w:t>　　6.1 全球不同产品类型硼酸盐玻璃销量（2021-2032）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全球不同产品类型硼酸盐玻璃销量及市场份额（2021-2026）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全球不同产品类型硼酸盐玻璃销量预测（2027-2032）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全球不同产品类型硼酸盐玻璃收入（2021-2032）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全球不同产品类型硼酸盐玻璃收入及市场份额（2021-2026）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全球不同产品类型硼酸盐玻璃收入预测（2027-2032）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全球不同产品类型硼酸盐玻璃价格走势（2021-2032）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中国不同产品类型硼酸盐玻璃销量（2021-2032）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中国不同产品类型硼酸盐玻璃销量及市场份额（2021-2026）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中国不同产品类型硼酸盐玻璃销量预测（2027-2032）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中国不同产品类型硼酸盐玻璃收入（2021-2032）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中国不同产品类型硼酸盐玻璃收入及市场份额（2021-2026）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中国不同产品类型硼酸盐玻璃收入预测（2027-2032）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不同应用硼酸盐玻璃分析</w:t>
      </w:r>
      <w:r>
        <w:rPr>
          <w:rFonts w:hint="eastAsia"/>
        </w:rPr>
        <w:br/>
      </w:r>
      <w:r>
        <w:rPr>
          <w:rFonts w:hint="eastAsia"/>
        </w:rPr>
        <w:t>　　7.1 全球不同应用硼酸盐玻璃销量（2021-2032）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全球不同应用硼酸盐玻璃销量及市场份额（2021-2026）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全球不同应用硼酸盐玻璃销量预测（2027-2032）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全球不同应用硼酸盐玻璃收入（2021-2032）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全球不同应用硼酸盐玻璃收入及市场份额（2021-2026）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全球不同应用硼酸盐玻璃收入预测（2027-2032）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全球不同应用硼酸盐玻璃价格走势（2021-2032）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中国不同应用硼酸盐玻璃销量（2021-2032）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中国不同应用硼酸盐玻璃销量及市场份额（2021-2026）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中国不同应用硼酸盐玻璃销量预测（2027-2032）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中国不同应用硼酸盐玻璃收入（2021-2032）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中国不同应用硼酸盐玻璃收入及市场份额（2021-2026）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中国不同应用硼酸盐玻璃收入预测（2027-2032）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硼酸盐玻璃行业发展趋势</w:t>
      </w:r>
      <w:r>
        <w:rPr>
          <w:rFonts w:hint="eastAsia"/>
        </w:rPr>
        <w:br/>
      </w:r>
      <w:r>
        <w:rPr>
          <w:rFonts w:hint="eastAsia"/>
        </w:rPr>
        <w:t>　　8.2 硼酸盐玻璃行业主要驱动因素</w:t>
      </w:r>
      <w:r>
        <w:rPr>
          <w:rFonts w:hint="eastAsia"/>
        </w:rPr>
        <w:br/>
      </w:r>
      <w:r>
        <w:rPr>
          <w:rFonts w:hint="eastAsia"/>
        </w:rPr>
        <w:t>　　8.3 硼酸盐玻璃中国企业SWOT分析</w:t>
      </w:r>
      <w:r>
        <w:rPr>
          <w:rFonts w:hint="eastAsia"/>
        </w:rPr>
        <w:br/>
      </w:r>
      <w:r>
        <w:rPr>
          <w:rFonts w:hint="eastAsia"/>
        </w:rPr>
        <w:t>　　8.4 中国硼酸盐玻璃行业政策环境分析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硼酸盐玻璃行业产业链简介</w:t>
      </w:r>
      <w:r>
        <w:rPr>
          <w:rFonts w:hint="eastAsia"/>
        </w:rPr>
        <w:br/>
      </w:r>
      <w:r>
        <w:rPr>
          <w:rFonts w:hint="eastAsia"/>
        </w:rPr>
        <w:t>　　　　9.1.1 硼酸盐玻璃行业供应链分析</w:t>
      </w:r>
      <w:r>
        <w:rPr>
          <w:rFonts w:hint="eastAsia"/>
        </w:rPr>
        <w:br/>
      </w:r>
      <w:r>
        <w:rPr>
          <w:rFonts w:hint="eastAsia"/>
        </w:rPr>
        <w:t>　　　　9.1.2 硼酸盐玻璃主要原料及供应情况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硼酸盐玻璃行业采购模式</w:t>
      </w:r>
      <w:r>
        <w:rPr>
          <w:rFonts w:hint="eastAsia"/>
        </w:rPr>
        <w:br/>
      </w:r>
      <w:r>
        <w:rPr>
          <w:rFonts w:hint="eastAsia"/>
        </w:rPr>
        <w:t>　　9.3 硼酸盐玻璃行业生产模式</w:t>
      </w:r>
      <w:r>
        <w:rPr>
          <w:rFonts w:hint="eastAsia"/>
        </w:rPr>
        <w:br/>
      </w:r>
      <w:r>
        <w:rPr>
          <w:rFonts w:hint="eastAsia"/>
        </w:rPr>
        <w:t>　　9.4 硼酸盐玻璃行业销售模式及销售渠道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按产品类型细分，全球硼酸盐玻璃市场规模2021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按热膨胀系数细分，全球硼酸盐玻璃市场规模2021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按应用细分，全球硼酸盐玻璃市场规模（CAGR）2021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硼酸盐玻璃行业发展主要特点</w:t>
      </w:r>
      <w:r>
        <w:rPr>
          <w:rFonts w:hint="eastAsia"/>
        </w:rPr>
        <w:br/>
      </w:r>
      <w:r>
        <w:rPr>
          <w:rFonts w:hint="eastAsia"/>
        </w:rPr>
        <w:t>　　表 5： 硼酸盐玻璃行业发展有利因素分析</w:t>
      </w:r>
      <w:r>
        <w:rPr>
          <w:rFonts w:hint="eastAsia"/>
        </w:rPr>
        <w:br/>
      </w:r>
      <w:r>
        <w:rPr>
          <w:rFonts w:hint="eastAsia"/>
        </w:rPr>
        <w:t>　　表 6： 硼酸盐玻璃行业发展不利因素分析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进入硼酸盐玻璃行业壁垒</w:t>
      </w:r>
      <w:r>
        <w:rPr>
          <w:rFonts w:hint="eastAsia"/>
        </w:rPr>
        <w:br/>
      </w:r>
      <w:r>
        <w:rPr>
          <w:rFonts w:hint="eastAsia"/>
        </w:rPr>
        <w:t>　　表 8： 硼酸盐玻璃主要企业在国际市场占有率（按销量，2023-2026）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2025年硼酸盐玻璃主要企业在国际市场排名（按销量）&amp;（吨）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全球市场主要企业硼酸盐玻璃销量（2023-2026）&amp;（吨）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硼酸盐玻璃主要企业在国际市场占有率（按收入，2023-2026）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2025年硼酸盐玻璃主要企业在国际市场排名（按收入）&amp;（万元）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全球市场主要企业硼酸盐玻璃销售收入（2023-2026）&amp;（万元）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全球市场主要企业硼酸盐玻璃销售价格（2023-2026）&amp;（元/吨）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硼酸盐玻璃主要企业在中国市场占有率（按销量，2023-2026）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2025年硼酸盐玻璃主要企业在中国市场排名（按销量）&amp;（吨）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中国市场主要企业硼酸盐玻璃销量（2023-2026）&amp;（吨）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硼酸盐玻璃主要企业在中国市场占有率（按收入，2023-2026）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2025年硼酸盐玻璃主要企业在中国市场排名（按收入）&amp;（万元）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中国市场主要企业硼酸盐玻璃销售收入（2023-2026）&amp;（万元）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全球主要厂商硼酸盐玻璃总部及产地分布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全球主要厂商成立时间及硼酸盐玻璃商业化日期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全球主要厂商硼酸盐玻璃产品类型及应用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2025年全球硼酸盐玻璃主要厂商市场地位（第一梯队、第二梯队和第三梯队）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全球硼酸盐玻璃市场投资、并购等现状分析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全球主要地区硼酸盐玻璃产量增速（CAGR）：（2021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全球主要地区硼酸盐玻璃产量（2021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全球主要地区硼酸盐玻璃产量（2021-2026）&amp;（吨）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全球主要地区硼酸盐玻璃产量（2027-2032）&amp;（吨）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全球主要地区硼酸盐玻璃产量市场份额（2021-2026）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全球主要地区硼酸盐玻璃产量市场份额（2027-2032）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中国市场硼酸盐玻璃产量、销量、进出口（2021-2026）&amp;（吨）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中国市场硼酸盐玻璃产量、销量、进出口预测（2027-2032）&amp;（吨）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全球主要地区硼酸盐玻璃销售收入增速：（2021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全球主要地区硼酸盐玻璃销售收入（2021-2026）&amp;（万元）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全球主要地区硼酸盐玻璃销售收入市场份额（2021-2026）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全球主要地区硼酸盐玻璃收入（2027-2032）&amp;（万元）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全球主要地区硼酸盐玻璃收入市场份额（2027-2032）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全球主要地区硼酸盐玻璃销量（吨）：2021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全球主要地区硼酸盐玻璃销量（2021-2026）&amp;（吨）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全球主要地区硼酸盐玻璃销量市场份额（2021-2026）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全球主要地区硼酸盐玻璃销量（2027-2032）&amp;（吨）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全球主要地区硼酸盐玻璃销量份额（2027-2032）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硼酸盐玻璃生产基地、销售区域、竞争对手及市场地位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全球不同产品类型硼酸盐玻璃销量（2021-2026）&amp;（吨）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全球不同产品类型硼酸盐玻璃销量市场份额（2021-2026）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全球不同产品类型硼酸盐玻璃销量预测（2027-2032）&amp;（吨）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全球市场不同产品类型硼酸盐玻璃销量市场份额预测（2027-2032）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全球不同产品类型硼酸盐玻璃收入（2021-2026）&amp;（万元）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全球不同产品类型硼酸盐玻璃收入市场份额（2021-2026）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全球不同产品类型硼酸盐玻璃收入预测（2027-2032）&amp;（万元）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全球不同产品类型硼酸盐玻璃收入市场份额预测（2027-2032）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中国不同产品类型硼酸盐玻璃销量（2021-2026）&amp;（吨）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中国不同产品类型硼酸盐玻璃销量市场份额（2021-2026）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中国不同产品类型硼酸盐玻璃销量预测（2027-2032）&amp;（吨）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全球市场不同产品类型硼酸盐玻璃销量市场份额预测（2027-2032）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中国不同产品类型硼酸盐玻璃收入（2021-2026）&amp;（万元）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中国不同产品类型硼酸盐玻璃收入市场份额（2021-2026）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中国不同产品类型硼酸盐玻璃收入预测（2027-2032）&amp;（万元）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中国不同产品类型硼酸盐玻璃收入市场份额预测（2027-2032）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全球不同应用硼酸盐玻璃销量（2021-2026）&amp;（吨）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全球不同应用硼酸盐玻璃销量市场份额（2021-2026）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全球不同应用硼酸盐玻璃销量预测（2027-2032）&amp;（吨）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全球市场不同应用硼酸盐玻璃销量市场份额预测（2027-2032）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全球不同应用硼酸盐玻璃收入（2021-2026）&amp;（万元）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全球不同应用硼酸盐玻璃收入市场份额（2021-2026）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全球不同应用硼酸盐玻璃收入预测（2027-2032）&amp;（万元）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全球不同应用硼酸盐玻璃收入市场份额预测（2027-2032）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中国不同应用硼酸盐玻璃销量（2021-2026）&amp;（吨）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中国不同应用硼酸盐玻璃销量市场份额（2021-2026）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中国不同应用硼酸盐玻璃销量预测（2027-2032）&amp;（吨）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中国市场不同应用硼酸盐玻璃销量市场份额预测（2027-2032）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中国不同应用硼酸盐玻璃收入（2021-2026）&amp;（万元）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中国不同应用硼酸盐玻璃收入市场份额（2021-2026）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中国不同应用硼酸盐玻璃收入预测（2027-2032）&amp;（万元）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中国不同应用硼酸盐玻璃收入市场份额预测（2027-2032）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硼酸盐玻璃行业发展趋势</w:t>
      </w:r>
      <w:r>
        <w:rPr>
          <w:rFonts w:hint="eastAsia"/>
        </w:rPr>
        <w:br/>
      </w:r>
      <w:r>
        <w:rPr>
          <w:rFonts w:hint="eastAsia"/>
        </w:rPr>
        <w:t>　　表 127： 硼酸盐玻璃行业主要驱动因素</w:t>
      </w:r>
      <w:r>
        <w:rPr>
          <w:rFonts w:hint="eastAsia"/>
        </w:rPr>
        <w:br/>
      </w:r>
      <w:r>
        <w:rPr>
          <w:rFonts w:hint="eastAsia"/>
        </w:rPr>
        <w:t>　　表 128： 硼酸盐玻璃行业供应链分析</w:t>
      </w:r>
      <w:r>
        <w:rPr>
          <w:rFonts w:hint="eastAsia"/>
        </w:rPr>
        <w:br/>
      </w:r>
      <w:r>
        <w:rPr>
          <w:rFonts w:hint="eastAsia"/>
        </w:rPr>
        <w:t>　　表 129： 硼酸盐玻璃上游原料供应商</w:t>
      </w:r>
      <w:r>
        <w:rPr>
          <w:rFonts w:hint="eastAsia"/>
        </w:rPr>
        <w:br/>
      </w:r>
      <w:r>
        <w:rPr>
          <w:rFonts w:hint="eastAsia"/>
        </w:rPr>
        <w:t>　　表 130： 硼酸盐玻璃主要地区不同应用客户分析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硼酸盐玻璃典型经销商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硼酸盐玻璃产品图片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全球不同产品类型硼酸盐玻璃销售额2021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全球不同产品类型硼酸盐玻璃市场份额2025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碱硼硅酸盐玻璃产品图片</w:t>
      </w:r>
      <w:r>
        <w:rPr>
          <w:rFonts w:hint="eastAsia"/>
        </w:rPr>
        <w:br/>
      </w:r>
      <w:r>
        <w:rPr>
          <w:rFonts w:hint="eastAsia"/>
        </w:rPr>
        <w:t>　　图 5： 碱土硼酸盐玻璃产品图片</w:t>
      </w:r>
      <w:r>
        <w:rPr>
          <w:rFonts w:hint="eastAsia"/>
        </w:rPr>
        <w:br/>
      </w:r>
      <w:r>
        <w:rPr>
          <w:rFonts w:hint="eastAsia"/>
        </w:rPr>
        <w:t>　　图 6： 铝硼硅酸盐玻璃产品图片</w:t>
      </w:r>
      <w:r>
        <w:rPr>
          <w:rFonts w:hint="eastAsia"/>
        </w:rPr>
        <w:br/>
      </w:r>
      <w:r>
        <w:rPr>
          <w:rFonts w:hint="eastAsia"/>
        </w:rPr>
        <w:t>　　图 7： 全球不同热膨胀系数硼酸盐玻璃销售额2021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全球不同热膨胀系数硼酸盐玻璃市场份额2025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标准热膨胀系数 （4–6×10？？/K）产品图片</w:t>
      </w:r>
      <w:r>
        <w:rPr>
          <w:rFonts w:hint="eastAsia"/>
        </w:rPr>
        <w:br/>
      </w:r>
      <w:r>
        <w:rPr>
          <w:rFonts w:hint="eastAsia"/>
        </w:rPr>
        <w:t>　　图 10： 超低热膨胀系数 （&lt;4×10？？/K）产品图片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全球不同应用硼酸盐玻璃市场份额2025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电子与半导体</w:t>
      </w:r>
      <w:r>
        <w:rPr>
          <w:rFonts w:hint="eastAsia"/>
        </w:rPr>
        <w:br/>
      </w:r>
      <w:r>
        <w:rPr>
          <w:rFonts w:hint="eastAsia"/>
        </w:rPr>
        <w:t>　　图 14： 光学产品</w:t>
      </w:r>
      <w:r>
        <w:rPr>
          <w:rFonts w:hint="eastAsia"/>
        </w:rPr>
        <w:br/>
      </w:r>
      <w:r>
        <w:rPr>
          <w:rFonts w:hint="eastAsia"/>
        </w:rPr>
        <w:t>　　图 15： 医疗器械</w:t>
      </w:r>
      <w:r>
        <w:rPr>
          <w:rFonts w:hint="eastAsia"/>
        </w:rPr>
        <w:br/>
      </w:r>
      <w:r>
        <w:rPr>
          <w:rFonts w:hint="eastAsia"/>
        </w:rPr>
        <w:t>　　图 16： 工业设备</w:t>
      </w:r>
      <w:r>
        <w:rPr>
          <w:rFonts w:hint="eastAsia"/>
        </w:rPr>
        <w:br/>
      </w:r>
      <w:r>
        <w:rPr>
          <w:rFonts w:hint="eastAsia"/>
        </w:rPr>
        <w:t>　　图 17： 能源电力系统</w:t>
      </w:r>
      <w:r>
        <w:rPr>
          <w:rFonts w:hint="eastAsia"/>
        </w:rPr>
        <w:br/>
      </w:r>
      <w:r>
        <w:rPr>
          <w:rFonts w:hint="eastAsia"/>
        </w:rPr>
        <w:t>　　图 18： 航天与国防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2025年全球前五大生产商硼酸盐玻璃市场份额</w:t>
      </w:r>
      <w:r>
        <w:rPr>
          <w:rFonts w:hint="eastAsia"/>
        </w:rPr>
        <w:br/>
      </w:r>
      <w:r>
        <w:rPr>
          <w:rFonts w:hint="eastAsia"/>
        </w:rPr>
        <w:t>　　图 21： 2025年全球硼酸盐玻璃第一梯队、第二梯队和第三梯队厂商及市场份额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全球硼酸盐玻璃产能、产量、产能利用率及发展趋势（2021-2032）&amp;（吨）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全球硼酸盐玻璃产量、需求量及发展趋势（2021-2032）&amp;（吨）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全球主要地区硼酸盐玻璃产量市场份额（2021-2032）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中国硼酸盐玻璃产能、产量、产能利用率及发展趋势（2021-2032）&amp;（吨）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中国硼酸盐玻璃产量、市场需求量及发展趋势（2021-2032）&amp;（吨）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全球硼酸盐玻璃市场销售额及增长率：（2021-2032）&amp;（万元）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全球市场硼酸盐玻璃市场规模：2021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全球市场硼酸盐玻璃销量及增长率（2021-2032）&amp;（吨）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全球市场硼酸盐玻璃价格趋势（2021-2032）&amp;（元/吨）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全球主要地区硼酸盐玻璃销售收入（2021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全球主要地区硼酸盐玻璃销售收入市场份额（2021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北美市场硼酸盐玻璃销量及增长率（2021-2032）&amp;（吨）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北美市场硼酸盐玻璃收入及增长率（2021-2032）&amp;（万元）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欧洲市场硼酸盐玻璃销量及增长率（2021-2032）&amp;（吨）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欧洲市场硼酸盐玻璃收入及增长率（2021-2032）&amp;（万元）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中国市场硼酸盐玻璃销量及增长率（2021-2032）&amp;（吨）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中国市场硼酸盐玻璃收入及增长率（2021-2032）&amp;（万元）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日本市场硼酸盐玻璃销量及增长率（2021-2032）&amp;（吨）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日本市场硼酸盐玻璃收入及增长率（2021-2032）&amp;（万元）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东南亚市场硼酸盐玻璃销量及增长率（2021-2032）&amp;（吨）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东南亚市场硼酸盐玻璃收入及增长率（2021-2032）&amp;（万元）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印度市场硼酸盐玻璃销量及增长率（2021-2032）&amp;（吨）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印度市场硼酸盐玻璃收入及增长率（2021-2032）&amp;（万元）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南美市场硼酸盐玻璃销量及增长率（2021-2032）&amp;（吨）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南美市场硼酸盐玻璃收入及增长率（2021-2032）&amp;（万元）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中东市场硼酸盐玻璃销量及增长率（2021-2032）&amp;（吨）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中东市场硼酸盐玻璃收入及增长率（2021-2032）&amp;（万元）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全球不同产品类型硼酸盐玻璃价格走势（2021-2032）&amp;（元/吨）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全球不同应用硼酸盐玻璃价格走势（2021-2032）&amp;（元/吨）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硼酸盐玻璃中国企业SWOT分析</w:t>
      </w:r>
      <w:r>
        <w:rPr>
          <w:rFonts w:hint="eastAsia"/>
        </w:rPr>
        <w:br/>
      </w:r>
      <w:r>
        <w:rPr>
          <w:rFonts w:hint="eastAsia"/>
        </w:rPr>
        <w:t>　　图 52： 硼酸盐玻璃产业链</w:t>
      </w:r>
      <w:r>
        <w:rPr>
          <w:rFonts w:hint="eastAsia"/>
        </w:rPr>
        <w:br/>
      </w:r>
      <w:r>
        <w:rPr>
          <w:rFonts w:hint="eastAsia"/>
        </w:rPr>
        <w:t>　　图 53： 硼酸盐玻璃行业采购模式分析</w:t>
      </w:r>
      <w:r>
        <w:rPr>
          <w:rFonts w:hint="eastAsia"/>
        </w:rPr>
        <w:br/>
      </w:r>
      <w:r>
        <w:rPr>
          <w:rFonts w:hint="eastAsia"/>
        </w:rPr>
        <w:t>　　图 54： 硼酸盐玻璃行业生产模式</w:t>
      </w:r>
      <w:r>
        <w:rPr>
          <w:rFonts w:hint="eastAsia"/>
        </w:rPr>
        <w:br/>
      </w:r>
      <w:r>
        <w:rPr>
          <w:rFonts w:hint="eastAsia"/>
        </w:rPr>
        <w:t>　　图 55： 硼酸盐玻璃行业销售模式分析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99c1bf8f342c0" w:history="1">
        <w:r>
          <w:rPr>
            <w:rStyle w:val="Hyperlink"/>
          </w:rPr>
          <w:t>2026-2032年全球与中国硼酸盐玻璃发展现状及前景趋势预测报告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99c1bf8f342c0" w:history="1">
        <w:r>
          <w:rPr>
            <w:rStyle w:val="Hyperlink"/>
          </w:rPr>
          <w:t>https://www.20087.com/6/65/PengSuanYanBoLiDeQianJing.html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767ceefae4a32" w:history="1">
      <w:r>
        <w:rPr>
          <w:rStyle w:val="Hyperlink"/>
        </w:rPr>
        <w:t>2026-2032年全球与中国硼酸盐玻璃发展现状及前景趋势预测报告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engSuanYanBoLiDeQianJing.html" TargetMode="External" Id="R31199c1bf8f3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engSuanYanBoLiDeQianJing.html" TargetMode="External" Id="R360767ceefae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2026-02-02T08:44:30Z</dcterms:created>
  <dcterms:modified xsi:type="dcterms:W3CDTF">2026-02-02T09:44:30Z</dcterms:modified>
  <dc:subject>2026-2032年全球与中国硼酸盐玻璃发展现状及前景趋势预测报告</dc:subject>
  <dc:title>2026-2032年全球与中国硼酸盐玻璃发展现状及前景趋势预测报告</dc:title>
  <cp:keywords>2026-2032年全球与中国硼酸盐玻璃发展现状及前景趋势预测报告</cp:keywords>
  <dc:description>2026-2032年全球与中国硼酸盐玻璃发展现状及前景趋势预测报告</dc:description>
</cp:coreProperties>
</file>