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e9e9dec24739" w:history="1">
              <w:r>
                <w:rPr>
                  <w:rStyle w:val="Hyperlink"/>
                </w:rPr>
                <w:t>2025-2031年全球与中国碳纤维预浸料市场调查研究及趋势分析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e9e9dec24739" w:history="1">
              <w:r>
                <w:rPr>
                  <w:rStyle w:val="Hyperlink"/>
                </w:rPr>
                <w:t>2025-2031年全球与中国碳纤维预浸料市场调查研究及趋势分析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4e9e9dec24739" w:history="1">
                <w:r>
                  <w:rPr>
                    <w:rStyle w:val="Hyperlink"/>
                  </w:rPr>
                  <w:t>https://www.20087.com/6/15/TanXianWeiYuJinLiaoFaZhanXianZhuangQianJing.html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预浸料是一种高性能复合材料，近年来随着航空航天、汽车和体育用品等行业的发展，其应用范围不断扩大。当前市场上，碳纤维预浸料不仅在强度和刚性上有所提高，还在生产工艺和成本控制方面进行了优化。随着新材料技术的应用，碳纤维预浸料能够实现更轻的重量和更高的强度比，满足了轻量化设计的需求。此外，随着对产品质量要求的提高，碳纤维预浸料在设计时更加注重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碳纤维预浸料的发展将更加注重技术创新和应用领域的拓展。一方面，随着复合材料技术的进步，碳纤维预浸料将更加注重提高其综合性能，如通过采用更轻、更耐用的材料来减轻重量和提高耐久性。另一方面，随着对可持续发展的重视，碳纤维预浸料将更加注重采用环保型材料和技术，减少对环境的影响。此外，随着对高性能材料的需求增加，碳纤维预浸料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4e9e9dec24739" w:history="1">
        <w:r>
          <w:rPr>
            <w:rStyle w:val="Hyperlink"/>
          </w:rPr>
          <w:t>2025-2031年全球与中国碳纤维预浸料市场调查研究及趋势分析</w:t>
        </w:r>
      </w:hyperlink>
      <w:r>
        <w:rPr>
          <w:rFonts w:hint="eastAsia"/>
        </w:rPr>
        <w:t>》基于多年行业研究积累，结合碳纤维预浸料市场发展现状，依托行业权威数据资源和长期市场监测数据库，对碳纤维预浸料市场规模、技术现状及未来方向进行了全面分析。报告梳理了碳纤维预浸料行业竞争格局，重点评估了主要企业的市场表现及品牌影响力，并通过SWOT分析揭示了碳纤维预浸料行业机遇与潜在风险。同时，报告对碳纤维预浸料市场前景和发展趋势进行了科学预测，为投资者提供了投资价值判断和策略建议，助力把握碳纤维预浸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碳纤维预浸料市场概述</w:t>
      </w:r>
      <w:r>
        <w:rPr>
          <w:rFonts w:hint="eastAsia"/>
        </w:rPr>
        <w:br/>
      </w:r>
      <w:r>
        <w:rPr>
          <w:rFonts w:hint="eastAsia"/>
        </w:rPr>
        <w:t>　　1.1 碳纤维预浸料行业概述及统计范围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按照不同产品类型，碳纤维预浸料主要可以分为如下几个类别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全球不同产品类型碳纤维预浸料规模增长趋势2020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环氧树脂型</w:t>
      </w:r>
      <w:r>
        <w:rPr>
          <w:rFonts w:hint="eastAsia"/>
        </w:rPr>
        <w:br/>
      </w:r>
      <w:r>
        <w:rPr>
          <w:rFonts w:hint="eastAsia"/>
        </w:rPr>
        <w:t>　　　　1.2.3 酚醛树脂型</w:t>
      </w:r>
      <w:r>
        <w:rPr>
          <w:rFonts w:hint="eastAsia"/>
        </w:rPr>
        <w:br/>
      </w:r>
      <w:r>
        <w:rPr>
          <w:rFonts w:hint="eastAsia"/>
        </w:rPr>
        <w:t>　　　　1.2.4 双马来酰亚胺（BMI）树脂型</w:t>
      </w:r>
      <w:r>
        <w:rPr>
          <w:rFonts w:hint="eastAsia"/>
        </w:rPr>
        <w:br/>
      </w:r>
      <w:r>
        <w:rPr>
          <w:rFonts w:hint="eastAsia"/>
        </w:rPr>
        <w:t>　　　　1.2.5 热塑性树脂型</w:t>
      </w:r>
      <w:r>
        <w:rPr>
          <w:rFonts w:hint="eastAsia"/>
        </w:rPr>
        <w:br/>
      </w:r>
      <w:r>
        <w:rPr>
          <w:rFonts w:hint="eastAsia"/>
        </w:rPr>
        <w:t>　　　　1.2.6 聚酰亚胺树脂型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从不同应用，碳纤维预浸料主要包括如下几个方面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全球不同应用碳纤维预浸料规模增长趋势2020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体育器材</w:t>
      </w:r>
      <w:r>
        <w:rPr>
          <w:rFonts w:hint="eastAsia"/>
        </w:rPr>
        <w:br/>
      </w:r>
      <w:r>
        <w:rPr>
          <w:rFonts w:hint="eastAsia"/>
        </w:rPr>
        <w:t>　　　　1.3.5 风电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碳纤维预浸料行业发展总体概况</w:t>
      </w:r>
      <w:r>
        <w:rPr>
          <w:rFonts w:hint="eastAsia"/>
        </w:rPr>
        <w:br/>
      </w:r>
      <w:r>
        <w:rPr>
          <w:rFonts w:hint="eastAsia"/>
        </w:rPr>
        <w:t>　　　　1.4.2 碳纤维预浸料行业发展主要特点</w:t>
      </w:r>
      <w:r>
        <w:rPr>
          <w:rFonts w:hint="eastAsia"/>
        </w:rPr>
        <w:br/>
      </w:r>
      <w:r>
        <w:rPr>
          <w:rFonts w:hint="eastAsia"/>
        </w:rPr>
        <w:t>　　　　1.4.3 碳纤维预浸料行业发展影响因素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碳纤维预浸料有利因素</w:t>
      </w:r>
      <w:r>
        <w:rPr>
          <w:rFonts w:hint="eastAsia"/>
        </w:rPr>
        <w:br/>
      </w:r>
      <w:r>
        <w:rPr>
          <w:rFonts w:hint="eastAsia"/>
        </w:rPr>
        <w:t>　　　　1.4.3 .2 碳纤维预浸料不利因素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全球碳纤维预浸料供需现状及预测（2020-2031）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全球碳纤维预浸料产量、需求量及发展趋势（2020-2031）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全球主要地区碳纤维预浸料产量及发展趋势（2020-2031）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中国碳纤维预浸料供需现状及预测（2020-2031）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中国碳纤维预浸料产能、产量、产能利用率及发展趋势（2020-2031）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中国碳纤维预浸料产量、市场需求量及发展趋势（2020-2031）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中国碳纤维预浸料产能和产量占全球的比重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全球碳纤维预浸料销量及收入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全球市场碳纤维预浸料价格趋势（2020-2031）</w:t>
      </w:r>
      <w:r>
        <w:rPr>
          <w:rFonts w:hint="eastAsia"/>
        </w:rPr>
        <w:br/>
      </w:r>
      <w:r>
        <w:rPr>
          <w:rFonts w:hint="eastAsia"/>
        </w:rPr>
        <w:t>　　2.4 中国碳纤维预浸料销量及收入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中国市场碳纤维预浸料销量和收入占全球的比重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全球碳纤维预浸料主要地区分析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全球主要地区碳纤维预浸料市场规模分析：2020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全球主要地区碳纤维预浸料销售收入及市场份额（2020-2025年）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全球主要地区碳纤维预浸料销售收入预测（2026-2031）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全球主要地区碳纤维预浸料销量分析：2020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全球主要地区碳纤维预浸料销量及市场份额（2020-2025年）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全球主要地区碳纤维预浸料销量及市场份额预测（2026-2031）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北美（美国和加拿大）碳纤维预浸料收入（2020-2031）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欧洲（德国、英国、法国和意大利等国家）碳纤维预浸料收入（2020-2031）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亚太（中国、日本、韩国、中国台湾、印度和东南亚等）碳纤维预浸料收入（2020-2031）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拉美地区（墨西哥、巴西等国家）碳纤维预浸料收入（2020-2031）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中东及非洲（土耳其、沙特等国家）碳纤维预浸料收入（2020-2031）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全球市场主要厂商碳纤维预浸料产能市场份额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全球市场主要厂商碳纤维预浸料销量（2020-2025）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全球市场主要厂商碳纤维预浸料销售收入（2020-2025）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全球市场主要厂商碳纤维预浸料销售价格（2020-2025）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2024年全球主要生产商碳纤维预浸料收入排名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中国市场主要厂商碳纤维预浸料销量（2020-2025）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中国市场主要厂商碳纤维预浸料销售收入（2020-2025）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中国市场主要厂商碳纤维预浸料销售价格（2020-2025）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2024年中国主要生产商碳纤维预浸料收入排名</w:t>
      </w:r>
      <w:r>
        <w:rPr>
          <w:rFonts w:hint="eastAsia"/>
        </w:rPr>
        <w:br/>
      </w:r>
      <w:r>
        <w:rPr>
          <w:rFonts w:hint="eastAsia"/>
        </w:rPr>
        <w:t>　　4.3 全球主要厂商碳纤维预浸料总部及产地分布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全球主要厂商碳纤维预浸料商业化日期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全球主要厂商碳纤维预浸料产品类型及应用</w:t>
      </w:r>
      <w:r>
        <w:rPr>
          <w:rFonts w:hint="eastAsia"/>
        </w:rPr>
        <w:br/>
      </w:r>
      <w:r>
        <w:rPr>
          <w:rFonts w:hint="eastAsia"/>
        </w:rPr>
        <w:t>　　4.6 碳纤维预浸料行业集中度、竞争程度分析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碳纤维预浸料行业集中度分析：全球头部厂商份额（Top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全球碳纤维预浸料第一梯队、第二梯队和第三梯队生产商（品牌）及市场份额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不同产品类型碳纤维预浸料分析</w:t>
      </w:r>
      <w:r>
        <w:rPr>
          <w:rFonts w:hint="eastAsia"/>
        </w:rPr>
        <w:br/>
      </w:r>
      <w:r>
        <w:rPr>
          <w:rFonts w:hint="eastAsia"/>
        </w:rPr>
        <w:t>　　5.1 全球不同产品类型碳纤维预浸料销量（2020-2031）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全球不同产品类型碳纤维预浸料销量及市场份额（2020-2025）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全球不同产品类型碳纤维预浸料销量预测（2026-2031）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全球不同产品类型碳纤维预浸料收入及市场份额（2020-2025）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全球不同产品类型碳纤维预浸料收入预测（2026-2031）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全球不同产品类型碳纤维预浸料价格走势（2020-2031）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中国不同产品类型碳纤维预浸料销量及市场份额（2020-2025）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中国不同产品类型碳纤维预浸料销量预测（2026-2031）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中国不同产品类型碳纤维预浸料收入及市场份额（2020-2025）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中国不同产品类型碳纤维预浸料收入预测（2026-2031）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不同应用碳纤维预浸料分析</w:t>
      </w:r>
      <w:r>
        <w:rPr>
          <w:rFonts w:hint="eastAsia"/>
        </w:rPr>
        <w:br/>
      </w:r>
      <w:r>
        <w:rPr>
          <w:rFonts w:hint="eastAsia"/>
        </w:rPr>
        <w:t>　　6.1 全球不同应用碳纤维预浸料销量（2020-2031）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全球不同应用碳纤维预浸料销量及市场份额（2020-2025）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全球不同应用碳纤维预浸料销量预测（2026-2031）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全球不同应用碳纤维预浸料收入及市场份额（2020-2025）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全球不同应用碳纤维预浸料收入预测（2026-2031）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全球不同应用碳纤维预浸料价格走势（2020-2031）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中国不同应用碳纤维预浸料销量（2020-2031）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中国不同应用碳纤维预浸料销量及市场份额（2020-2025）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中国不同应用碳纤维预浸料销量预测（2026-2031）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中国不同应用碳纤维预浸料收入（2020-2031）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中国不同应用碳纤维预浸料收入及市场份额（2020-2025）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中国不同应用碳纤维预浸料收入预测（2026-2031）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碳纤维预浸料行业发展趋势</w:t>
      </w:r>
      <w:r>
        <w:rPr>
          <w:rFonts w:hint="eastAsia"/>
        </w:rPr>
        <w:br/>
      </w:r>
      <w:r>
        <w:rPr>
          <w:rFonts w:hint="eastAsia"/>
        </w:rPr>
        <w:t>　　7.2 碳纤维预浸料行业主要驱动因素</w:t>
      </w:r>
      <w:r>
        <w:rPr>
          <w:rFonts w:hint="eastAsia"/>
        </w:rPr>
        <w:br/>
      </w:r>
      <w:r>
        <w:rPr>
          <w:rFonts w:hint="eastAsia"/>
        </w:rPr>
        <w:t>　　7.3 碳纤维预浸料中国企业SWOT分析</w:t>
      </w:r>
      <w:r>
        <w:rPr>
          <w:rFonts w:hint="eastAsia"/>
        </w:rPr>
        <w:br/>
      </w:r>
      <w:r>
        <w:rPr>
          <w:rFonts w:hint="eastAsia"/>
        </w:rPr>
        <w:t>　　7.4 中国碳纤维预浸料行业政策环境分析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碳纤维预浸料行业产业链简介</w:t>
      </w:r>
      <w:r>
        <w:rPr>
          <w:rFonts w:hint="eastAsia"/>
        </w:rPr>
        <w:br/>
      </w:r>
      <w:r>
        <w:rPr>
          <w:rFonts w:hint="eastAsia"/>
        </w:rPr>
        <w:t>　　　　8.1.1 碳纤维预浸料行业供应链分析</w:t>
      </w:r>
      <w:r>
        <w:rPr>
          <w:rFonts w:hint="eastAsia"/>
        </w:rPr>
        <w:br/>
      </w:r>
      <w:r>
        <w:rPr>
          <w:rFonts w:hint="eastAsia"/>
        </w:rPr>
        <w:t>　　　　8.1.2 碳纤维预浸料主要原料及供应情况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碳纤维预浸料行业主要下游客户</w:t>
      </w:r>
      <w:r>
        <w:rPr>
          <w:rFonts w:hint="eastAsia"/>
        </w:rPr>
        <w:br/>
      </w:r>
      <w:r>
        <w:rPr>
          <w:rFonts w:hint="eastAsia"/>
        </w:rPr>
        <w:t>　　8.2 碳纤维预浸料行业采购模式</w:t>
      </w:r>
      <w:r>
        <w:rPr>
          <w:rFonts w:hint="eastAsia"/>
        </w:rPr>
        <w:br/>
      </w:r>
      <w:r>
        <w:rPr>
          <w:rFonts w:hint="eastAsia"/>
        </w:rPr>
        <w:t>　　8.3 碳纤维预浸料行业生产模式</w:t>
      </w:r>
      <w:r>
        <w:rPr>
          <w:rFonts w:hint="eastAsia"/>
        </w:rPr>
        <w:br/>
      </w:r>
      <w:r>
        <w:rPr>
          <w:rFonts w:hint="eastAsia"/>
        </w:rPr>
        <w:t>　　8.4 碳纤维预浸料行业销售模式及销售渠道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全球市场主要碳纤维预浸料厂商简介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碳纤维预浸料销量、收入、价格及毛利率（2020-2025）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中国市场碳纤维预浸料产量、销量、进出口分析及未来趋势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中国市场碳纤维预浸料产量、销量、进出口分析及未来趋势（2020-2031）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中国市场碳纤维预浸料进出口贸易趋势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中国市场碳纤维预浸料主要进口来源</w:t>
      </w:r>
      <w:r>
        <w:rPr>
          <w:rFonts w:hint="eastAsia"/>
        </w:rPr>
        <w:br/>
      </w:r>
      <w:r>
        <w:rPr>
          <w:rFonts w:hint="eastAsia"/>
        </w:rPr>
        <w:t>　　10.4 中国市场碳纤维预浸料主要出口目的地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中国市场碳纤维预浸料主要地区分布</w:t>
      </w:r>
      <w:r>
        <w:rPr>
          <w:rFonts w:hint="eastAsia"/>
        </w:rPr>
        <w:br/>
      </w:r>
      <w:r>
        <w:rPr>
          <w:rFonts w:hint="eastAsia"/>
        </w:rPr>
        <w:t>　　11.1 中国碳纤维预浸料生产地区分布</w:t>
      </w:r>
      <w:r>
        <w:rPr>
          <w:rFonts w:hint="eastAsia"/>
        </w:rPr>
        <w:br/>
      </w:r>
      <w:r>
        <w:rPr>
          <w:rFonts w:hint="eastAsia"/>
        </w:rPr>
        <w:t>　　11.2 中国碳纤维预浸料消费地区分布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全球不同产品类型碳纤维预浸料规模规模增长趋势2020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碳纤维预浸料行业发展主要特点</w:t>
      </w:r>
      <w:r>
        <w:rPr>
          <w:rFonts w:hint="eastAsia"/>
        </w:rPr>
        <w:br/>
      </w:r>
      <w:r>
        <w:rPr>
          <w:rFonts w:hint="eastAsia"/>
        </w:rPr>
        <w:t>　　表 4： 碳纤维预浸料行业发展有利因素分析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碳纤维预浸料行业发展不利因素分析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进入碳纤维预浸料行业壁垒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全球主要地区碳纤维预浸料产量（千吨）：2020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全球主要地区碳纤维预浸料产量（2020-2025）&amp;（千吨）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全球主要地区碳纤维预浸料产量（2026-2031）&amp;（千吨）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全球主要地区碳纤维预浸料销售收入（百万美元）：2020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全球主要地区碳纤维预浸料销售收入（2020-2025）&amp;（百万美元）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全球主要地区碳纤维预浸料销售收入市场份额（2020-2025）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全球主要地区碳纤维预浸料收入（2026-2031）&amp;（百万美元）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全球主要地区碳纤维预浸料收入市场份额（2026-2031）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全球主要地区碳纤维预浸料销量（千吨）：2020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全球主要地区碳纤维预浸料销量（2020-2025）&amp;（千吨）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全球主要地区碳纤维预浸料销量（2026-2031）&amp;（千吨）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全球主要地区碳纤维预浸料销量份额（2026-2031）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北美碳纤维预浸料基本情况分析</w:t>
      </w:r>
      <w:r>
        <w:rPr>
          <w:rFonts w:hint="eastAsia"/>
        </w:rPr>
        <w:br/>
      </w:r>
      <w:r>
        <w:rPr>
          <w:rFonts w:hint="eastAsia"/>
        </w:rPr>
        <w:t>　　表 21： 欧洲碳纤维预浸料基本情况分析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亚太地区碳纤维预浸料基本情况分析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拉美地区碳纤维预浸料基本情况分析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中东及非洲碳纤维预浸料基本情况分析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全球市场主要厂商碳纤维预浸料产能（2024-2025）&amp;（千吨）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全球市场主要厂商碳纤维预浸料销量（2020-2025）&amp;（千吨）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全球市场主要厂商碳纤维预浸料销售收入（2020-2025）&amp;（百万美元）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全球市场主要厂商碳纤维预浸料销售收入市场份额（2020-2025）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全球市场主要厂商碳纤维预浸料销售价格（2020-2025）&amp;（美元/吨）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2024年全球主要生产商碳纤维预浸料收入排名（百万美元）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中国市场主要厂商碳纤维预浸料销量（2020-2025）&amp;（千吨）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中国市场主要厂商碳纤维预浸料销售收入（2020-2025）&amp;（百万美元）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中国市场主要厂商碳纤维预浸料销售收入市场份额（2020-2025）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中国市场主要厂商碳纤维预浸料销售价格（2020-2025）&amp;（美元/吨）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2024年中国主要生产商碳纤维预浸料收入排名（百万美元）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全球主要厂商碳纤维预浸料总部及产地分布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全球主要厂商碳纤维预浸料商业化日期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全球主要厂商碳纤维预浸料产品类型及应用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2024年全球碳纤维预浸料主要厂商市场地位（第一梯队、第二梯队和第三梯队）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全球不同产品类型碳纤维预浸料销量（2020-2025年）&amp;（千吨）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全球不同产品类型碳纤维预浸料销量预测（2026-2031）&amp;（千吨）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全球市场不同产品类型碳纤维预浸料销量市场份额预测（2026-2031）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全球不同产品类型碳纤维预浸料收入（2020-2025年）&amp;（百万美元）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全球不同产品类型碳纤维预浸料收入市场份额（2020-2025）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全球不同产品类型碳纤维预浸料收入预测（2026-2031）&amp;（百万美元）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全球不同产品类型碳纤维预浸料收入市场份额预测（2026-2031）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中国不同产品类型碳纤维预浸料销量（2020-2025年）&amp;（千吨）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中国不同产品类型碳纤维预浸料销量预测（2026-2031）&amp;（千吨）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中国不同产品类型碳纤维预浸料销量市场份额预测（2026-2031）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中国不同产品类型碳纤维预浸料收入（2020-2025年）&amp;（百万美元）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中国不同产品类型碳纤维预浸料收入市场份额（2020-2025）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中国不同产品类型碳纤维预浸料收入预测（2026-2031）&amp;（百万美元）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中国不同产品类型碳纤维预浸料收入市场份额预测（2026-2031）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全球不同应用碳纤维预浸料销量（2020-2025年）&amp;（千吨）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全球不同应用碳纤维预浸料销量预测（2026-2031）&amp;（千吨）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全球市场不同应用碳纤维预浸料销量市场份额预测（2026-2031）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全球不同应用碳纤维预浸料收入（2020-2025年）&amp;（百万美元）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全球不同应用碳纤维预浸料收入市场份额（2020-2025）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全球不同应用碳纤维预浸料收入预测（2026-2031）&amp;（百万美元）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全球不同应用碳纤维预浸料收入市场份额预测（2026-2031）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中国不同应用碳纤维预浸料销量（2020-2025年）&amp;（千吨）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中国不同应用碳纤维预浸料销量市场份额（2020-2025）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中国不同应用碳纤维预浸料销量预测（2026-2031）&amp;（千吨）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中国不同应用碳纤维预浸料销量市场份额预测（2026-2031）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中国不同应用碳纤维预浸料收入（2020-2025年）&amp;（百万美元）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中国不同应用碳纤维预浸料收入市场份额（2020-2025）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中国不同应用碳纤维预浸料收入预测（2026-2031）&amp;（百万美元）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中国不同应用碳纤维预浸料收入市场份额预测（2026-2031）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碳纤维预浸料行业发展趋势</w:t>
      </w:r>
      <w:r>
        <w:rPr>
          <w:rFonts w:hint="eastAsia"/>
        </w:rPr>
        <w:br/>
      </w:r>
      <w:r>
        <w:rPr>
          <w:rFonts w:hint="eastAsia"/>
        </w:rPr>
        <w:t>　　表 75： 碳纤维预浸料行业主要驱动因素</w:t>
      </w:r>
      <w:r>
        <w:rPr>
          <w:rFonts w:hint="eastAsia"/>
        </w:rPr>
        <w:br/>
      </w:r>
      <w:r>
        <w:rPr>
          <w:rFonts w:hint="eastAsia"/>
        </w:rPr>
        <w:t>　　表 76： 碳纤维预浸料行业供应链分析</w:t>
      </w:r>
      <w:r>
        <w:rPr>
          <w:rFonts w:hint="eastAsia"/>
        </w:rPr>
        <w:br/>
      </w:r>
      <w:r>
        <w:rPr>
          <w:rFonts w:hint="eastAsia"/>
        </w:rPr>
        <w:t>　　表 77： 碳纤维预浸料上游原料供应商</w:t>
      </w:r>
      <w:r>
        <w:rPr>
          <w:rFonts w:hint="eastAsia"/>
        </w:rPr>
        <w:br/>
      </w:r>
      <w:r>
        <w:rPr>
          <w:rFonts w:hint="eastAsia"/>
        </w:rPr>
        <w:t>　　表 78： 碳纤维预浸料行业主要下游客户</w:t>
      </w:r>
      <w:r>
        <w:rPr>
          <w:rFonts w:hint="eastAsia"/>
        </w:rPr>
        <w:br/>
      </w:r>
      <w:r>
        <w:rPr>
          <w:rFonts w:hint="eastAsia"/>
        </w:rPr>
        <w:t>　　表 79： 碳纤维预浸料典型经销商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碳纤维预浸料生产基地、销售区域、竞争对手及市场地位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碳纤维预浸料产品规格、参数及市场应用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碳纤维预浸料销量（千吨）、收入（百万美元）、价格（美元/吨）及毛利率（2020-2025）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中国市场碳纤维预浸料产量、销量、进出口（2020-2025年）&amp;（千吨）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186： 中国市场碳纤维预浸料产量、销量、进出口预测（2026-2031）&amp;（千吨）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187： 中国市场碳纤维预浸料进出口贸易趋势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中国市场碳纤维预浸料主要进口来源</w:t>
      </w:r>
      <w:r>
        <w:rPr>
          <w:rFonts w:hint="eastAsia"/>
        </w:rPr>
        <w:br/>
      </w:r>
      <w:r>
        <w:rPr>
          <w:rFonts w:hint="eastAsia"/>
        </w:rPr>
        <w:t>　　表 189： 中国市场碳纤维预浸料主要出口目的地</w:t>
      </w:r>
      <w:r>
        <w:rPr>
          <w:rFonts w:hint="eastAsia"/>
        </w:rPr>
        <w:br/>
      </w:r>
      <w:r>
        <w:rPr>
          <w:rFonts w:hint="eastAsia"/>
        </w:rPr>
        <w:t>　　表 190： 中国碳纤维预浸料生产地区分布</w:t>
      </w:r>
      <w:r>
        <w:rPr>
          <w:rFonts w:hint="eastAsia"/>
        </w:rPr>
        <w:br/>
      </w:r>
      <w:r>
        <w:rPr>
          <w:rFonts w:hint="eastAsia"/>
        </w:rPr>
        <w:t>　　表 191： 中国碳纤维预浸料消费地区分布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碳纤维预浸料产品图片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全球不同产品类型碳纤维预浸料规模2020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全球不同产品类型碳纤维预浸料市场份额2024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环氧树脂型产品图片</w:t>
      </w:r>
      <w:r>
        <w:rPr>
          <w:rFonts w:hint="eastAsia"/>
        </w:rPr>
        <w:br/>
      </w:r>
      <w:r>
        <w:rPr>
          <w:rFonts w:hint="eastAsia"/>
        </w:rPr>
        <w:t>　　图 5： 酚醛树脂型产品图片</w:t>
      </w:r>
      <w:r>
        <w:rPr>
          <w:rFonts w:hint="eastAsia"/>
        </w:rPr>
        <w:br/>
      </w:r>
      <w:r>
        <w:rPr>
          <w:rFonts w:hint="eastAsia"/>
        </w:rPr>
        <w:t>　　图 6： 双马来酰亚胺（BMI）树脂型产品图片</w:t>
      </w:r>
      <w:r>
        <w:rPr>
          <w:rFonts w:hint="eastAsia"/>
        </w:rPr>
        <w:br/>
      </w:r>
      <w:r>
        <w:rPr>
          <w:rFonts w:hint="eastAsia"/>
        </w:rPr>
        <w:t>　　图 7： 热塑性树脂型产品图片</w:t>
      </w:r>
      <w:r>
        <w:rPr>
          <w:rFonts w:hint="eastAsia"/>
        </w:rPr>
        <w:br/>
      </w:r>
      <w:r>
        <w:rPr>
          <w:rFonts w:hint="eastAsia"/>
        </w:rPr>
        <w:t>　　图 8： 聚酰亚胺树脂型产品图片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全球不同应用碳纤维预浸料市场份额2024 VS 2031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体育器材</w:t>
      </w:r>
      <w:r>
        <w:rPr>
          <w:rFonts w:hint="eastAsia"/>
        </w:rPr>
        <w:br/>
      </w:r>
      <w:r>
        <w:rPr>
          <w:rFonts w:hint="eastAsia"/>
        </w:rPr>
        <w:t>　　图 15： 风电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全球碳纤维预浸料产能、产量、产能利用率及发展趋势（2020-2031）&amp;（千吨）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全球碳纤维预浸料产量、需求量及发展趋势（2020-2031）&amp;（千吨）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全球主要地区碳纤维预浸料产量规模：2020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20： 全球主要地区碳纤维预浸料产量市场份额（2020-2031）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中国碳纤维预浸料产能、产量、产能利用率及发展趋势（2020-2031）&amp;（千吨）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中国碳纤维预浸料产量、市场需求量及发展趋势（2020-2031）&amp;（千吨）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中国碳纤维预浸料总产能占全球比重（2020-2031）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中国碳纤维预浸料总产量占全球比重（2020-2031）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全球碳纤维预浸料市场收入及增长率：（2020-2031）&amp;（百万美元）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全球市场碳纤维预浸料市场规模：2020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全球市场碳纤维预浸料销量及增长率（2020-2031）&amp;（千吨）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全球市场碳纤维预浸料价格趋势（2020-2031）&amp;（美元/吨）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中国碳纤维预浸料市场收入及增长率：（2020-2031）&amp;（百万美元）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中国市场碳纤维预浸料市场规模：2020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中国市场碳纤维预浸料销量及增长率（2020-2031）&amp;（千吨）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中国市场碳纤维预浸料销量占全球比重（2020-2031）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中国碳纤维预浸料收入占全球比重（2020-2031）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全球主要地区碳纤维预浸料销售收入规模：2020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全球主要地区碳纤维预浸料销售收入市场份额（2020-2025）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全球主要地区碳纤维预浸料销售收入市场份额（2020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全球主要地区碳纤维预浸料收入市场份额（2026-2031）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北美（美国和加拿大）碳纤维预浸料销量（2020-2031）&amp;（千吨）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北美（美国和加拿大）碳纤维预浸料销量份额（2020-2031）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北美（美国和加拿大）碳纤维预浸料收入（2020-2031）&amp;（百万美元）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北美（美国和加拿大）碳纤维预浸料收入份额（2020-2031）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欧洲（德国、英国、法国和意大利等国家）碳纤维预浸料销量（2020-2031）&amp;（千吨）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欧洲（德国、英国、法国和意大利等国家）碳纤维预浸料销量份额（2020-2031）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欧洲（德国、英国、法国和意大利等国家）碳纤维预浸料收入（2020-2031）&amp;（百万美元）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欧洲（德国、英国、法国和意大利等国家）碳纤维预浸料收入份额（2020-2031）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亚太（中国、日本、韩国、中国台湾、印度和东南亚等）碳纤维预浸料销量（2020-2031）&amp;（千吨）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亚太（中国、日本、韩国、中国台湾、印度和东南亚等）碳纤维预浸料销量份额（2020-2031）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亚太（中国、日本、韩国、中国台湾、印度和东南亚等）碳纤维预浸料收入（2020-2031）&amp;（百万美元）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亚太（中国、日本、韩国、中国台湾、印度和东南亚等）碳纤维预浸料收入份额（2020-2031）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拉美地区（墨西哥、巴西等国家）碳纤维预浸料销量（2020-2031）&amp;（千吨）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拉美地区（墨西哥、巴西等国家）碳纤维预浸料销量份额（2020-2031）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拉美地区（墨西哥、巴西等国家）碳纤维预浸料收入（2020-2031）&amp;（百万美元）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拉美地区（墨西哥、巴西等国家）碳纤维预浸料收入份额（2020-2031）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中东及非洲（土耳其、沙特等国家）碳纤维预浸料销量（2020-2031）&amp;（千吨）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中东及非洲（土耳其、沙特等国家）碳纤维预浸料销量份额（2020-2031）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中东及非洲（土耳其、沙特等国家）碳纤维预浸料收入（2020-2031）&amp;（百万美元）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中东及非洲（土耳其、沙特等国家）碳纤维预浸料收入份额（2020-2031）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2023年全球市场主要厂商碳纤维预浸料销量市场份额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2023年全球市场主要厂商碳纤维预浸料收入市场份额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2024年中国市场主要厂商碳纤维预浸料销量市场份额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2024年中国市场主要厂商碳纤维预浸料收入市场份额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2024年全球前五大生产商碳纤维预浸料市场份额</w:t>
      </w:r>
      <w:r>
        <w:rPr>
          <w:rFonts w:hint="eastAsia"/>
        </w:rPr>
        <w:br/>
      </w:r>
      <w:r>
        <w:rPr>
          <w:rFonts w:hint="eastAsia"/>
        </w:rPr>
        <w:t>　　图 63： 全球碳纤维预浸料第一梯队、第二梯队和第三梯队生产商（品牌）及市场份额（2024）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全球不同产品类型碳纤维预浸料价格走势（2020-2031）&amp;（美元/吨）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全球不同应用碳纤维预浸料价格走势（2020-2031）&amp;（美元/吨）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碳纤维预浸料中国企业SWOT分析</w:t>
      </w:r>
      <w:r>
        <w:rPr>
          <w:rFonts w:hint="eastAsia"/>
        </w:rPr>
        <w:br/>
      </w:r>
      <w:r>
        <w:rPr>
          <w:rFonts w:hint="eastAsia"/>
        </w:rPr>
        <w:t>　　图 67： 碳纤维预浸料产业链</w:t>
      </w:r>
      <w:r>
        <w:rPr>
          <w:rFonts w:hint="eastAsia"/>
        </w:rPr>
        <w:br/>
      </w:r>
      <w:r>
        <w:rPr>
          <w:rFonts w:hint="eastAsia"/>
        </w:rPr>
        <w:t>　　图 68： 碳纤维预浸料行业采购模式分析</w:t>
      </w:r>
      <w:r>
        <w:rPr>
          <w:rFonts w:hint="eastAsia"/>
        </w:rPr>
        <w:br/>
      </w:r>
      <w:r>
        <w:rPr>
          <w:rFonts w:hint="eastAsia"/>
        </w:rPr>
        <w:t>　　图 69： 碳纤维预浸料行业生产模式</w:t>
      </w:r>
      <w:r>
        <w:rPr>
          <w:rFonts w:hint="eastAsia"/>
        </w:rPr>
        <w:br/>
      </w:r>
      <w:r>
        <w:rPr>
          <w:rFonts w:hint="eastAsia"/>
        </w:rPr>
        <w:t>　　图 70： 碳纤维预浸料行业销售模式分析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e9e9dec24739" w:history="1">
        <w:r>
          <w:rPr>
            <w:rStyle w:val="Hyperlink"/>
          </w:rPr>
          <w:t>2025-2031年全球与中国碳纤维预浸料市场调查研究及趋势分析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4e9e9dec24739" w:history="1">
        <w:r>
          <w:rPr>
            <w:rStyle w:val="Hyperlink"/>
          </w:rPr>
          <w:t>https://www.20087.com/6/15/TanXianWeiYuJinLiaoFaZhanXianZhuangQianJing.html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热点：中国最好的碳纤维公司、碳纤维预浸料工艺、预浸料和复合材料区别、碳纤维预浸料厚度、彩色碳纤维预浸料、碳纤维预浸料机翼、碳纤维和预浸料有什么区别、碳纤维预浸料密度、碳纤维复合材料预浸料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59cc4cd884215" w:history="1">
      <w:r>
        <w:rPr>
          <w:rStyle w:val="Hyperlink"/>
        </w:rPr>
        <w:t>2025-2031年全球与中国碳纤维预浸料市场调查研究及趋势分析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anXianWeiYuJinLiaoFaZhanXianZhuangQianJing.html" TargetMode="External" Id="R5784e9e9dec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anXianWeiYuJinLiaoFaZhanXianZhuangQianJing.html" TargetMode="External" Id="R5bf59cc4cd88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2025-06-02T00:05:44Z</dcterms:created>
  <dcterms:modified xsi:type="dcterms:W3CDTF">2025-06-02T01:05:44Z</dcterms:modified>
  <dc:subject>2025-2031年全球与中国碳纤维预浸料市场调查研究及趋势分析</dc:subject>
  <dc:title>2025-2031年全球与中国碳纤维预浸料市场调查研究及趋势分析</dc:title>
  <cp:keywords>2025-2031年全球与中国碳纤维预浸料市场调查研究及趋势分析</cp:keywords>
  <dc:description>2025-2031年全球与中国碳纤维预浸料市场调查研究及趋势分析</dc:description>
</cp:coreProperties>
</file>