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fa3ea32e4b51" w:history="1">
              <w:r>
                <w:rPr>
                  <w:rStyle w:val="Hyperlink"/>
                </w:rPr>
                <w:t>2026-2032年全球与中国碳纳米角（CNH）市场现状调研及发展前景预测分析报告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fa3ea32e4b51" w:history="1">
              <w:r>
                <w:rPr>
                  <w:rStyle w:val="Hyperlink"/>
                </w:rPr>
                <w:t>2026-2032年全球与中国碳纳米角（CNH）市场现状调研及发展前景预测分析报告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fa3ea32e4b51" w:history="1">
                <w:r>
                  <w:rPr>
                    <w:rStyle w:val="Hyperlink"/>
                  </w:rPr>
                  <w:t>https://www.20087.com/6/35/TanNaMiJiao-CNH-FaZhanQianJingFenXi.html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角（CNH）是一种由石墨烯片层卷曲而成的中空锥形碳纳米材料，凭借高比表面积、优异的导电导热性能及独特的中空结构，在能源存储、催化载体及复合材料等领域展现出广阔的应用前景。随着纳米技术的不断突破与下游产业需求的升级，碳纳米角在锂离子电池、超级电容器及燃料电池催化剂中的应用研究持续深入。在技术层面，通过表面功能化改性（如黄腐酸修饰）与复合结构设计，碳纳米角不仅提升了活性物质的负载量与分散性，还实现了药物、肥料或农药的可控递送与协同增效，在生态可持续农业与生物医药领域开辟了新的应用方向。同时，绿色合成工艺的优化与规模化生产技术的成熟，有效降低了碳纳米角的制备成本，推动了其从实验室研究向产业化应用的跨越。</w:t>
      </w:r>
      <w:r>
        <w:rPr>
          <w:rFonts w:hint="eastAsia"/>
        </w:rPr>
        <w:br/>
      </w:r>
      <w:r>
        <w:rPr>
          <w:rFonts w:hint="eastAsia"/>
        </w:rPr>
        <w:t>　　未来，碳纳米角的发展将深度聚焦功能定制化、绿色制造与跨领域融合。市场调研网认为，在材料创新上，通过精准调控碳纳米角的尺寸、形貌及表面官能团，将开发出针对特定应用场景（如高效储能、靶向药物递送及环境修复）的定制化产品，进一步提升材料的附加值与竞争力。在可持续发展方面，利用生物质前驱体与低能耗合成工艺制备碳纳米角，将显著降低生产过程的环境足迹，契合全球碳中和战此外，碳纳米角与人工智能辅助材料设计的结合，将加速新型复合材料的研发进程，推动其在柔性电子、智能传感及先进催化等前沿领域的突破性应用，开启纳米碳材料产业化发展的新篇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9fa3ea32e4b51" w:history="1">
        <w:r>
          <w:rPr>
            <w:rStyle w:val="Hyperlink"/>
          </w:rPr>
          <w:t>2026-2032年全球与中国碳纳米角（CNH）市场现状调研及发展前景预测分析报告</w:t>
        </w:r>
      </w:hyperlink>
      <w:r>
        <w:rPr>
          <w:rFonts w:hint="eastAsia"/>
        </w:rPr>
        <w:t>》，2025年碳纳米角（CNH）行业市场规模达 亿元，预计2032年市场规模将达 亿元，期间年均复合增长率（CAGR）达 %。报告依托多年行业监测数据，结合碳纳米角（CNH）行业现状与未来前景，系统分析了碳纳米角（CNH）市场需求、市场规模、产业链结构、价格机制及细分市场特征。报告对碳纳米角（CNH）市场前景进行了客观评估，预测了碳纳米角（CNH）行业发展趋势，并详细解读了品牌竞争格局、市场集中度及重点企业的运营表现。此外，报告通过SWOT分析识别了碳纳米角（CNH）行业机遇与潜在风险，为投资者和决策者提供了科学、规范的战略建议，助力把握碳纳米角（CNH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按产品类型细分，全球碳纳米角（CNH）市场规模2021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大丽花状</w:t>
      </w:r>
      <w:r>
        <w:rPr>
          <w:rFonts w:hint="eastAsia"/>
        </w:rPr>
        <w:br/>
      </w:r>
      <w:r>
        <w:rPr>
          <w:rFonts w:hint="eastAsia"/>
        </w:rPr>
        <w:t>　　　　1.3.3 蓓蕾状</w:t>
      </w:r>
      <w:r>
        <w:rPr>
          <w:rFonts w:hint="eastAsia"/>
        </w:rPr>
        <w:br/>
      </w:r>
      <w:r>
        <w:rPr>
          <w:rFonts w:hint="eastAsia"/>
        </w:rPr>
        <w:t>　　1.4 产品分类，按表面状态</w:t>
      </w:r>
      <w:r>
        <w:rPr>
          <w:rFonts w:hint="eastAsia"/>
        </w:rPr>
        <w:br/>
      </w:r>
      <w:r>
        <w:rPr>
          <w:rFonts w:hint="eastAsia"/>
        </w:rPr>
        <w:t>　　　　1.4.1 按表面状态细分，全球碳纳米角（CNH）市场规模2021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未改性型</w:t>
      </w:r>
      <w:r>
        <w:rPr>
          <w:rFonts w:hint="eastAsia"/>
        </w:rPr>
        <w:br/>
      </w:r>
      <w:r>
        <w:rPr>
          <w:rFonts w:hint="eastAsia"/>
        </w:rPr>
        <w:t>　　　　1.4.3 氧化改性型</w:t>
      </w:r>
      <w:r>
        <w:rPr>
          <w:rFonts w:hint="eastAsia"/>
        </w:rPr>
        <w:br/>
      </w:r>
      <w:r>
        <w:rPr>
          <w:rFonts w:hint="eastAsia"/>
        </w:rPr>
        <w:t>　　　　1.4.4 其他改性型</w:t>
      </w:r>
      <w:r>
        <w:rPr>
          <w:rFonts w:hint="eastAsia"/>
        </w:rPr>
        <w:br/>
      </w:r>
      <w:r>
        <w:rPr>
          <w:rFonts w:hint="eastAsia"/>
        </w:rPr>
        <w:t>　　1.5 产品分类，按制备方法</w:t>
      </w:r>
      <w:r>
        <w:rPr>
          <w:rFonts w:hint="eastAsia"/>
        </w:rPr>
        <w:br/>
      </w:r>
      <w:r>
        <w:rPr>
          <w:rFonts w:hint="eastAsia"/>
        </w:rPr>
        <w:t>　　　　1.5.1 按制备方法细分，全球碳纳米角（CNH）市场规模2021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激光消融法</w:t>
      </w:r>
      <w:r>
        <w:rPr>
          <w:rFonts w:hint="eastAsia"/>
        </w:rPr>
        <w:br/>
      </w:r>
      <w:r>
        <w:rPr>
          <w:rFonts w:hint="eastAsia"/>
        </w:rPr>
        <w:t>　　　　1.5.3 空腔电弧喷射法</w:t>
      </w:r>
      <w:r>
        <w:rPr>
          <w:rFonts w:hint="eastAsia"/>
        </w:rPr>
        <w:br/>
      </w:r>
      <w:r>
        <w:rPr>
          <w:rFonts w:hint="eastAsia"/>
        </w:rPr>
        <w:t>　　　　1.5.4 脉冲电弧放电法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按应用细分，全球碳纳米角（CNH）市场规模2021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电化学能源</w:t>
      </w:r>
      <w:r>
        <w:rPr>
          <w:rFonts w:hint="eastAsia"/>
        </w:rPr>
        <w:br/>
      </w:r>
      <w:r>
        <w:rPr>
          <w:rFonts w:hint="eastAsia"/>
        </w:rPr>
        <w:t>　　　　1.6.3 催化载体</w:t>
      </w:r>
      <w:r>
        <w:rPr>
          <w:rFonts w:hint="eastAsia"/>
        </w:rPr>
        <w:br/>
      </w:r>
      <w:r>
        <w:rPr>
          <w:rFonts w:hint="eastAsia"/>
        </w:rPr>
        <w:t>　　　　1.6.4 吸附储存</w:t>
      </w:r>
      <w:r>
        <w:rPr>
          <w:rFonts w:hint="eastAsia"/>
        </w:rPr>
        <w:br/>
      </w:r>
      <w:r>
        <w:rPr>
          <w:rFonts w:hint="eastAsia"/>
        </w:rPr>
        <w:t>　　　　1.6.5 生物医用</w:t>
      </w:r>
      <w:r>
        <w:rPr>
          <w:rFonts w:hint="eastAsia"/>
        </w:rPr>
        <w:br/>
      </w:r>
      <w:r>
        <w:rPr>
          <w:rFonts w:hint="eastAsia"/>
        </w:rPr>
        <w:t>　　　　1.6.6 传感电子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碳纳米角（CNH）行业发展总体概况</w:t>
      </w:r>
      <w:r>
        <w:rPr>
          <w:rFonts w:hint="eastAsia"/>
        </w:rPr>
        <w:br/>
      </w:r>
      <w:r>
        <w:rPr>
          <w:rFonts w:hint="eastAsia"/>
        </w:rPr>
        <w:t>　　　　1.7.2 碳纳米角（CNH）行业发展主要特点</w:t>
      </w:r>
      <w:r>
        <w:rPr>
          <w:rFonts w:hint="eastAsia"/>
        </w:rPr>
        <w:br/>
      </w:r>
      <w:r>
        <w:rPr>
          <w:rFonts w:hint="eastAsia"/>
        </w:rPr>
        <w:t>　　　　1.7.3 碳纳米角（CNH）行业发展影响因素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碳纳米角（CNH）有利因素</w:t>
      </w:r>
      <w:r>
        <w:rPr>
          <w:rFonts w:hint="eastAsia"/>
        </w:rPr>
        <w:br/>
      </w:r>
      <w:r>
        <w:rPr>
          <w:rFonts w:hint="eastAsia"/>
        </w:rPr>
        <w:t>　　　　1.7.3 .2 碳纳米角（CNH）不利因素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全球市场，近三年碳纳米角（CNH）主要企业占有率及排名（按销量）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碳纳米角（CNH）主要企业在国际市场占有率（按销量，2023-2026）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2025年碳纳米角（CNH）主要企业在国际市场排名（按销量）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全球市场主要企业碳纳米角（CNH）销量（2023-2026）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全球市场，近三年碳纳米角（CNH）主要企业占有率及排名（按收入）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碳纳米角（CNH）主要企业在国际市场占有率（按收入，2023-2026）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2025年碳纳米角（CNH）主要企业在国际市场排名（按收入）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全球市场主要企业碳纳米角（CNH）销售收入（2023-2026）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全球市场主要企业碳纳米角（CNH）销售价格（2023-2026）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中国市场，近三年碳纳米角（CNH）主要企业占有率及排名（按销量）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碳纳米角（CNH）主要企业在中国市场占有率（按销量，2023-2026）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2025年碳纳米角（CNH）主要企业在中国市场排名（按销量）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中国市场主要企业碳纳米角（CNH）销量（2023-2026）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中国市场，近三年碳纳米角（CNH）主要企业占有率及排名（按收入）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碳纳米角（CNH）主要企业在中国市场占有率（按收入，2023-2026）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2025年碳纳米角（CNH）主要企业在中国市场排名（按收入）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中国市场主要企业碳纳米角（CNH）销售收入（2023-2026）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全球主要厂商碳纳米角（CNH）总部及产地分布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全球主要厂商成立时间及碳纳米角（CNH）商业化日期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全球主要厂商碳纳米角（CNH）产品类型及应用</w:t>
      </w:r>
      <w:r>
        <w:rPr>
          <w:rFonts w:hint="eastAsia"/>
        </w:rPr>
        <w:br/>
      </w:r>
      <w:r>
        <w:rPr>
          <w:rFonts w:hint="eastAsia"/>
        </w:rPr>
        <w:t>　　2.9 碳纳米角（CNH）行业集中度、竞争程度分析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碳纳米角（CNH）行业集中度分析：2025年全球Top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全球碳纳米角（CNH）第一梯队、第二梯队和第三梯队生产商（品牌）及市场份额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全球碳纳米角（CNH）总体规模分析</w:t>
      </w:r>
      <w:r>
        <w:rPr>
          <w:rFonts w:hint="eastAsia"/>
        </w:rPr>
        <w:br/>
      </w:r>
      <w:r>
        <w:rPr>
          <w:rFonts w:hint="eastAsia"/>
        </w:rPr>
        <w:t>　　3.1 全球碳纳米角（CNH）供需现状及预测（2021-2032）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全球碳纳米角（CNH）产能、产量、产能利用率及发展趋势（2021-2032）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全球碳纳米角（CNH）产量、需求量及发展趋势（2021-2032）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全球主要地区碳纳米角（CNH）产量及发展趋势（2021-2032）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全球主要地区碳纳米角（CNH）产量（2021-2026）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全球主要地区碳纳米角（CNH）产量（2027-2032）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全球主要地区碳纳米角（CNH）产量市场份额（2021-2032）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中国碳纳米角（CNH）供需现状及预测（2021-2032）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中国碳纳米角（CNH）产能、产量、产能利用率及发展趋势（2021-2032）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中国碳纳米角（CNH）产量、市场需求量及发展趋势（2021-2032）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中国市场碳纳米角（CNH）进出口（2021-2032）</w:t>
      </w:r>
      <w:r>
        <w:rPr>
          <w:rFonts w:hint="eastAsia"/>
        </w:rPr>
        <w:br/>
      </w:r>
      <w:r>
        <w:rPr>
          <w:rFonts w:hint="eastAsia"/>
        </w:rPr>
        <w:t>　　3.4 全球碳纳米角（CNH）销量及销售额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全球市场碳纳米角（CNH）销售额（2021-2032）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全球市场碳纳米角（CNH）价格趋势（2021-2032）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全球碳纳米角（CNH）主要地区分析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全球主要地区碳纳米角（CNH）市场规模分析：2021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全球主要地区碳纳米角（CNH）销售收入及市场份额（2021-2026）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全球主要地区碳纳米角（CNH）销售收入预测（2027-2032）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全球主要地区碳纳米角（CNH）销量分析：2021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全球主要地区碳纳米角（CNH）销量及市场份额预测（2027-2032）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中东市场碳纳米角（CNH）销量、收入及增长率（2021-2032）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重点企业（1）基本信息、碳纳米角（CNH）生产基地、销售区域、竞争对手及市场地位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碳纳米角（CNH）销量、收入、价格及毛利率（2021-2026）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重点企业（2）基本信息、碳纳米角（CNH）生产基地、销售区域、竞争对手及市场地位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碳纳米角（CNH）销量、收入、价格及毛利率（2021-2026）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重点企业（3）基本信息、碳纳米角（CNH）生产基地、销售区域、竞争对手及市场地位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碳纳米角（CNH）销量、收入、价格及毛利率（2021-2026）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不同产品类型碳纳米角（CNH）分析</w:t>
      </w:r>
      <w:r>
        <w:rPr>
          <w:rFonts w:hint="eastAsia"/>
        </w:rPr>
        <w:br/>
      </w:r>
      <w:r>
        <w:rPr>
          <w:rFonts w:hint="eastAsia"/>
        </w:rPr>
        <w:t>　　6.1 全球不同产品类型碳纳米角（CNH）销量（2021-2032）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全球不同产品类型碳纳米角（CNH）销量预测（2027-2032）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全球不同产品类型碳纳米角（CNH）收入（2021-2032）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全球不同产品类型碳纳米角（CNH）收入及市场份额（2021-2026）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全球不同产品类型碳纳米角（CNH）收入预测（2027-2032）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全球不同产品类型碳纳米角（CNH）价格走势（2021-2032）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中国不同产品类型碳纳米角（CNH）销量预测（2027-2032）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中国不同产品类型碳纳米角（CNH）收入（2021-2032）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中国不同产品类型碳纳米角（CNH）收入及市场份额（2021-2026）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中国不同产品类型碳纳米角（CNH）收入预测（2027-2032）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不同应用碳纳米角（CNH）分析</w:t>
      </w:r>
      <w:r>
        <w:rPr>
          <w:rFonts w:hint="eastAsia"/>
        </w:rPr>
        <w:br/>
      </w:r>
      <w:r>
        <w:rPr>
          <w:rFonts w:hint="eastAsia"/>
        </w:rPr>
        <w:t>　　7.1 全球不同应用碳纳米角（CNH）销量（2021-2032）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全球不同应用碳纳米角（CNH）销量预测（2027-2032）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全球不同应用碳纳米角（CNH）收入（2021-2032）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全球不同应用碳纳米角（CNH）收入及市场份额（2021-2026）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全球不同应用碳纳米角（CNH）收入预测（2027-2032）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全球不同应用碳纳米角（CNH）价格走势（2021-2032）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中国不同应用碳纳米角（CNH）销量预测（2027-2032）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中国不同应用碳纳米角（CNH）收入（2021-2032）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中国不同应用碳纳米角（CNH）收入及市场份额（2021-2026）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中国不同应用碳纳米角（CNH）收入预测（2027-2032）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碳纳米角（CNH）行业发展趋势</w:t>
      </w:r>
      <w:r>
        <w:rPr>
          <w:rFonts w:hint="eastAsia"/>
        </w:rPr>
        <w:br/>
      </w:r>
      <w:r>
        <w:rPr>
          <w:rFonts w:hint="eastAsia"/>
        </w:rPr>
        <w:t>　　8.2 碳纳米角（CNH）行业主要驱动因素</w:t>
      </w:r>
      <w:r>
        <w:rPr>
          <w:rFonts w:hint="eastAsia"/>
        </w:rPr>
        <w:br/>
      </w:r>
      <w:r>
        <w:rPr>
          <w:rFonts w:hint="eastAsia"/>
        </w:rPr>
        <w:t>　　8.3 碳纳米角（CNH）中国企业SWOT分析</w:t>
      </w:r>
      <w:r>
        <w:rPr>
          <w:rFonts w:hint="eastAsia"/>
        </w:rPr>
        <w:br/>
      </w:r>
      <w:r>
        <w:rPr>
          <w:rFonts w:hint="eastAsia"/>
        </w:rPr>
        <w:t>　　8.4 中国碳纳米角（CNH）行业政策环境分析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碳纳米角（CNH）行业产业链简介</w:t>
      </w:r>
      <w:r>
        <w:rPr>
          <w:rFonts w:hint="eastAsia"/>
        </w:rPr>
        <w:br/>
      </w:r>
      <w:r>
        <w:rPr>
          <w:rFonts w:hint="eastAsia"/>
        </w:rPr>
        <w:t>　　　　9.1.1 碳纳米角（CNH）行业供应链分析</w:t>
      </w:r>
      <w:r>
        <w:rPr>
          <w:rFonts w:hint="eastAsia"/>
        </w:rPr>
        <w:br/>
      </w:r>
      <w:r>
        <w:rPr>
          <w:rFonts w:hint="eastAsia"/>
        </w:rPr>
        <w:t>　　　　9.1.2 碳纳米角（CNH）主要原料及供应情况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碳纳米角（CNH）行业采购模式</w:t>
      </w:r>
      <w:r>
        <w:rPr>
          <w:rFonts w:hint="eastAsia"/>
        </w:rPr>
        <w:br/>
      </w:r>
      <w:r>
        <w:rPr>
          <w:rFonts w:hint="eastAsia"/>
        </w:rPr>
        <w:t>　　9.3 碳纳米角（CNH）行业生产模式</w:t>
      </w:r>
      <w:r>
        <w:rPr>
          <w:rFonts w:hint="eastAsia"/>
        </w:rPr>
        <w:br/>
      </w:r>
      <w:r>
        <w:rPr>
          <w:rFonts w:hint="eastAsia"/>
        </w:rPr>
        <w:t>　　9.4 碳纳米角（CNH）行业销售模式及销售渠道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按表面状态细分，全球碳纳米角（CNH）市场规模2021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按制备方法细分，全球碳纳米角（CNH）市场规模2021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按应用细分，全球碳纳米角（CNH）市场规模（CAGR）2021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碳纳米角（CNH）行业发展主要特点</w:t>
      </w:r>
      <w:r>
        <w:rPr>
          <w:rFonts w:hint="eastAsia"/>
        </w:rPr>
        <w:br/>
      </w:r>
      <w:r>
        <w:rPr>
          <w:rFonts w:hint="eastAsia"/>
        </w:rPr>
        <w:t>　　表 6： 碳纳米角（CNH）行业发展有利因素分析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碳纳米角（CNH）行业发展不利因素分析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进入碳纳米角（CNH）行业壁垒</w:t>
      </w:r>
      <w:r>
        <w:rPr>
          <w:rFonts w:hint="eastAsia"/>
        </w:rPr>
        <w:br/>
      </w:r>
      <w:r>
        <w:rPr>
          <w:rFonts w:hint="eastAsia"/>
        </w:rPr>
        <w:t>　　表 9： 碳纳米角（CNH）主要企业在国际市场占有率（按销量，2023-2026）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2025年碳纳米角（CNH）主要企业在国际市场排名（按销量）&amp;（吨）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全球市场主要企业碳纳米角（CNH）销量（2023-2026）&amp;（吨）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碳纳米角（CNH）主要企业在国际市场占有率（按收入，2023-2026）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2025年碳纳米角（CNH）主要企业在国际市场排名（按收入）&amp;（万元）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全球市场主要企业碳纳米角（CNH）销售收入（2023-2026）&amp;（万元）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全球市场主要企业碳纳米角（CNH）销售价格（2023-2026）&amp;（元/千克）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碳纳米角（CNH）主要企业在中国市场占有率（按销量，2023-2026）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2025年碳纳米角（CNH）主要企业在中国市场排名（按销量）&amp;（吨）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中国市场主要企业碳纳米角（CNH）销量（2023-2026）&amp;（吨）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碳纳米角（CNH）主要企业在中国市场占有率（按收入，2023-2026）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2025年碳纳米角（CNH）主要企业在中国市场排名（按收入）&amp;（万元）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中国市场主要企业碳纳米角（CNH）销售收入（2023-2026）&amp;（万元）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全球主要厂商碳纳米角（CNH）总部及产地分布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全球主要厂商成立时间及碳纳米角（CNH）商业化日期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全球主要厂商碳纳米角（CNH）产品类型及应用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2025年全球碳纳米角（CNH）主要厂商市场地位（第一梯队、第二梯队和第三梯队）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全球碳纳米角（CNH）市场投资、并购等现状分析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全球主要地区碳纳米角（CNH）产量增速（CAGR）：（2021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全球主要地区碳纳米角（CNH）产量（2021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全球主要地区碳纳米角（CNH）产量（2021-2026）&amp;（吨）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全球主要地区碳纳米角（CNH）产量（2027-2032）&amp;（吨）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全球主要地区碳纳米角（CNH）产量市场份额（2021-2026）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全球主要地区碳纳米角（CNH）产量市场份额（2027-2032）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中国市场碳纳米角（CNH）产量、销量、进出口（2021-2026）&amp;（吨）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中国市场碳纳米角（CNH）产量、销量、进出口预测（2027-2032）&amp;（吨）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全球主要地区碳纳米角（CNH）销售收入增速：（2021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全球主要地区碳纳米角（CNH）销售收入（2021-2026）&amp;（万元）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全球主要地区碳纳米角（CNH）销售收入市场份额（2021-2026）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全球主要地区碳纳米角（CNH）收入（2027-2032）&amp;（万元）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全球主要地区碳纳米角（CNH）收入市场份额（2027-2032）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全球主要地区碳纳米角（CNH）销量（吨）：2021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全球主要地区碳纳米角（CNH）销量（2027-2032）&amp;（吨）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全球主要地区碳纳米角（CNH）销量份额（2027-2032）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碳纳米角（CNH）生产基地、销售区域、竞争对手及市场地位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碳纳米角（CNH）销量（吨）、收入（万元）、价格（元/千克）及毛利率（2021-2026）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碳纳米角（CNH）生产基地、销售区域、竞争对手及市场地位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碳纳米角（CNH）销量（吨）、收入（万元）、价格（元/千克）及毛利率（2021-2026）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碳纳米角（CNH）生产基地、销售区域、竞争对手及市场地位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碳纳米角（CNH）销量（吨）、收入（万元）、价格（元/千克）及毛利率（2021-2026）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全球不同产品类型碳纳米角（CNH）销量市场份额（2021-2026）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全球不同产品类型碳纳米角（CNH）销量预测（2027-2032）&amp;（吨）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全球市场不同产品类型碳纳米角（CNH）销量市场份额预测（2027-2032）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全球不同产品类型碳纳米角（CNH）收入（2021-2026）&amp;（万元）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全球不同产品类型碳纳米角（CNH）收入市场份额（2021-2026）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全球不同产品类型碳纳米角（CNH）收入预测（2027-2032）&amp;（万元）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全球不同产品类型碳纳米角（CNH）收入市场份额预测（2027-2032）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中国不同产品类型碳纳米角（CNH）销量市场份额（2021-2026）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中国不同产品类型碳纳米角（CNH）销量预测（2027-2032）&amp;（吨）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全球市场不同产品类型碳纳米角（CNH）销量市场份额预测（2027-2032）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中国不同产品类型碳纳米角（CNH）收入（2021-2026）&amp;（万元）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中国不同产品类型碳纳米角（CNH）收入市场份额（2021-2026）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中国不同产品类型碳纳米角（CNH）收入预测（2027-2032）&amp;（万元）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中国不同产品类型碳纳米角（CNH）收入市场份额预测（2027-2032）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全球不同应用碳纳米角（CNH）销量预测（2027-2032）&amp;（吨）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全球市场不同应用碳纳米角（CNH）销量市场份额预测（2027-2032）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全球不同应用碳纳米角（CNH）收入（2021-2026）&amp;（万元）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全球不同应用碳纳米角（CNH）收入市场份额（2021-2026）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全球不同应用碳纳米角（CNH）收入预测（2027-2032）&amp;（万元）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全球不同应用碳纳米角（CNH）收入市场份额预测（2027-2032）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中国不同应用碳纳米角（CNH）销量市场份额（2021-2026）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中国不同应用碳纳米角（CNH）销量预测（2027-2032）&amp;（吨）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中国市场不同应用碳纳米角（CNH）销量市场份额预测（2027-2032）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中国不同应用碳纳米角（CNH）收入（2021-2026）&amp;（万元）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中国不同应用碳纳米角（CNH）收入市场份额（2021-2026）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中国不同应用碳纳米角（CNH）收入预测（2027-2032）&amp;（万元）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中国不同应用碳纳米角（CNH）收入市场份额预测（2027-2032）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碳纳米角（CNH）行业发展趋势</w:t>
      </w:r>
      <w:r>
        <w:rPr>
          <w:rFonts w:hint="eastAsia"/>
        </w:rPr>
        <w:br/>
      </w:r>
      <w:r>
        <w:rPr>
          <w:rFonts w:hint="eastAsia"/>
        </w:rPr>
        <w:t>　　表 93： 碳纳米角（CNH）行业主要驱动因素</w:t>
      </w:r>
      <w:r>
        <w:rPr>
          <w:rFonts w:hint="eastAsia"/>
        </w:rPr>
        <w:br/>
      </w:r>
      <w:r>
        <w:rPr>
          <w:rFonts w:hint="eastAsia"/>
        </w:rPr>
        <w:t>　　表 94： 碳纳米角（CNH）行业供应链分析</w:t>
      </w:r>
      <w:r>
        <w:rPr>
          <w:rFonts w:hint="eastAsia"/>
        </w:rPr>
        <w:br/>
      </w:r>
      <w:r>
        <w:rPr>
          <w:rFonts w:hint="eastAsia"/>
        </w:rPr>
        <w:t>　　表 95： 碳纳米角（CNH）上游原料供应商</w:t>
      </w:r>
      <w:r>
        <w:rPr>
          <w:rFonts w:hint="eastAsia"/>
        </w:rPr>
        <w:br/>
      </w:r>
      <w:r>
        <w:rPr>
          <w:rFonts w:hint="eastAsia"/>
        </w:rPr>
        <w:t>　　表 96： 碳纳米角（CNH）主要地区不同应用客户分析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碳纳米角（CNH）典型经销商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碳纳米角（CNH）产品图片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全球不同产品类型碳纳米角（CNH）销售额2021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全球不同产品类型碳纳米角（CNH）市场份额2025 &amp; 2032</w:t>
      </w:r>
      <w:r>
        <w:rPr>
          <w:rFonts w:hint="eastAsia"/>
        </w:rPr>
        <w:br/>
      </w:r>
      <w:r>
        <w:rPr>
          <w:rFonts w:hint="eastAsia"/>
        </w:rPr>
        <w:t>　　图 4： 大丽花状产品图片</w:t>
      </w:r>
      <w:r>
        <w:rPr>
          <w:rFonts w:hint="eastAsia"/>
        </w:rPr>
        <w:br/>
      </w:r>
      <w:r>
        <w:rPr>
          <w:rFonts w:hint="eastAsia"/>
        </w:rPr>
        <w:t>　　图 5： 蓓蕾状产品图片</w:t>
      </w:r>
      <w:r>
        <w:rPr>
          <w:rFonts w:hint="eastAsia"/>
        </w:rPr>
        <w:br/>
      </w:r>
      <w:r>
        <w:rPr>
          <w:rFonts w:hint="eastAsia"/>
        </w:rPr>
        <w:t>　　图 6： 全球不同表面状态碳纳米角（CNH）销售额2021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全球不同表面状态碳纳米角（CNH）市场份额2025 &amp; 2032</w:t>
      </w:r>
      <w:r>
        <w:rPr>
          <w:rFonts w:hint="eastAsia"/>
        </w:rPr>
        <w:br/>
      </w:r>
      <w:r>
        <w:rPr>
          <w:rFonts w:hint="eastAsia"/>
        </w:rPr>
        <w:t>　　图 8： 未改性型产品图片</w:t>
      </w:r>
      <w:r>
        <w:rPr>
          <w:rFonts w:hint="eastAsia"/>
        </w:rPr>
        <w:br/>
      </w:r>
      <w:r>
        <w:rPr>
          <w:rFonts w:hint="eastAsia"/>
        </w:rPr>
        <w:t>　　图 9： 氧化改性型产品图片</w:t>
      </w:r>
      <w:r>
        <w:rPr>
          <w:rFonts w:hint="eastAsia"/>
        </w:rPr>
        <w:br/>
      </w:r>
      <w:r>
        <w:rPr>
          <w:rFonts w:hint="eastAsia"/>
        </w:rPr>
        <w:t>　　图 10： 其他改性型产品图片</w:t>
      </w:r>
      <w:r>
        <w:rPr>
          <w:rFonts w:hint="eastAsia"/>
        </w:rPr>
        <w:br/>
      </w:r>
      <w:r>
        <w:rPr>
          <w:rFonts w:hint="eastAsia"/>
        </w:rPr>
        <w:t>　　图 11： 全球不同制备方法碳纳米角（CNH）销售额2021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全球不同制备方法碳纳米角（CNH）市场份额2025 &amp; 2032</w:t>
      </w:r>
      <w:r>
        <w:rPr>
          <w:rFonts w:hint="eastAsia"/>
        </w:rPr>
        <w:br/>
      </w:r>
      <w:r>
        <w:rPr>
          <w:rFonts w:hint="eastAsia"/>
        </w:rPr>
        <w:t>　　图 13： 激光消融法产品图片</w:t>
      </w:r>
      <w:r>
        <w:rPr>
          <w:rFonts w:hint="eastAsia"/>
        </w:rPr>
        <w:br/>
      </w:r>
      <w:r>
        <w:rPr>
          <w:rFonts w:hint="eastAsia"/>
        </w:rPr>
        <w:t>　　图 14： 空腔电弧喷射法产品图片</w:t>
      </w:r>
      <w:r>
        <w:rPr>
          <w:rFonts w:hint="eastAsia"/>
        </w:rPr>
        <w:br/>
      </w:r>
      <w:r>
        <w:rPr>
          <w:rFonts w:hint="eastAsia"/>
        </w:rPr>
        <w:t>　　图 15： 脉冲电弧放电法产品图片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全球不同应用碳纳米角（CNH）市场份额2025 &amp; 2032</w:t>
      </w:r>
      <w:r>
        <w:rPr>
          <w:rFonts w:hint="eastAsia"/>
        </w:rPr>
        <w:br/>
      </w:r>
      <w:r>
        <w:rPr>
          <w:rFonts w:hint="eastAsia"/>
        </w:rPr>
        <w:t>　　图 18： 电化学能源</w:t>
      </w:r>
      <w:r>
        <w:rPr>
          <w:rFonts w:hint="eastAsia"/>
        </w:rPr>
        <w:br/>
      </w:r>
      <w:r>
        <w:rPr>
          <w:rFonts w:hint="eastAsia"/>
        </w:rPr>
        <w:t>　　图 19： 催化载体</w:t>
      </w:r>
      <w:r>
        <w:rPr>
          <w:rFonts w:hint="eastAsia"/>
        </w:rPr>
        <w:br/>
      </w:r>
      <w:r>
        <w:rPr>
          <w:rFonts w:hint="eastAsia"/>
        </w:rPr>
        <w:t>　　图 20： 吸附储存</w:t>
      </w:r>
      <w:r>
        <w:rPr>
          <w:rFonts w:hint="eastAsia"/>
        </w:rPr>
        <w:br/>
      </w:r>
      <w:r>
        <w:rPr>
          <w:rFonts w:hint="eastAsia"/>
        </w:rPr>
        <w:t>　　图 21： 生物医用</w:t>
      </w:r>
      <w:r>
        <w:rPr>
          <w:rFonts w:hint="eastAsia"/>
        </w:rPr>
        <w:br/>
      </w:r>
      <w:r>
        <w:rPr>
          <w:rFonts w:hint="eastAsia"/>
        </w:rPr>
        <w:t>　　图 22： 传感电子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2025年全球前五大生产商碳纳米角（CNH）市场份额</w:t>
      </w:r>
      <w:r>
        <w:rPr>
          <w:rFonts w:hint="eastAsia"/>
        </w:rPr>
        <w:br/>
      </w:r>
      <w:r>
        <w:rPr>
          <w:rFonts w:hint="eastAsia"/>
        </w:rPr>
        <w:t>　　图 25： 2025年全球碳纳米角（CNH）第一梯队、第二梯队和第三梯队厂商及市场份额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全球碳纳米角（CNH）产能、产量、产能利用率及发展趋势（2021-2032）&amp;（吨）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全球碳纳米角（CNH）产量、需求量及发展趋势（2021-2032）&amp;（吨）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全球主要地区碳纳米角（CNH）产量市场份额（2021-2032）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中国碳纳米角（CNH）产能、产量、产能利用率及发展趋势（2021-2032）&amp;（吨）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中国碳纳米角（CNH）产量、市场需求量及发展趋势（2021-2032）&amp;（吨）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全球碳纳米角（CNH）市场销售额及增长率：（2021-2032）&amp;（万元）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全球市场碳纳米角（CNH）市场规模：2021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全球市场碳纳米角（CNH）价格趋势（2021-2032）&amp;（元/千克）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全球主要地区碳纳米角（CNH）销售收入（2021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全球主要地区碳纳米角（CNH）销售收入市场份额（2021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全球不同产品类型碳纳米角（CNH）价格走势（2021-2032）&amp;（元/千克）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全球不同应用碳纳米角（CNH）价格走势（2021-2032）&amp;（元/千克）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碳纳米角（CNH）中国企业SWOT分析</w:t>
      </w:r>
      <w:r>
        <w:rPr>
          <w:rFonts w:hint="eastAsia"/>
        </w:rPr>
        <w:br/>
      </w:r>
      <w:r>
        <w:rPr>
          <w:rFonts w:hint="eastAsia"/>
        </w:rPr>
        <w:t>　　图 56： 碳纳米角（CNH）产业链</w:t>
      </w:r>
      <w:r>
        <w:rPr>
          <w:rFonts w:hint="eastAsia"/>
        </w:rPr>
        <w:br/>
      </w:r>
      <w:r>
        <w:rPr>
          <w:rFonts w:hint="eastAsia"/>
        </w:rPr>
        <w:t>　　图 57： 碳纳米角（CNH）行业采购模式分析</w:t>
      </w:r>
      <w:r>
        <w:rPr>
          <w:rFonts w:hint="eastAsia"/>
        </w:rPr>
        <w:br/>
      </w:r>
      <w:r>
        <w:rPr>
          <w:rFonts w:hint="eastAsia"/>
        </w:rPr>
        <w:t>　　图 58： 碳纳米角（CNH）行业生产模式</w:t>
      </w:r>
      <w:r>
        <w:rPr>
          <w:rFonts w:hint="eastAsia"/>
        </w:rPr>
        <w:br/>
      </w:r>
      <w:r>
        <w:rPr>
          <w:rFonts w:hint="eastAsia"/>
        </w:rPr>
        <w:t>　　图 59： 碳纳米角（CNH）行业销售模式分析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fa3ea32e4b51" w:history="1">
        <w:r>
          <w:rPr>
            <w:rStyle w:val="Hyperlink"/>
          </w:rPr>
          <w:t>2026-2032年全球与中国碳纳米角（CNH）市场现状调研及发展前景预测分析报告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fa3ea32e4b51" w:history="1">
        <w:r>
          <w:rPr>
            <w:rStyle w:val="Hyperlink"/>
          </w:rPr>
          <w:t>https://www.20087.com/6/35/TanNaMiJiao-CNH-FaZhanQianJingFenXi.html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dffd590c14a56" w:history="1">
      <w:r>
        <w:rPr>
          <w:rStyle w:val="Hyperlink"/>
        </w:rPr>
        <w:t>2026-2032年全球与中国碳纳米角（CNH）市场现状调研及发展前景预测分析报告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anNaMiJiao-CNH-FaZhanQianJingFenXi.html" TargetMode="External" Id="R6849fa3ea32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anNaMiJiao-CNH-FaZhanQianJingFenXi.html" TargetMode="External" Id="R0d5dffd590c1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2026-06-01T08:05:21Z</dcterms:created>
  <dcterms:modified xsi:type="dcterms:W3CDTF">2026-06-01T09:05:21Z</dcterms:modified>
  <dc:subject>2026-2032年全球与中国碳纳米角（CNH）市场现状调研及发展前景预测分析报告</dc:subject>
  <dc:title>2026-2032年全球与中国碳纳米角（CNH）市场现状调研及发展前景预测分析报告</dc:title>
  <cp:keywords>2026-2032年全球与中国碳纳米角（CNH）市场现状调研及发展前景预测分析报告</cp:keywords>
  <dc:description>2026-2032年全球与中国碳纳米角（CNH）市场现状调研及发展前景预测分析报告</dc:description>
</cp:coreProperties>
</file>