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7e7ce6d9e845d5" w:history="1">
              <w:r>
                <w:rPr>
                  <w:rStyle w:val="Hyperlink"/>
                </w:rPr>
                <w:t>全球与中国碳钙铀矿行业全面调研与发展趋势预测报告（2024-2030年）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7e7ce6d9e845d5" w:history="1">
              <w:r>
                <w:rPr>
                  <w:rStyle w:val="Hyperlink"/>
                </w:rPr>
                <w:t>全球与中国碳钙铀矿行业全面调研与发展趋势预测报告（2024-2030年）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7e7ce6d9e845d5" w:history="1">
                <w:r>
                  <w:rPr>
                    <w:rStyle w:val="Hyperlink"/>
                  </w:rPr>
                  <w:t>https://www.20087.com/6/25/TanGaiYouKuangHangYeQuShiFenXi.html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钙铀矿是一种含有铀元素的矿物，广泛应用于核能产业和放射性同位素生产。目前，随着地质勘探技术和材料科学的发展，碳钙铀矿的开采和应用也在不断进步。通过采用先进的勘探技术和严格的品质控制，现代碳钙铀矿不仅在铀含量和纯度上有了显著提升，还能够通过优化开采工艺，提高其在不同环境条件下的适应性和经济性。此外，随着环保理念的普及，碳钙铀矿的生产过程更加注重环保和资源节约，能够通过使用更安全的开采方法和减少有害物质的排放，减少对环境的影响。然而，如何在保证矿石品质的同时，降低生产成本并提高市场竞争力，是当前碳钙铀矿开采商面临的挑战。</w:t>
      </w:r>
      <w:r>
        <w:rPr>
          <w:rFonts w:hint="eastAsia"/>
        </w:rPr>
        <w:br/>
      </w:r>
      <w:r>
        <w:rPr>
          <w:rFonts w:hint="eastAsia"/>
        </w:rPr>
        <w:t>　　未来，碳钙铀矿的发展将更加注重环保化和高效化。环保化方面，将通过引入更多环保材料和技术，开发出更多具有低毒、无害特点的碳钙铀矿开采方法，以满足不同行业的需求。高效化方面，则表现为通过引入更多先进技术，如精准勘探、智能开采等，提高开采效率和降低能耗。此外，随着核能技术和应用领域的不断拓展，碳钙铀矿还需具备更强的适应性和灵活性，能够适应不同类型的工业应用和使用环境。同时，为了适应未来市场的发展，碳钙铀矿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7e7ce6d9e845d5" w:history="1">
        <w:r>
          <w:rPr>
            <w:rStyle w:val="Hyperlink"/>
          </w:rPr>
          <w:t>全球与中国碳钙铀矿行业全面调研与发展趋势预测报告（2024-2030年）</w:t>
        </w:r>
      </w:hyperlink>
      <w:r>
        <w:rPr>
          <w:rFonts w:hint="eastAsia"/>
        </w:rPr>
        <w:t>》在多年碳钙铀矿行业研究结论的基础上，结合全球及中国碳钙铀矿行业市场的发展现状，通过资深研究团队对碳钙铀矿市场各类资讯进行整理分析，并依托国家权威数据资源和长期市场监测的数据库，对碳钙铀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37e7ce6d9e845d5" w:history="1">
        <w:r>
          <w:rPr>
            <w:rStyle w:val="Hyperlink"/>
          </w:rPr>
          <w:t>全球与中国碳钙铀矿行业全面调研与发展趋势预测报告（2024-2030年）</w:t>
        </w:r>
      </w:hyperlink>
      <w:r>
        <w:rPr>
          <w:rFonts w:hint="eastAsia"/>
        </w:rPr>
        <w:t>可以帮助投资者准确把握碳钙铀矿行业的市场现状，为投资者进行投资作出碳钙铀矿行业前景预判，挖掘碳钙铀矿行业投资价值，同时提出碳钙铀矿行业投资策略、营销策略等方面的建议。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碳钙铀矿市场概述</w:t>
      </w:r>
      <w:r>
        <w:rPr>
          <w:rFonts w:hint="eastAsia"/>
        </w:rPr>
        <w:br/>
      </w:r>
      <w:r>
        <w:rPr>
          <w:rFonts w:hint="eastAsia"/>
        </w:rPr>
        <w:t>　　1.1 碳钙铀矿产品定义及统计范围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按照不同产品类型，碳钙铀矿主要可以分为如下几个类别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不同产品类型碳钙铀矿增长趋势2023年VS</w:t>
      </w:r>
      <w:r>
        <w:rPr>
          <w:rFonts w:hint="eastAsia"/>
        </w:rPr>
        <w:br/>
      </w:r>
      <w:r>
        <w:rPr>
          <w:rFonts w:hint="eastAsia"/>
        </w:rPr>
        <w:t>　　　　1.2.2 斜双锥式</w:t>
      </w:r>
      <w:r>
        <w:rPr>
          <w:rFonts w:hint="eastAsia"/>
        </w:rPr>
        <w:br/>
      </w:r>
      <w:r>
        <w:rPr>
          <w:rFonts w:hint="eastAsia"/>
        </w:rPr>
        <w:t>　　　　1.2.3 斜方形圆锥式</w:t>
      </w:r>
      <w:r>
        <w:rPr>
          <w:rFonts w:hint="eastAsia"/>
        </w:rPr>
        <w:br/>
      </w:r>
      <w:r>
        <w:rPr>
          <w:rFonts w:hint="eastAsia"/>
        </w:rPr>
        <w:t>　　1.3 从不同应用，碳钙铀矿主要包括如下几个方面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中西药品</w:t>
      </w:r>
      <w:r>
        <w:rPr>
          <w:rFonts w:hint="eastAsia"/>
        </w:rPr>
        <w:br/>
      </w:r>
      <w:r>
        <w:rPr>
          <w:rFonts w:hint="eastAsia"/>
        </w:rPr>
        <w:t>　　　　1.3.2 化妆品</w:t>
      </w:r>
      <w:r>
        <w:rPr>
          <w:rFonts w:hint="eastAsia"/>
        </w:rPr>
        <w:br/>
      </w:r>
      <w:r>
        <w:rPr>
          <w:rFonts w:hint="eastAsia"/>
        </w:rPr>
        <w:t>　　　　1.3.3 电力和公用事业</w:t>
      </w:r>
      <w:r>
        <w:rPr>
          <w:rFonts w:hint="eastAsia"/>
        </w:rPr>
        <w:br/>
      </w:r>
      <w:r>
        <w:rPr>
          <w:rFonts w:hint="eastAsia"/>
        </w:rPr>
        <w:t>　　　　1.3.4 防御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全球碳钙铀矿供需现状及预测（2018-2030年）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全球碳钙铀矿产能、产量、产能利用率及发展趋势（2018-2030年）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全球碳钙铀矿产量、表观消费量及发展趋势（2018-2030年）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中国碳钙铀矿供需现状及预测（2018-2030年）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中国碳钙铀矿产能、产量、产能利用率及发展趋势（2018-2030年）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中国碳钙铀矿产量、表观消费量及发展趋势（2018-2030年）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中国碳钙铀矿产量、市场需求量及发展趋势（2018-2030年）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碳钙铀矿中国及欧美日等行业政策分析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新型冠状病毒肺炎（COVID-19）对碳钙铀矿行业影响分析</w:t>
      </w:r>
      <w:r>
        <w:rPr>
          <w:rFonts w:hint="eastAsia"/>
        </w:rPr>
        <w:br/>
      </w:r>
      <w:r>
        <w:rPr>
          <w:rFonts w:hint="eastAsia"/>
        </w:rPr>
        <w:t>　　　　1.8.1 COVID-19对碳钙铀矿行业主要的影响方面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COVID-19对碳钙铀矿行业2023年增长评估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COVID-19疫情下，碳钙铀矿企业应对措施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COVID-19疫情下，碳钙铀矿潜在市场机会、挑战及风险分析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全球与中国主要厂商碳钙铀矿产量、产值及竞争分析</w:t>
      </w:r>
      <w:r>
        <w:rPr>
          <w:rFonts w:hint="eastAsia"/>
        </w:rPr>
        <w:br/>
      </w:r>
      <w:r>
        <w:rPr>
          <w:rFonts w:hint="eastAsia"/>
        </w:rPr>
        <w:t>　　2.1 全球碳钙铀矿主要厂商列表（2018-2023年）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全球碳钙铀矿主要厂商产量列表（2018-2023年）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全球碳钙铀矿主要厂商产值列表（2018-2023年）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2023年全球主要生产商碳钙铀矿收入排名</w:t>
      </w:r>
      <w:r>
        <w:rPr>
          <w:rFonts w:hint="eastAsia"/>
        </w:rPr>
        <w:br/>
      </w:r>
      <w:r>
        <w:rPr>
          <w:rFonts w:hint="eastAsia"/>
        </w:rPr>
        <w:t>　　　　2.1.4 全球碳钙铀矿主要厂商产品价格列表（2018-2023年）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中国碳钙铀矿主要厂商产量、产值及市场份额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中国碳钙铀矿主要厂商产量列表（2018-2023年）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中国碳钙铀矿主要厂商产值列表（2018-2023年）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碳钙铀矿厂商产地分布及商业化日期</w:t>
      </w:r>
      <w:r>
        <w:rPr>
          <w:rFonts w:hint="eastAsia"/>
        </w:rPr>
        <w:br/>
      </w:r>
      <w:r>
        <w:rPr>
          <w:rFonts w:hint="eastAsia"/>
        </w:rPr>
        <w:t>　　2.4 碳钙铀矿行业集中度、竞争程度分析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碳钙铀矿行业集中度分析：全球Top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全球碳钙铀矿第一梯队、第二梯队和第三梯队生产商（品牌）及市场份额（2022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碳钙铀矿全球领先企业SWOT分析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全球主要碳钙铀矿企业采访及观点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全球碳钙铀矿主要生产地区分析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全球主要地区碳钙铀矿市场规模分析：2022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全球主要地区碳钙铀矿产量及市场份额（2018-2023年）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全球主要地区碳钙铀矿产量及市场份额预测（2024-2030年）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全球主要地区碳钙铀矿产值及市场份额（2018-2023年）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全球主要地区碳钙铀矿产值及市场份额预测（2024-2030年）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北美市场碳钙铀矿产量、产值及增长率（2018-2023年）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欧洲市场碳钙铀矿产量、产值及增长率（2018-2023年）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日本市场碳钙铀矿产量、产值及增长率（2018-2023年）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东南亚市场碳钙铀矿产量、产值及增长率（2018-2023年）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印度市场碳钙铀矿产量、产值及增长率（2018-2023年）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中国市场碳钙铀矿产量、产值及增长率（2018-2023年）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全球主要地区碳钙铀矿消费展望2022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全球主要地区碳钙铀矿消费量及增长率（2018-2023年）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全球主要地区碳钙铀矿消费量预测（2024-2030年）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中国市场碳钙铀矿消费量、增长率及发展预测（2018-2030年）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北美市场碳钙铀矿消费量、增长率及发展预测（2018-2030年）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欧洲市场碳钙铀矿消费量、增长率及发展预测（2018-2030年）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日本市场碳钙铀矿消费量、增长率及发展预测（2018-2030年）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东南亚市场碳钙铀矿消费量、增长率及发展预测（2018-2030年）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印度市场碳钙铀矿消费量、增长率及发展预测（2018-2030年）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全球碳钙铀矿主要生产商概况分析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重点企业（1）基本信息、碳钙铀矿生产基地、销售区域、竞争对手及市场地位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重点企业（1）碳钙铀矿产品规格、参数及市场应用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重点企业（1）碳钙铀矿产能、产量、产值、价格及毛利率（2018-2023年）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重点企业（2）基本信息、碳钙铀矿生产基地、销售区域、竞争对手及市场地位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重点企业（2）碳钙铀矿产品规格、参数及市场应用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重点企业（2）碳钙铀矿产能、产量、产值、价格及毛利率（2018-2023年）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重点企业（3）基本信息、碳钙铀矿生产基地、销售区域、竞争对手及市场地位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重点企业（3）碳钙铀矿产品规格、参数及市场应用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重点企业（3）碳钙铀矿产能、产量、产值、价格及毛利率（2018-2023年）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重点企业（4）基本信息、碳钙铀矿生产基地、销售区域、竞争对手及市场地位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重点企业（4）碳钙铀矿产品规格、参数及市场应用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重点企业（4）碳钙铀矿产能、产量、产值、价格及毛利率（2018-2023年）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重点企业（5）基本信息、碳钙铀矿生产基地、销售区域、竞争对手及市场地位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重点企业（5）碳钙铀矿产品规格、参数及市场应用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重点企业（5）碳钙铀矿产能、产量、产值、价格及毛利率（2018-2023年）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重点企业（6）基本信息、碳钙铀矿生产基地、销售区域、竞争对手及市场地位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重点企业（6）碳钙铀矿产品规格、参数及市场应用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重点企业（6）碳钙铀矿产能、产量、产值、价格及毛利率（2018-2023年）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重点企业（7）基本信息、碳钙铀矿生产基地、销售区域、竞争对手及市场地位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重点企业（7）碳钙铀矿产品规格、参数及市场应用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重点企业（7）碳钙铀矿产能、产量、产值、价格及毛利率（2018-2023年）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重点企业（8）基本信息、碳钙铀矿生产基地、销售区域、竞争对手及市场地位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重点企业（8）碳钙铀矿产品规格、参数及市场应用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重点企业（8）碳钙铀矿产能、产量、产值、价格及毛利率（2018-2023年）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重点企业（9）基本信息、碳钙铀矿生产基地、销售区域、竞争对手及市场地位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重点企业（9）碳钙铀矿产品规格、参数及市场应用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重点企业（9）碳钙铀矿产能、产量、产值、价格及毛利率（2018-2023年）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重点企业（10）基本信息、碳钙铀矿生产基地、销售区域、竞争对手及市场地位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重点企业（10）碳钙铀矿产品规格、参数及市场应用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重点企业（10）碳钙铀矿产能、产量、产值、价格及毛利率（2018-2023年）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重点企业（11）基本信息、碳钙铀矿生产基地、销售区域、竞争对手及市场地位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重点企业（11）碳钙铀矿产品规格、参数及市场应用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重点企业（11）碳钙铀矿产能、产量、产值、价格及毛利率（2018-2023年）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重点企业（12）基本信息、碳钙铀矿生产基地、销售区域、竞争对手及市场地位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重点企业（12）碳钙铀矿产品规格、参数及市场应用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重点企业（12）碳钙铀矿产能、产量、产值、价格及毛利率（2018-2023年）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重点企业（13）基本信息、碳钙铀矿生产基地、销售区域、竞争对手及市场地位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重点企业（13）碳钙铀矿产品规格、参数及市场应用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重点企业（13）碳钙铀矿产能、产量、产值、价格及毛利率（2018-2023年）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重点企业（14）基本信息、碳钙铀矿生产基地、销售区域、竞争对手及市场地位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重点企业（14）碳钙铀矿产品规格、参数及市场应用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重点企业（14）碳钙铀矿产能、产量、产值、价格及毛利率（2018-2023年）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重点企业（15）基本信息、碳钙铀矿生产基地、销售区域、竞争对手及市场地位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重点企业（15）碳钙铀矿产品规格、参数及市场应用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重点企业（15）碳钙铀矿产能、产量、产值、价格及毛利率（2018-2023年）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不同类型碳钙铀矿分析</w:t>
      </w:r>
      <w:r>
        <w:rPr>
          <w:rFonts w:hint="eastAsia"/>
        </w:rPr>
        <w:br/>
      </w:r>
      <w:r>
        <w:rPr>
          <w:rFonts w:hint="eastAsia"/>
        </w:rPr>
        <w:t>　　6.1 全球不同类型碳钙铀矿产量（2018-2023年）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全球碳钙铀矿不同类型碳钙铀矿产量及市场份额（2018-2023年）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全球不同类型碳钙铀矿产量预测（2024-2030年）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全球不同类型碳钙铀矿产值（2018-2023年）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全球碳钙铀矿不同类型碳钙铀矿产值及市场份额（2018-2023年）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全球不同类型碳钙铀矿产值预测（2024-2030年）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全球不同类型碳钙铀矿价格走势（2018-2023年）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不同价格区间碳钙铀矿市场份额对比（2018-2023年）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中国不同类型碳钙铀矿产量（2018-2023年）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中国碳钙铀矿不同类型碳钙铀矿产量及市场份额（2018-2023年）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中国不同类型碳钙铀矿产量预测（2024-2030年）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中国不同类型碳钙铀矿产值（2018-2023年）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中国碳钙铀矿不同类型碳钙铀矿产值及市场份额（2018-2023年）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中国不同类型碳钙铀矿产值预测（2024-2030年）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碳钙铀矿上游原料及下游主要应用分析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碳钙铀矿产业链分析</w:t>
      </w:r>
      <w:r>
        <w:rPr>
          <w:rFonts w:hint="eastAsia"/>
        </w:rPr>
        <w:br/>
      </w:r>
      <w:r>
        <w:rPr>
          <w:rFonts w:hint="eastAsia"/>
        </w:rPr>
        <w:t>　　7.2 碳钙铀矿产业上游供应分析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全球不同应用碳钙铀矿消费量、市场份额及增长率（2018-2023年）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全球不同应用碳钙铀矿消费量（2018-2023年）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全球不同应用碳钙铀矿消费量预测（2024-2030年）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中国不同应用碳钙铀矿消费量、市场份额及增长率（2018-2023年）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中国不同应用碳钙铀矿消费量（2018-2023年）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中国不同应用碳钙铀矿消费量预测（2024-2030年）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中国碳钙铀矿产量、消费量、进出口分析及未来趋势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中国碳钙铀矿产量、消费量、进出口分析及未来趋势（2018-2030年）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中国碳钙铀矿进出口贸易趋势</w:t>
      </w:r>
      <w:r>
        <w:rPr>
          <w:rFonts w:hint="eastAsia"/>
        </w:rPr>
        <w:br/>
      </w:r>
      <w:r>
        <w:rPr>
          <w:rFonts w:hint="eastAsia"/>
        </w:rPr>
        <w:t>　　8.3 中国碳钙铀矿主要进口来源</w:t>
      </w:r>
      <w:r>
        <w:rPr>
          <w:rFonts w:hint="eastAsia"/>
        </w:rPr>
        <w:br/>
      </w:r>
      <w:r>
        <w:rPr>
          <w:rFonts w:hint="eastAsia"/>
        </w:rPr>
        <w:t>　　8.4 中国碳钙铀矿主要出口目的地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中国碳钙铀矿主要地区分布</w:t>
      </w:r>
      <w:r>
        <w:rPr>
          <w:rFonts w:hint="eastAsia"/>
        </w:rPr>
        <w:br/>
      </w:r>
      <w:r>
        <w:rPr>
          <w:rFonts w:hint="eastAsia"/>
        </w:rPr>
        <w:t>　　9.1 中国碳钙铀矿生产地区分布</w:t>
      </w:r>
      <w:r>
        <w:rPr>
          <w:rFonts w:hint="eastAsia"/>
        </w:rPr>
        <w:br/>
      </w:r>
      <w:r>
        <w:rPr>
          <w:rFonts w:hint="eastAsia"/>
        </w:rPr>
        <w:t>　　9.2 中国碳钙铀矿消费地区分布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碳钙铀矿技术及相关行业技术发展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碳钙铀矿销售渠道分析及建议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国内市场碳钙铀矿销售渠道</w:t>
      </w:r>
      <w:r>
        <w:rPr>
          <w:rFonts w:hint="eastAsia"/>
        </w:rPr>
        <w:br/>
      </w:r>
      <w:r>
        <w:rPr>
          <w:rFonts w:hint="eastAsia"/>
        </w:rPr>
        <w:t>　　12.2 企业海外碳钙铀矿销售渠道</w:t>
      </w:r>
      <w:r>
        <w:rPr>
          <w:rFonts w:hint="eastAsia"/>
        </w:rPr>
        <w:br/>
      </w:r>
      <w:r>
        <w:rPr>
          <w:rFonts w:hint="eastAsia"/>
        </w:rPr>
        <w:t>　　12.3 碳钙铀矿销售/营销策略建议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按照不同产品类型，碳钙铀矿主要可以分为如下几个类别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不同种类碳钙铀矿增长趋势2022 vs 2023（万吨）&amp;（百万美元）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从不同应用，碳钙铀矿主要包括如下几个方面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不同应用碳钙铀矿消费量（万吨）增长趋势2023年VS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碳钙铀矿中国及欧美日等地区政策分析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COVID-19对碳钙铀矿行业主要的影响方面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两种情景下，COVID-19对碳钙铀矿行业2023年增速评估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COVID-19疫情下，碳钙铀矿潜在市场机会、挑战及风险分析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全球碳钙铀矿主要厂商产量列表（万吨）（2018-2023年）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表11 全球碳钙铀矿主要厂商产量市场份额列表（2018-2023年）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全球碳钙铀矿主要厂商产值列表（2018-2023年）（百万美元）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全球碳钙铀矿主要厂商产值市场份额列表（百万美元）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2023年全球主要生产商碳钙铀矿收入排名（百万美元）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全球碳钙铀矿主要厂商产品价格列表（2018-2023年）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中国碳钙铀矿全球碳钙铀矿主要厂商产品价格列表（万吨）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表17 中国碳钙铀矿主要厂商产量市场份额列表（2018-2023年）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中国碳钙铀矿主要厂商产值列表（2018-2023年）（百万美元）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中国碳钙铀矿主要厂商产值市场份额列表（2018-2023年）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全球主要厂商碳钙铀矿厂商产地分布及商业化日期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全球主要碳钙铀矿企业采访及观点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全球主要地区碳钙铀矿产值（百万美元）：2022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全球主要地区碳钙铀矿2018-2023年产量市场份额列表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全球主要地区碳钙铀矿产量列表（2018-2023年）（万吨）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全球主要地区碳钙铀矿产量份额（2018-2023年）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全球主要地区碳钙铀矿产值列表（2018-2023年）（百万美元）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全球主要地区碳钙铀矿产值份额列表（2018-2023年）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全球主要地区碳钙铀矿消费量列表（2018-2023年）（万吨）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表29 全球主要地区碳钙铀矿消费量市场份额列表（2018-2023年）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重点企业（1）碳钙铀矿产品规格、参数及市场应用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重点企业（1）碳钙铀矿产能（万吨）、产量（万吨）、产值（百万美元）、价格及毛利率（2018-2023年）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重点企业（1）碳钙铀矿产品规格及价格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重点企业（2）碳钙铀矿产品规格、参数及市场应用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重点企业（2）碳钙铀矿产能（万吨）、产量（万吨）、产值（百万美元）、价格及毛利率（2018-2023年）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重点企业（2）碳钙铀矿产品规格及价格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重点企业（3）碳钙铀矿产品规格、参数及市场应用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重点企业（3）碳钙铀矿产能（万吨）、产量（万吨）、产值（百万美元）、价格及毛利率（2018-2023年）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重点企业（3）碳钙铀矿产品规格及价格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重点企业（4）碳钙铀矿产品规格、参数及市场应用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重点企业（4）碳钙铀矿产能（万吨）、产量（万吨）、产值（百万美元）、价格及毛利率（2018-2023年）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重点企业（4）碳钙铀矿产品规格及价格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重点企业（5）碳钙铀矿产品规格、参数及市场应用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重点企业（5）碳钙铀矿产能（万吨）、产量（万吨）、产值（百万美元）、价格及毛利率（2018-2023年）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重点企业（5）碳钙铀矿产品规格及价格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重点企业（6）碳钙铀矿产品规格、参数及市场应用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重点企业（6）碳钙铀矿产能（万吨）、产量（万吨）、产值（百万美元）、价格及毛利率（2018-2023年）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重点企业（6）碳钙铀矿产品规格及价格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重点企业（7）碳钙铀矿产品规格、参数及市场应用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重点企业（7）碳钙铀矿产能（万吨）、产量（万吨）、产值（百万美元）、价格及毛利率（2018-2023年）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重点企业（7）碳钙铀矿产品规格及价格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重点企业（8）碳钙铀矿产品规格、参数及市场应用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重点企业（8）碳钙铀矿产能（万吨）、产量（万吨）、产值（百万美元）、价格及毛利率（2018-2023年）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重点企业（8）碳钙铀矿产品规格及价格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重点企业（9）碳钙铀矿产品规格、参数及市场应用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重点企业（9）碳钙铀矿产能（万吨）、产量（万吨）、产值（百万美元）、价格及毛利率（2018-2023年）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重点企业（9）碳钙铀矿产品规格及价格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重点企业（10）碳钙铀矿产品规格、参数及市场应用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重点企业（10）碳钙铀矿产能（万吨）、产量（万吨）、产值（百万美元）、价格及毛利率（2018-2023年）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重点企业（10）碳钙铀矿产品规格及价格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重点企业（14）介绍</w:t>
      </w:r>
      <w:r>
        <w:rPr>
          <w:rFonts w:hint="eastAsia"/>
        </w:rPr>
        <w:br/>
      </w:r>
      <w:r>
        <w:rPr>
          <w:rFonts w:hint="eastAsia"/>
        </w:rPr>
        <w:t>　　表84 重点企业（15）介绍</w:t>
      </w:r>
      <w:r>
        <w:rPr>
          <w:rFonts w:hint="eastAsia"/>
        </w:rPr>
        <w:br/>
      </w:r>
      <w:r>
        <w:rPr>
          <w:rFonts w:hint="eastAsia"/>
        </w:rPr>
        <w:t>　　表85 全球不同产品类型碳钙铀矿产量（2018-2023年）（万吨）</w:t>
      </w:r>
      <w:r>
        <w:rPr>
          <w:rFonts w:hint="eastAsia"/>
        </w:rPr>
        <w:br/>
      </w:r>
      <w:r>
        <w:rPr>
          <w:rFonts w:hint="eastAsia"/>
        </w:rPr>
        <w:t>　　表86 全球不同产品类型碳钙铀矿产量市场份额（2018-2023年）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全球不同产品类型碳钙铀矿产量预测（2024-2030年）（万吨）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表88 全球不同产品类型碳钙铀矿产量市场份额预测（2024-2030年）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表89 全球不同类型碳钙铀矿产值（百万美元）（2018-2023年）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全球不同类型碳钙铀矿产值市场份额（2018-2023年）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全球不同类型碳钙铀矿产值预测（百万美元）（2024-2030年）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表92 全球不同类型碳钙铀矿产值市场预测份额（2024-2030年）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表93 全球不同价格区间碳钙铀矿市场份额对比（2018-2023年）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中国不同产品类型碳钙铀矿产量（2018-2023年）（万吨）</w:t>
      </w:r>
      <w:r>
        <w:rPr>
          <w:rFonts w:hint="eastAsia"/>
        </w:rPr>
        <w:br/>
      </w:r>
      <w:r>
        <w:rPr>
          <w:rFonts w:hint="eastAsia"/>
        </w:rPr>
        <w:t>　　表95 中国不同产品类型碳钙铀矿产量市场份额（2018-2023年）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中国不同产品类型碳钙铀矿产量预测（2024-2030年）（万吨）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表97 中国不同产品类型碳钙铀矿产量市场份额预测（2024-2030年）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表98 中国不同产品类型碳钙铀矿产值（2018-2023年）（百万美元）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中国不同产品类型碳钙铀矿产值市场份额（2018-2023年）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中国不同产品类型碳钙铀矿产值预测（2024-2030年）（百万美元）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中国不同产品类型碳钙铀矿产值市场份额预测（2024-2030年）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表102 碳钙铀矿上游原料供应商及联系方式列表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全球不同应用碳钙铀矿消费量（2018-2023年）（万吨）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表104 全球不同应用碳钙铀矿消费量市场份额（2018-2023年）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全球不同应用碳钙铀矿消费量预测（2024-2030年）（万吨）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表106 全球不同应用碳钙铀矿消费量市场份额预测（2024-2030年）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表107 中国不同应用碳钙铀矿消费量（2018-2023年）（万吨）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表108 中国不同应用碳钙铀矿消费量市场份额（2018-2023年）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表109 中国不同应用碳钙铀矿消费量预测（2024-2030年）（万吨）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表110 中国不同应用碳钙铀矿消费量市场份额预测（2024-2030年）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表111 中国碳钙铀矿产量、消费量、进出口（2018-2023年）（万吨）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表112 中国碳钙铀矿产量、消费量、进出口预测（2024-2030年）（万吨）</w:t>
      </w:r>
      <w:r>
        <w:rPr>
          <w:rFonts w:hint="eastAsia"/>
        </w:rPr>
        <w:br/>
      </w:r>
      <w:r>
        <w:rPr>
          <w:rFonts w:hint="eastAsia"/>
        </w:rPr>
        <w:t>　　表113 中国市场碳钙铀矿进出口贸易趋势</w:t>
      </w:r>
      <w:r>
        <w:rPr>
          <w:rFonts w:hint="eastAsia"/>
        </w:rPr>
        <w:br/>
      </w:r>
      <w:r>
        <w:rPr>
          <w:rFonts w:hint="eastAsia"/>
        </w:rPr>
        <w:t>　　表114 中国市场碳钙铀矿主要进口来源</w:t>
      </w:r>
      <w:r>
        <w:rPr>
          <w:rFonts w:hint="eastAsia"/>
        </w:rPr>
        <w:br/>
      </w:r>
      <w:r>
        <w:rPr>
          <w:rFonts w:hint="eastAsia"/>
        </w:rPr>
        <w:t>　　表115 中国市场碳钙铀矿主要出口目的地</w:t>
      </w:r>
      <w:r>
        <w:rPr>
          <w:rFonts w:hint="eastAsia"/>
        </w:rPr>
        <w:br/>
      </w:r>
      <w:r>
        <w:rPr>
          <w:rFonts w:hint="eastAsia"/>
        </w:rPr>
        <w:t>　　表116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表117 中国碳钙铀矿生产地区分布</w:t>
      </w:r>
      <w:r>
        <w:rPr>
          <w:rFonts w:hint="eastAsia"/>
        </w:rPr>
        <w:br/>
      </w:r>
      <w:r>
        <w:rPr>
          <w:rFonts w:hint="eastAsia"/>
        </w:rPr>
        <w:t>　　表118 中国碳钙铀矿消费地区分布</w:t>
      </w:r>
      <w:r>
        <w:rPr>
          <w:rFonts w:hint="eastAsia"/>
        </w:rPr>
        <w:br/>
      </w:r>
      <w:r>
        <w:rPr>
          <w:rFonts w:hint="eastAsia"/>
        </w:rPr>
        <w:t>　　表119 碳钙铀矿行业及市场环境发展趋势</w:t>
      </w:r>
      <w:r>
        <w:rPr>
          <w:rFonts w:hint="eastAsia"/>
        </w:rPr>
        <w:br/>
      </w:r>
      <w:r>
        <w:rPr>
          <w:rFonts w:hint="eastAsia"/>
        </w:rPr>
        <w:t>　　表120 碳钙铀矿产品及技术发展趋势</w:t>
      </w:r>
      <w:r>
        <w:rPr>
          <w:rFonts w:hint="eastAsia"/>
        </w:rPr>
        <w:br/>
      </w:r>
      <w:r>
        <w:rPr>
          <w:rFonts w:hint="eastAsia"/>
        </w:rPr>
        <w:t>　　表121 国内当前及未来碳钙铀矿主要销售模式及销售渠道趋势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欧美日等地区当前及未来碳钙铀矿主要销售模式及销售渠道趋势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碳钙铀矿产品市场定位及目标消费者分析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表124 研究范围</w:t>
      </w:r>
      <w:r>
        <w:rPr>
          <w:rFonts w:hint="eastAsia"/>
        </w:rPr>
        <w:br/>
      </w:r>
      <w:r>
        <w:rPr>
          <w:rFonts w:hint="eastAsia"/>
        </w:rPr>
        <w:t>　　表125 分析师列表</w:t>
      </w:r>
      <w:r>
        <w:rPr>
          <w:rFonts w:hint="eastAsia"/>
        </w:rPr>
        <w:br/>
      </w:r>
      <w:r>
        <w:rPr>
          <w:rFonts w:hint="eastAsia"/>
        </w:rPr>
        <w:t>　　图1 碳钙铀矿产品图片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2023年全球不同产品类型碳钙铀矿产量市场份额</w:t>
      </w:r>
      <w:r>
        <w:rPr>
          <w:rFonts w:hint="eastAsia"/>
        </w:rPr>
        <w:br/>
      </w:r>
      <w:r>
        <w:rPr>
          <w:rFonts w:hint="eastAsia"/>
        </w:rPr>
        <w:t>　　图3 斜双锥式产品图片</w:t>
      </w:r>
      <w:r>
        <w:rPr>
          <w:rFonts w:hint="eastAsia"/>
        </w:rPr>
        <w:br/>
      </w:r>
      <w:r>
        <w:rPr>
          <w:rFonts w:hint="eastAsia"/>
        </w:rPr>
        <w:t>　　图4 斜方形圆锥式产品图片</w:t>
      </w:r>
      <w:r>
        <w:rPr>
          <w:rFonts w:hint="eastAsia"/>
        </w:rPr>
        <w:br/>
      </w:r>
      <w:r>
        <w:rPr>
          <w:rFonts w:hint="eastAsia"/>
        </w:rPr>
        <w:t>　　图5 全球产品类型碳钙铀矿消费量市场份额2023年Vs</w:t>
      </w:r>
      <w:r>
        <w:rPr>
          <w:rFonts w:hint="eastAsia"/>
        </w:rPr>
        <w:br/>
      </w:r>
      <w:r>
        <w:rPr>
          <w:rFonts w:hint="eastAsia"/>
        </w:rPr>
        <w:t>　　图6 中西药品产品图片</w:t>
      </w:r>
      <w:r>
        <w:rPr>
          <w:rFonts w:hint="eastAsia"/>
        </w:rPr>
        <w:br/>
      </w:r>
      <w:r>
        <w:rPr>
          <w:rFonts w:hint="eastAsia"/>
        </w:rPr>
        <w:t>　　图7 化妆品产品图片</w:t>
      </w:r>
      <w:r>
        <w:rPr>
          <w:rFonts w:hint="eastAsia"/>
        </w:rPr>
        <w:br/>
      </w:r>
      <w:r>
        <w:rPr>
          <w:rFonts w:hint="eastAsia"/>
        </w:rPr>
        <w:t>　　图8 电力和公用事业产品图片</w:t>
      </w:r>
      <w:r>
        <w:rPr>
          <w:rFonts w:hint="eastAsia"/>
        </w:rPr>
        <w:br/>
      </w:r>
      <w:r>
        <w:rPr>
          <w:rFonts w:hint="eastAsia"/>
        </w:rPr>
        <w:t>　　图9 防御产品图片</w:t>
      </w:r>
      <w:r>
        <w:rPr>
          <w:rFonts w:hint="eastAsia"/>
        </w:rPr>
        <w:br/>
      </w:r>
      <w:r>
        <w:rPr>
          <w:rFonts w:hint="eastAsia"/>
        </w:rPr>
        <w:t>　　图10 其他应用产品图片</w:t>
      </w:r>
      <w:r>
        <w:rPr>
          <w:rFonts w:hint="eastAsia"/>
        </w:rPr>
        <w:br/>
      </w:r>
      <w:r>
        <w:rPr>
          <w:rFonts w:hint="eastAsia"/>
        </w:rPr>
        <w:t>　　图11 全球碳钙铀矿产量及增长率（2018-2023年）（万吨）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图12 全球碳钙铀矿产值及增长率（2018-2023年）（百万美元）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中国碳钙铀矿产量及发展趋势（2018-2030年）（万吨）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图14 中国碳钙铀矿产值及未来发展趋势（2018-2030年）（百万美元）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图15 全球碳钙铀矿产能、产量、产能利用率及发展趋势（2018-2030年）（万吨）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图16 全球碳钙铀矿产量、市场需求量及发展趋势（2018-2030年）（万吨）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图17 中国碳钙铀矿产能、产量、产能利用率及发展趋势（2018-2030年）（万吨）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图18 中国碳钙铀矿产量、市场需求量及发展趋势（2018-2030年）（万吨）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图19 全球碳钙铀矿主要厂商2023年产量市场份额列表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全球碳钙铀矿主要厂商2023年产值市场份额列表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中国市场碳钙铀矿主要厂商2023年产量市场份额列表（2018-2023年）（百万美元）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图22 中国碳钙铀矿主要厂商2023年产量市场份额列表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中国碳钙铀矿主要厂商2023年产值市场份额列表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2023年全球前五及前十大生产商碳钙铀矿市场份额</w:t>
      </w:r>
      <w:r>
        <w:rPr>
          <w:rFonts w:hint="eastAsia"/>
        </w:rPr>
        <w:br/>
      </w:r>
      <w:r>
        <w:rPr>
          <w:rFonts w:hint="eastAsia"/>
        </w:rPr>
        <w:t>　　图25 全球碳钙铀矿第一梯队、第二梯队和第三梯队生产商（品牌）及市场份额（2022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碳钙铀矿全球领先企业SWOT分析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全球主要地区碳钙铀矿消费量市场份额（2022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北美市场碳钙铀矿产量及增长率（2018-2023年）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图29 北美市场碳钙铀矿产值及增长率（2018-2023年）（百万美元）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欧洲市场碳钙铀矿产量及增长率（2018-2023年）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图31 欧洲市场碳钙铀矿产值及增长率（2018-2023年）（百万美元）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日本市场碳钙铀矿产量及增长率（2018-2023年）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图33 日本市场碳钙铀矿产值及增长率（2018-2023年）（百万美元）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东南亚市场碳钙铀矿产量及增长率（2018-2023年）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图35 东南亚市场碳钙铀矿产值及增长率（2018-2023年）（百万美元）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印度市场碳钙铀矿产量及增长率（2018-2023年）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图37 印度市场碳钙铀矿产值及增长率（2018-2023年）（百万美元）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中国市场碳钙铀矿产量及增长率（2018-2023年）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图39 中国市场碳钙铀矿产值及增长率（2018-2023年）（百万美元）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全球主要地区碳钙铀矿消费量市场份额（2022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全球主要地区碳钙铀矿消费量市场份额（2022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中国市场碳钙铀矿消费量、增长率及发展预测（2018-2030年）（万吨）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图43 北美市场碳钙铀矿消费量、增长率及发展预测（2018-2030年）（万吨）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图44 欧洲市场碳钙铀矿消费量、增长率及发展预测（2018-2030年）（万吨）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图45 日本市场碳钙铀矿消费量、增长率及发展预测（2018-2030年）（万吨）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图46 东南亚市场碳钙铀矿消费量、增长率及发展预测（2018-2030年）（万吨）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图47 印度市场碳钙铀矿消费量、增长率及发展预测（2018-2030年）（万吨）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图48 碳钙铀矿产业链图</w:t>
      </w:r>
      <w:r>
        <w:rPr>
          <w:rFonts w:hint="eastAsia"/>
        </w:rPr>
        <w:br/>
      </w:r>
      <w:r>
        <w:rPr>
          <w:rFonts w:hint="eastAsia"/>
        </w:rPr>
        <w:t>　　图49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碳钙铀矿产品价格走势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7e7ce6d9e845d5" w:history="1">
        <w:r>
          <w:rPr>
            <w:rStyle w:val="Hyperlink"/>
          </w:rPr>
          <w:t>全球与中国碳钙铀矿行业全面调研与发展趋势预测报告（2024-2030年）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7e7ce6d9e845d5" w:history="1">
        <w:r>
          <w:rPr>
            <w:rStyle w:val="Hyperlink"/>
          </w:rPr>
          <w:t>https://www.20087.com/6/25/TanGaiYouKuangHangYeQuShiFenXi.html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1ba7ee126f4743" w:history="1">
      <w:r>
        <w:rPr>
          <w:rStyle w:val="Hyperlink"/>
        </w:rPr>
        <w:t>全球与中国碳钙铀矿行业全面调研与发展趋势预测报告（2024-2030年）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TanGaiYouKuangHangYeQuShiFenXi.html" TargetMode="External" Id="R937e7ce6d9e845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TanGaiYouKuangHangYeQuShiFenXi.html" TargetMode="External" Id="R261ba7ee126f47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2023-10-20T03:28:00Z</dcterms:created>
  <dcterms:modified xsi:type="dcterms:W3CDTF">2023-10-20T04:28:00Z</dcterms:modified>
  <dc:subject>全球与中国碳钙铀矿行业全面调研与发展趋势预测报告（2024-2030年）</dc:subject>
  <dc:title>全球与中国碳钙铀矿行业全面调研与发展趋势预测报告（2024-2030年）</dc:title>
  <cp:keywords>全球与中国碳钙铀矿行业全面调研与发展趋势预测报告（2024-2030年）</cp:keywords>
  <dc:description>全球与中国碳钙铀矿行业全面调研与发展趋势预测报告（2024-2030年）</dc:description>
</cp:coreProperties>
</file>