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ba842ca3d24265" w:history="1">
              <w:r>
                <w:rPr>
                  <w:rStyle w:val="Hyperlink"/>
                </w:rPr>
                <w:t>2026-2032年全球与中国磷化硼行业调研及发展前景分析报告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ba842ca3d24265" w:history="1">
              <w:r>
                <w:rPr>
                  <w:rStyle w:val="Hyperlink"/>
                </w:rPr>
                <w:t>2026-2032年全球与中国磷化硼行业调研及发展前景分析报告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6000956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ba842ca3d24265" w:history="1">
                <w:r>
                  <w:rPr>
                    <w:rStyle w:val="Hyperlink"/>
                  </w:rPr>
                  <w:t>https://www.20087.com/6/95/LinHuaPengFaZhanQianJingFenXi.html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化硼是一种具有高热导率、高硬度和宽禁带特征的先进半导体材料，在电子散热、功率器件、光学窗口、耐磨陶瓷和高温半导体应用中具备潜在价值。当前磷化硼应用仍以科研和小批量高端场景为主，尚未形成大规模通用化市场。上游涉及高纯硼源、磷源、晶体生长、薄膜沉积和精密加工设备，中游制备关注晶体质量、缺陷控制、热导性能、薄膜均匀性和成本稳定性。下游潜在应用覆盖高功率电子器件散热、半导体衬底、红外光学、耐磨涂层和特种陶瓷。行业同时面临制备难度高、成本较高、规模化工艺不成熟、材料一致性控制和下游验证周期长等挑战，具备晶体生长、薄膜工艺、表征检测和联合开发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磷化硼将围绕高纯晶体、薄膜集成、散热应用和复合功能材料方向推进。市场调研网认为，随着功率半导体、射频器件和高密度电子封装对散热和可靠性要求提升，磷化硼在热管理材料和高导热界面方案中的价值可能逐步显现。薄膜磷化硼在光学、耐磨和半导体器件中的复合应用也将获得探索。制备端将关注化学气相沉积、外延生长、缺陷降低和批次一致性提升，以降低应用门槛。行业整体仍属于高门槛先进材料赛道，商业化进度取决于成本下降、工艺成熟度和下游验证进展。具备材料工程、器件协同、应用测试和小批量交付能力的企业，将在磷化硼细分市场中形成先发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ba842ca3d24265" w:history="1">
        <w:r>
          <w:rPr>
            <w:rStyle w:val="Hyperlink"/>
          </w:rPr>
          <w:t>2026-2032年全球与中国磷化硼行业调研及发展前景分析报告</w:t>
        </w:r>
      </w:hyperlink>
      <w:r>
        <w:rPr>
          <w:rFonts w:hint="eastAsia"/>
        </w:rPr>
        <w:t>》，2025年磷化硼行业市场规模达 亿元，预计2032年市场规模将达 亿元，期间年均复合增长率（CAGR）达 %。报告基于多年市场监测与行业研究，全面分析了磷化硼行业的现状、市场需求及市场规模，详细解读了磷化硼产业链结构、价格趋势及细分市场特点。报告科学预测了行业前景与发展方向，重点剖析了品牌竞争格局、市场集中度及主要企业的经营表现，并通过SWOT分析揭示了磷化硼行业机遇与风险。为投资者和决策者提供专业、客观的战略建议，是把握磷化硼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磷化硼市场概述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按照不同产品类型，磷化硼主要可以分为如下几个类别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全球不同产品类型磷化硼销售额增长趋势2021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98%纯度</w:t>
      </w:r>
      <w:r>
        <w:rPr>
          <w:rFonts w:hint="eastAsia"/>
        </w:rPr>
        <w:br/>
      </w:r>
      <w:r>
        <w:rPr>
          <w:rFonts w:hint="eastAsia"/>
        </w:rPr>
        <w:t>　　　　1.2.3 99%纯度</w:t>
      </w:r>
      <w:r>
        <w:rPr>
          <w:rFonts w:hint="eastAsia"/>
        </w:rPr>
        <w:br/>
      </w:r>
      <w:r>
        <w:rPr>
          <w:rFonts w:hint="eastAsia"/>
        </w:rPr>
        <w:t>　　　　1.2.4 99.9%纯度</w:t>
      </w:r>
      <w:r>
        <w:rPr>
          <w:rFonts w:hint="eastAsia"/>
        </w:rPr>
        <w:br/>
      </w:r>
      <w:r>
        <w:rPr>
          <w:rFonts w:hint="eastAsia"/>
        </w:rPr>
        <w:t>　　　　1.2.5 99.99%纯度</w:t>
      </w:r>
      <w:r>
        <w:rPr>
          <w:rFonts w:hint="eastAsia"/>
        </w:rPr>
        <w:br/>
      </w:r>
      <w:r>
        <w:rPr>
          <w:rFonts w:hint="eastAsia"/>
        </w:rPr>
        <w:t>　　1.3 从不同应用，磷化硼主要包括如下几个方面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全球不同应用磷化硼销售额增长趋势2021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激光二极管</w:t>
      </w:r>
      <w:r>
        <w:rPr>
          <w:rFonts w:hint="eastAsia"/>
        </w:rPr>
        <w:br/>
      </w:r>
      <w:r>
        <w:rPr>
          <w:rFonts w:hint="eastAsia"/>
        </w:rPr>
        <w:t>　　　　1.3.3 涂料</w:t>
      </w:r>
      <w:r>
        <w:rPr>
          <w:rFonts w:hint="eastAsia"/>
        </w:rPr>
        <w:br/>
      </w:r>
      <w:r>
        <w:rPr>
          <w:rFonts w:hint="eastAsia"/>
        </w:rPr>
        <w:t>　　　　1.3.4 半导体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磷化硼行业背景、发展历史、现状及趋势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磷化硼行业目前现状分析</w:t>
      </w:r>
      <w:r>
        <w:rPr>
          <w:rFonts w:hint="eastAsia"/>
        </w:rPr>
        <w:br/>
      </w:r>
      <w:r>
        <w:rPr>
          <w:rFonts w:hint="eastAsia"/>
        </w:rPr>
        <w:t>　　　　1.4.2 磷化硼发展趋势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全球磷化硼总体规模分析</w:t>
      </w:r>
      <w:r>
        <w:rPr>
          <w:rFonts w:hint="eastAsia"/>
        </w:rPr>
        <w:br/>
      </w:r>
      <w:r>
        <w:rPr>
          <w:rFonts w:hint="eastAsia"/>
        </w:rPr>
        <w:t>　　2.1 全球磷化硼供需现状及预测（2021-2032）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全球磷化硼产能、产量、产能利用率及发展趋势（2021-2032）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全球磷化硼产量、需求量及发展趋势（2021-2032）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全球主要地区磷化硼产量及发展趋势（2021-2032）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全球主要地区磷化硼产量（2021-2026）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全球主要地区磷化硼产量（2027-2032）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全球主要地区磷化硼产量市场份额（2021-2032）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中国磷化硼供需现状及预测（2021-2032）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中国磷化硼产能、产量、产能利用率及发展趋势（2021-2032）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中国磷化硼产量、市场需求量及发展趋势（2021-2032）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全球磷化硼销量及销售额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全球市场磷化硼销售额（2021-2032）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全球市场磷化硼销量（2021-2032）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全球市场磷化硼价格趋势（2021-2032）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全球磷化硼主要地区分析</w:t>
      </w:r>
      <w:r>
        <w:rPr>
          <w:rFonts w:hint="eastAsia"/>
        </w:rPr>
        <w:br/>
      </w:r>
      <w:r>
        <w:rPr>
          <w:rFonts w:hint="eastAsia"/>
        </w:rPr>
        <w:t>　　3.1 全球主要地区磷化硼市场规模分析：2021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全球主要地区磷化硼销售收入及市场份额（2021-2026）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全球主要地区磷化硼销售收入预测（2027-2032）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全球主要地区磷化硼销量分析：2021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全球主要地区磷化硼销量及市场份额（2021-2026）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全球主要地区磷化硼销量及市场份额预测（2027-2032）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北美市场磷化硼销量、收入及增长率（2021-2032）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欧洲市场磷化硼销量、收入及增长率（2021-2032）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中国市场磷化硼销量、收入及增长率（2021-2032）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日本市场磷化硼销量、收入及增长率（2021-2032）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东南亚市场磷化硼销量、收入及增长率（2021-2032）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印度市场磷化硼销量、收入及增长率（2021-2032）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全球市场主要厂商磷化硼产能市场份额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全球市场主要厂商磷化硼销量（2021-2026）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全球市场主要厂商磷化硼销量（2021-2026）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全球市场主要厂商磷化硼销售收入（2021-2026）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全球市场主要厂商磷化硼销售价格（2021-2026）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2025年全球主要生产商磷化硼收入排名</w:t>
      </w:r>
      <w:r>
        <w:rPr>
          <w:rFonts w:hint="eastAsia"/>
        </w:rPr>
        <w:br/>
      </w:r>
      <w:r>
        <w:rPr>
          <w:rFonts w:hint="eastAsia"/>
        </w:rPr>
        <w:t>　　4.3 中国市场主要厂商磷化硼销量（2021-2026）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中国市场主要厂商磷化硼销量（2021-2026）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中国市场主要厂商磷化硼销售收入（2021-2026）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2025年中国主要生产商磷化硼收入排名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中国市场主要厂商磷化硼销售价格（2021-2026）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全球主要厂商磷化硼总部及产地分布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全球主要厂商成立时间及磷化硼商业化日期</w:t>
      </w:r>
      <w:r>
        <w:rPr>
          <w:rFonts w:hint="eastAsia"/>
        </w:rPr>
        <w:br/>
      </w:r>
      <w:r>
        <w:rPr>
          <w:rFonts w:hint="eastAsia"/>
        </w:rPr>
        <w:t>　　4.6 全球主要厂商磷化硼产品类型及应用</w:t>
      </w:r>
      <w:r>
        <w:rPr>
          <w:rFonts w:hint="eastAsia"/>
        </w:rPr>
        <w:br/>
      </w:r>
      <w:r>
        <w:rPr>
          <w:rFonts w:hint="eastAsia"/>
        </w:rPr>
        <w:t>　　4.7 磷化硼行业集中度、竞争程度分析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磷化硼行业集中度分析：2025年全球Top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全球磷化硼第一梯队、第二梯队和第三梯队生产商（品牌）及市场份额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重点企业（1）基本信息、磷化硼生产基地、销售区域、竞争对手及市场地位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磷化硼产品规格、参数及市场应用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磷化硼销量、收入、价格及毛利率（2021-2026）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重点企业（2）基本信息、磷化硼生产基地、销售区域、竞争对手及市场地位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磷化硼产品规格、参数及市场应用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磷化硼销量、收入、价格及毛利率（2021-2026）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重点企业（3）基本信息、磷化硼生产基地、销售区域、竞争对手及市场地位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磷化硼产品规格、参数及市场应用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磷化硼销量、收入、价格及毛利率（2021-2026）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重点企业（4）基本信息、磷化硼生产基地、销售区域、竞争对手及市场地位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磷化硼产品规格、参数及市场应用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磷化硼销量、收入、价格及毛利率（2021-2026）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重点企业（5）基本信息、磷化硼生产基地、销售区域、竞争对手及市场地位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磷化硼产品规格、参数及市场应用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磷化硼销量、收入、价格及毛利率（2021-2026）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重点企业（6）基本信息、磷化硼生产基地、销售区域、竞争对手及市场地位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磷化硼产品规格、参数及市场应用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磷化硼销量、收入、价格及毛利率（2021-2026）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重点企业（7）基本信息、磷化硼生产基地、销售区域、竞争对手及市场地位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磷化硼产品规格、参数及市场应用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磷化硼销量、收入、价格及毛利率（2021-2026）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重点企业（8）基本信息、磷化硼生产基地、销售区域、竞争对手及市场地位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磷化硼产品规格、参数及市场应用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磷化硼销量、收入、价格及毛利率（2021-2026）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重点企业（9）基本信息、磷化硼生产基地、销售区域、竞争对手及市场地位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磷化硼产品规格、参数及市场应用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磷化硼销量、收入、价格及毛利率（2021-2026）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重点企业（10）基本信息、磷化硼生产基地、销售区域、竞争对手及市场地位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磷化硼产品规格、参数及市场应用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磷化硼销量、收入、价格及毛利率（2021-2026）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不同产品类型磷化硼分析</w:t>
      </w:r>
      <w:r>
        <w:rPr>
          <w:rFonts w:hint="eastAsia"/>
        </w:rPr>
        <w:br/>
      </w:r>
      <w:r>
        <w:rPr>
          <w:rFonts w:hint="eastAsia"/>
        </w:rPr>
        <w:t>　　6.1 全球不同产品类型磷化硼销量（2021-2032）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全球不同产品类型磷化硼销量及市场份额（2021-2026）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全球不同产品类型磷化硼销量预测（2027-2032）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全球不同产品类型磷化硼收入（2021-2032）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全球不同产品类型磷化硼收入及市场份额（2021-2026）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全球不同产品类型磷化硼收入预测（2027-2032）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全球不同产品类型磷化硼价格走势（2021-2032）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不同应用磷化硼分析</w:t>
      </w:r>
      <w:r>
        <w:rPr>
          <w:rFonts w:hint="eastAsia"/>
        </w:rPr>
        <w:br/>
      </w:r>
      <w:r>
        <w:rPr>
          <w:rFonts w:hint="eastAsia"/>
        </w:rPr>
        <w:t>　　7.1 全球不同应用磷化硼销量（2021-2032）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全球不同应用磷化硼销量及市场份额（2021-2026）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全球不同应用磷化硼销量预测（2027-2032）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全球不同应用磷化硼收入（2021-2032）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全球不同应用磷化硼收入及市场份额（2021-2026）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全球不同应用磷化硼收入预测（2027-2032）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全球不同应用磷化硼价格走势（2021-2032）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磷化硼产业链分析</w:t>
      </w:r>
      <w:r>
        <w:rPr>
          <w:rFonts w:hint="eastAsia"/>
        </w:rPr>
        <w:br/>
      </w:r>
      <w:r>
        <w:rPr>
          <w:rFonts w:hint="eastAsia"/>
        </w:rPr>
        <w:t>　　8.2 磷化硼工艺制造技术分析</w:t>
      </w:r>
      <w:r>
        <w:rPr>
          <w:rFonts w:hint="eastAsia"/>
        </w:rPr>
        <w:br/>
      </w:r>
      <w:r>
        <w:rPr>
          <w:rFonts w:hint="eastAsia"/>
        </w:rPr>
        <w:t>　　8.3 磷化硼产业上游供应分析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磷化硼下游客户分析</w:t>
      </w:r>
      <w:r>
        <w:rPr>
          <w:rFonts w:hint="eastAsia"/>
        </w:rPr>
        <w:br/>
      </w:r>
      <w:r>
        <w:rPr>
          <w:rFonts w:hint="eastAsia"/>
        </w:rPr>
        <w:t>　　8.5 磷化硼销售渠道分析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磷化硼行业发展机遇及主要驱动因素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磷化硼行业发展面临的风险</w:t>
      </w:r>
      <w:r>
        <w:rPr>
          <w:rFonts w:hint="eastAsia"/>
        </w:rPr>
        <w:br/>
      </w:r>
      <w:r>
        <w:rPr>
          <w:rFonts w:hint="eastAsia"/>
        </w:rPr>
        <w:t>　　9.3 磷化硼行业政策分析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全球不同产品类型磷化硼销售额增长（CAGR）趋势2021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磷化硼行业目前发展现状</w:t>
      </w:r>
      <w:r>
        <w:rPr>
          <w:rFonts w:hint="eastAsia"/>
        </w:rPr>
        <w:br/>
      </w:r>
      <w:r>
        <w:rPr>
          <w:rFonts w:hint="eastAsia"/>
        </w:rPr>
        <w:t>　　表 4： 磷化硼发展趋势</w:t>
      </w:r>
      <w:r>
        <w:rPr>
          <w:rFonts w:hint="eastAsia"/>
        </w:rPr>
        <w:br/>
      </w:r>
      <w:r>
        <w:rPr>
          <w:rFonts w:hint="eastAsia"/>
        </w:rPr>
        <w:t>　　表 5： 全球主要地区磷化硼产量增速（CAGR）：（2021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全球主要地区磷化硼产量（2021-2026）&amp;（吨）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全球主要地区磷化硼产量（2027-2032）&amp;（吨）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全球主要地区磷化硼产量市场份额（2021-2026）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全球主要地区磷化硼产量市场份额（2027-2032）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全球主要地区磷化硼销售收入增速：（2021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全球主要地区磷化硼销售收入（2021-2026）&amp;（百万美元）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全球主要地区磷化硼销售收入市场份额（2021-2026）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全球主要地区磷化硼收入（2027-2032）&amp;（百万美元）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全球主要地区磷化硼收入市场份额（2027-2032）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全球主要地区磷化硼销量（吨）：2021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全球主要地区磷化硼销量（2021-2026）&amp;（吨）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全球主要地区磷化硼销量市场份额（2021-2026）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全球主要地区磷化硼销量（2027-2032）&amp;（吨）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全球主要地区磷化硼销量份额（2027-2032）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全球市场主要厂商磷化硼产能（2025-2026）&amp;（吨）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全球市场主要厂商磷化硼销量（2021-2026）&amp;（吨）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全球市场主要厂商磷化硼销量市场份额（2021-2026）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全球市场主要厂商磷化硼销售收入（2021-2026）&amp;（百万美元）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全球市场主要厂商磷化硼销售收入市场份额（2021-2026）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全球市场主要厂商磷化硼销售价格（2021-2026）&amp;（美元/吨）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2025年全球主要生产商磷化硼收入排名（百万美元）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中国市场主要厂商磷化硼销量（2021-2026）&amp;（吨）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中国市场主要厂商磷化硼销量市场份额（2021-2026）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中国市场主要厂商磷化硼销售收入（2021-2026）&amp;（百万美元）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中国市场主要厂商磷化硼销售收入市场份额（2021-2026）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2025年中国主要生产商磷化硼收入排名（百万美元）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中国市场主要厂商磷化硼销售价格（2021-2026）&amp;（美元/吨）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全球主要厂商磷化硼总部及产地分布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全球主要厂商成立时间及磷化硼商业化日期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全球主要厂商磷化硼产品类型及应用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2025年全球磷化硼主要厂商市场地位（第一梯队、第二梯队和第三梯队）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全球磷化硼市场投资、并购等现状分析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磷化硼生产基地、销售区域、竞争对手及市场地位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磷化硼产品规格、参数及市场应用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磷化硼销量（吨）、收入（百万美元）、价格（美元/吨）及毛利率（2021-2026）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磷化硼生产基地、销售区域、竞争对手及市场地位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磷化硼产品规格、参数及市场应用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磷化硼销量（吨）、收入（百万美元）、价格（美元/吨）及毛利率（2021-2026）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磷化硼生产基地、销售区域、竞争对手及市场地位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磷化硼产品规格、参数及市场应用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磷化硼销量（吨）、收入（百万美元）、价格（美元/吨）及毛利率（2021-2026）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磷化硼生产基地、销售区域、竞争对手及市场地位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磷化硼产品规格、参数及市场应用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磷化硼销量（吨）、收入（百万美元）、价格（美元/吨）及毛利率（2021-2026）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磷化硼生产基地、销售区域、竞争对手及市场地位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磷化硼产品规格、参数及市场应用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磷化硼销量（吨）、收入（百万美元）、价格（美元/吨）及毛利率（2021-2026）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磷化硼生产基地、销售区域、竞争对手及市场地位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磷化硼产品规格、参数及市场应用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磷化硼销量（吨）、收入（百万美元）、价格（美元/吨）及毛利率（2021-2026）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磷化硼生产基地、销售区域、竞争对手及市场地位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磷化硼产品规格、参数及市场应用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磷化硼销量（吨）、收入（百万美元）、价格（美元/吨）及毛利率（2021-2026）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磷化硼生产基地、销售区域、竞争对手及市场地位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磷化硼产品规格、参数及市场应用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磷化硼销量（吨）、收入（百万美元）、价格（美元/吨）及毛利率（2021-2026）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磷化硼生产基地、销售区域、竞争对手及市场地位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磷化硼产品规格、参数及市场应用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磷化硼销量（吨）、收入（百万美元）、价格（美元/吨）及毛利率（2021-2026）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磷化硼生产基地、销售区域、竞争对手及市场地位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磷化硼产品规格、参数及市场应用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磷化硼销量（吨）、收入（百万美元）、价格（美元/吨）及毛利率（2021-2026）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全球不同产品类型磷化硼销量（2021-2026）&amp;（吨）</w:t>
      </w:r>
      <w:r>
        <w:rPr>
          <w:rFonts w:hint="eastAsia"/>
        </w:rPr>
        <w:br/>
      </w:r>
      <w:r>
        <w:rPr>
          <w:rFonts w:hint="eastAsia"/>
        </w:rPr>
        <w:t>　　表 89： 全球不同产品类型磷化硼销量市场份额（2021-2026）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全球不同产品类型磷化硼销量预测（2027-2032）&amp;（吨）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全球市场不同产品类型磷化硼销量市场份额预测（2027-2032）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全球不同产品类型磷化硼收入（2021-2026）&amp;（百万美元）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全球不同产品类型磷化硼收入市场份额（2021-2026）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全球不同产品类型磷化硼收入预测（2027-2032）&amp;（百万美元）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全球不同产品类型磷化硼收入市场份额预测（2027-2032）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全球不同应用磷化硼销量（2021-2026）&amp;（吨）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全球不同应用磷化硼销量市场份额（2021-2026）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全球不同应用磷化硼销量预测（2027-2032）&amp;（吨）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全球市场不同应用磷化硼销量市场份额预测（2027-2032）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全球不同应用磷化硼收入（2021-2026）&amp;（百万美元）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全球不同应用磷化硼收入市场份额（2021-2026）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全球不同应用磷化硼收入预测（2027-2032）&amp;（百万美元）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全球不同应用磷化硼收入市场份额预测（2027-2032）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磷化硼上游原料供应商及联系方式列表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磷化硼典型客户列表</w:t>
      </w:r>
      <w:r>
        <w:rPr>
          <w:rFonts w:hint="eastAsia"/>
        </w:rPr>
        <w:br/>
      </w:r>
      <w:r>
        <w:rPr>
          <w:rFonts w:hint="eastAsia"/>
        </w:rPr>
        <w:t>　　表 106： 磷化硼主要销售模式及销售渠道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磷化硼行业发展机遇及主要驱动因素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磷化硼行业发展面临的风险</w:t>
      </w:r>
      <w:r>
        <w:rPr>
          <w:rFonts w:hint="eastAsia"/>
        </w:rPr>
        <w:br/>
      </w:r>
      <w:r>
        <w:rPr>
          <w:rFonts w:hint="eastAsia"/>
        </w:rPr>
        <w:t>　　表 109： 磷化硼行业政策分析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磷化硼产品图片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全球不同产品类型磷化硼销售额2021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全球不同产品类型磷化硼市场份额2025 &amp; 2032</w:t>
      </w:r>
      <w:r>
        <w:rPr>
          <w:rFonts w:hint="eastAsia"/>
        </w:rPr>
        <w:br/>
      </w:r>
      <w:r>
        <w:rPr>
          <w:rFonts w:hint="eastAsia"/>
        </w:rPr>
        <w:t>　　图 4： 98%纯度产品图片</w:t>
      </w:r>
      <w:r>
        <w:rPr>
          <w:rFonts w:hint="eastAsia"/>
        </w:rPr>
        <w:br/>
      </w:r>
      <w:r>
        <w:rPr>
          <w:rFonts w:hint="eastAsia"/>
        </w:rPr>
        <w:t>　　图 5： 99%纯度产品图片</w:t>
      </w:r>
      <w:r>
        <w:rPr>
          <w:rFonts w:hint="eastAsia"/>
        </w:rPr>
        <w:br/>
      </w:r>
      <w:r>
        <w:rPr>
          <w:rFonts w:hint="eastAsia"/>
        </w:rPr>
        <w:t>　　图 6： 99.9%纯度产品图片</w:t>
      </w:r>
      <w:r>
        <w:rPr>
          <w:rFonts w:hint="eastAsia"/>
        </w:rPr>
        <w:br/>
      </w:r>
      <w:r>
        <w:rPr>
          <w:rFonts w:hint="eastAsia"/>
        </w:rPr>
        <w:t>　　图 7： 99.99%纯度产品图片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全球不同应用磷化硼市场份额2025 &amp; 2032</w:t>
      </w:r>
      <w:r>
        <w:rPr>
          <w:rFonts w:hint="eastAsia"/>
        </w:rPr>
        <w:br/>
      </w:r>
      <w:r>
        <w:rPr>
          <w:rFonts w:hint="eastAsia"/>
        </w:rPr>
        <w:t>　　图 10： 激光二极管</w:t>
      </w:r>
      <w:r>
        <w:rPr>
          <w:rFonts w:hint="eastAsia"/>
        </w:rPr>
        <w:br/>
      </w:r>
      <w:r>
        <w:rPr>
          <w:rFonts w:hint="eastAsia"/>
        </w:rPr>
        <w:t>　　图 11： 涂料</w:t>
      </w:r>
      <w:r>
        <w:rPr>
          <w:rFonts w:hint="eastAsia"/>
        </w:rPr>
        <w:br/>
      </w:r>
      <w:r>
        <w:rPr>
          <w:rFonts w:hint="eastAsia"/>
        </w:rPr>
        <w:t>　　图 12： 半导体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全球磷化硼产能、产量、产能利用率及发展趋势（2021-2032）&amp;（吨）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全球磷化硼产量、需求量及发展趋势（2021-2032）&amp;（吨）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全球主要地区磷化硼产量（2021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全球主要地区磷化硼产量市场份额（2021-2032）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中国磷化硼产能、产量、产能利用率及发展趋势（2021-2032）&amp;（吨）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中国磷化硼产量、市场需求量及发展趋势（2021-2032）&amp;（吨）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全球磷化硼市场销售额及增长率：（2021-2032）&amp;（百万美元）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全球市场磷化硼市场规模：2021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全球市场磷化硼销量及增长率（2021-2032）&amp;（吨）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全球市场磷化硼价格趋势（2021-2032）&amp;（美元/吨）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24： 全球主要地区磷化硼销售收入（2021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全球主要地区磷化硼销售收入市场份额（2021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北美市场磷化硼销量及增长率（2021-2032）&amp;（吨）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北美市场磷化硼收入及增长率（2021-2032）&amp;（百万美元）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欧洲市场磷化硼销量及增长率（2021-2032）&amp;（吨）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欧洲市场磷化硼收入及增长率（2021-2032）&amp;（百万美元）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中国市场磷化硼销量及增长率（2021-2032）&amp;（吨）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中国市场磷化硼收入及增长率（2021-2032）&amp;（百万美元）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日本市场磷化硼销量及增长率（2021-2032）&amp;（吨）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日本市场磷化硼收入及增长率（2021-2032）&amp;（百万美元）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东南亚市场磷化硼销量及增长率（2021-2032）&amp;（吨）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东南亚市场磷化硼收入及增长率（2021-2032）&amp;（百万美元）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印度市场磷化硼销量及增长率（2021-2032）&amp;（吨）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印度市场磷化硼收入及增长率（2021-2032）&amp;（百万美元）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2025年全球市场主要厂商磷化硼销量市场份额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2025年全球市场主要厂商磷化硼收入市场份额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2025年中国市场主要厂商磷化硼销量市场份额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2025年中国市场主要厂商磷化硼收入市场份额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2025年全球前五大生产商磷化硼市场份额</w:t>
      </w:r>
      <w:r>
        <w:rPr>
          <w:rFonts w:hint="eastAsia"/>
        </w:rPr>
        <w:br/>
      </w:r>
      <w:r>
        <w:rPr>
          <w:rFonts w:hint="eastAsia"/>
        </w:rPr>
        <w:t>　　图 43： 2025年全球磷化硼第一梯队、第二梯队和第三梯队厂商及市场份额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全球不同产品类型磷化硼价格走势（2021-2032）&amp;（美元/吨）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全球不同应用磷化硼价格走势（2021-2032）&amp;（美元/吨）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磷化硼产业链</w:t>
      </w:r>
      <w:r>
        <w:rPr>
          <w:rFonts w:hint="eastAsia"/>
        </w:rPr>
        <w:br/>
      </w:r>
      <w:r>
        <w:rPr>
          <w:rFonts w:hint="eastAsia"/>
        </w:rPr>
        <w:t>　　图 47： 磷化硼中国企业SWOT分析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ba842ca3d24265" w:history="1">
        <w:r>
          <w:rPr>
            <w:rStyle w:val="Hyperlink"/>
          </w:rPr>
          <w:t>2026-2032年全球与中国磷化硼行业调研及发展前景分析报告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6000956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ba842ca3d24265" w:history="1">
        <w:r>
          <w:rPr>
            <w:rStyle w:val="Hyperlink"/>
          </w:rPr>
          <w:t>https://www.20087.com/6/95/LinHuaPengFaZhanQianJingFenXi.html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热点：磷化硼晶胞三维图、磷化硼结构、磷化硼的相对原子质量、磷化硼的晶体类型、磷化硼晶体电子式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6e5ad845024c47" w:history="1">
      <w:r>
        <w:rPr>
          <w:rStyle w:val="Hyperlink"/>
        </w:rPr>
        <w:t>2026-2032年全球与中国磷化硼行业调研及发展前景分析报告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5/LinHuaPengFaZhanQianJingFenXi.html" TargetMode="External" Id="R16ba842ca3d242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5/LinHuaPengFaZhanQianJingFenXi.html" TargetMode="External" Id="Rea6e5ad845024c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2026-09-20T02:34:07Z</dcterms:created>
  <dcterms:modified xsi:type="dcterms:W3CDTF">2026-09-20T03:34:07Z</dcterms:modified>
  <dc:subject>2026-2032年全球与中国磷化硼行业调研及发展前景分析报告</dc:subject>
  <dc:title>2026-2032年全球与中国磷化硼行业调研及发展前景分析报告</dc:title>
  <cp:keywords>2026-2032年全球与中国磷化硼行业调研及发展前景分析报告</cp:keywords>
  <dc:description>2026-2032年全球与中国磷化硼行业调研及发展前景分析报告</dc:description>
</cp:coreProperties>
</file>