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dbdd7e3f42f1" w:history="1">
              <w:r>
                <w:rPr>
                  <w:rStyle w:val="Hyperlink"/>
                </w:rPr>
                <w:t>中国磷酸铁锂电池行业发展分析及市场前景预测报告（2025-2031年）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dbdd7e3f42f1" w:history="1">
              <w:r>
                <w:rPr>
                  <w:rStyle w:val="Hyperlink"/>
                </w:rPr>
                <w:t>中国磷酸铁锂电池行业发展分析及市场前景预测报告（2025-2031年）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8dbdd7e3f42f1" w:history="1">
                <w:r>
                  <w:rPr>
                    <w:rStyle w:val="Hyperlink"/>
                  </w:rPr>
                  <w:t>https://www.20087.com/6/15/LinSuanTieLiDianChiShiChangDiaoYanBaoGao.html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(LFP)因其高安全性、长循环寿命和低成本，在电动车、储能系统和小型电子设备等领域得到广泛应用。近年来，随着电池技术的进步和成本的下降，LFP电池在能量密度和充放电速率方面有了显著提升。然而，其较低的能量密度和寒冷环境下性能下降的问题仍需解决。</w:t>
      </w:r>
      <w:r>
        <w:rPr>
          <w:rFonts w:hint="eastAsia"/>
        </w:rPr>
        <w:br/>
      </w:r>
      <w:r>
        <w:rPr>
          <w:rFonts w:hint="eastAsia"/>
        </w:rPr>
        <w:t>　　未来，磷酸铁锂电池将更加注重性能优化和材料创新。一方面，通过改进电池结构和电解液配方，提高LFP电池的能量密度和低温性能，以满足更广泛的应用需求。另一方面，行业将探索新型铁基正极材料和固态电解质，以克服现有LFP电池的局限，同时降低对稀有金属的依赖，推动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dbdd7e3f42f1" w:history="1">
        <w:r>
          <w:rPr>
            <w:rStyle w:val="Hyperlink"/>
          </w:rPr>
          <w:t>中国磷酸铁锂电池行业发展分析及市场前景预测报告（2025-2031年）</w:t>
        </w:r>
      </w:hyperlink>
      <w:r>
        <w:rPr>
          <w:rFonts w:hint="eastAsia"/>
        </w:rPr>
        <w:t>》全面分析了磷酸铁锂电池行业的市场规模、供需状况及产业链结构，深入探讨了磷酸铁锂电池各细分市场的品牌竞争情况和价格动态，聚焦磷酸铁锂电池重点企业经营现状，揭示了行业的集中度和竞争格局。此外，磷酸铁锂电池报告对磷酸铁锂电池行业的市场前景进行了科学预测，揭示了行业未来的发展趋势、潜在风险和机遇。磷酸铁锂电池报告旨在为磷酸铁锂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磷酸铁锂电池概述</w:t>
      </w:r>
      <w:r>
        <w:rPr>
          <w:rFonts w:hint="eastAsia"/>
        </w:rPr>
        <w:br/>
      </w:r>
      <w:r>
        <w:rPr>
          <w:rFonts w:hint="eastAsia"/>
        </w:rPr>
        <w:t>　　第一节 磷酸铁锂电池定义</w:t>
      </w:r>
      <w:r>
        <w:rPr>
          <w:rFonts w:hint="eastAsia"/>
        </w:rPr>
        <w:br/>
      </w:r>
      <w:r>
        <w:rPr>
          <w:rFonts w:hint="eastAsia"/>
        </w:rPr>
        <w:t>　　第二节 磷酸铁锂电池行业发展历程</w:t>
      </w:r>
      <w:r>
        <w:rPr>
          <w:rFonts w:hint="eastAsia"/>
        </w:rPr>
        <w:br/>
      </w:r>
      <w:r>
        <w:rPr>
          <w:rFonts w:hint="eastAsia"/>
        </w:rPr>
        <w:t>　　第三节 磷酸铁锂电池分类情况</w:t>
      </w:r>
      <w:r>
        <w:rPr>
          <w:rFonts w:hint="eastAsia"/>
        </w:rPr>
        <w:br/>
      </w:r>
      <w:r>
        <w:rPr>
          <w:rFonts w:hint="eastAsia"/>
        </w:rPr>
        <w:t>　　第四节 磷酸铁锂电池产业链分析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二、磷酸铁锂电池产业链模型分析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中国磷酸铁锂电池行业发展经济环境分析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中国磷酸铁锂电池行业发展政策环境分析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二、相关磷酸铁锂电池行业标准分析</w:t>
      </w:r>
      <w:r>
        <w:rPr>
          <w:rFonts w:hint="eastAsia"/>
        </w:rPr>
        <w:br/>
      </w:r>
      <w:r>
        <w:rPr>
          <w:rFonts w:hint="eastAsia"/>
        </w:rPr>
        <w:t>　　第三节 中国磷酸铁锂电池行业发展社会环境分析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2019-2024年中国磷酸铁锂电池行业总体规模</w:t>
      </w:r>
      <w:r>
        <w:rPr>
          <w:rFonts w:hint="eastAsia"/>
        </w:rPr>
        <w:br/>
      </w:r>
      <w:r>
        <w:rPr>
          <w:rFonts w:hint="eastAsia"/>
        </w:rPr>
        <w:t>　　第二节 中国磷酸铁锂电池行业供给概况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二、2025年中国磷酸铁锂电池行业供给特点分析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三、2025-2031年中国磷酸铁锂电池行业供给预测</w:t>
      </w:r>
      <w:r>
        <w:rPr>
          <w:rFonts w:hint="eastAsia"/>
        </w:rPr>
        <w:br/>
      </w:r>
      <w:r>
        <w:rPr>
          <w:rFonts w:hint="eastAsia"/>
        </w:rPr>
        <w:t>　　第三节 中国磷酸铁锂电池行业需求概况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二、2025年中国磷酸铁锂电池行业市场需求特点分析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磷酸铁锂电池产业供需平衡状况分析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国内磷酸铁锂电池产品价格走势及影响因素分析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2019-2024年国内磷酸铁锂电池产品市场价格回顾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当前国内磷酸铁锂电池产品市场价格及评述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国内磷酸铁锂电池产品价格影响因素分析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2025-2031年国内磷酸铁锂电池产品市场价格走势预测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2019-2024年中国磷酸铁锂电池行业总体发展状况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中国磷酸铁锂电池行业规模情况分析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二、磷酸铁锂电池行业人员规模状况分析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三、磷酸铁锂电池行业资产规模状况分析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四、磷酸铁锂电池行业市场规模状况分析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五、磷酸铁锂电池行业敏感性分析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中国磷酸铁锂电池行业财务能力分析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二、磷酸铁锂电池行业偿债能力分析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三、磷酸铁锂电池行业营运能力分析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四、磷酸铁锂电池行业发展能力分析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2024-2025年磷酸铁锂电池行业细分市场调研分析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磷酸铁锂电池行业细分（一）市场调研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2024-2025年中国磷酸铁锂电池行业发展概况</w:t>
      </w:r>
      <w:r>
        <w:rPr>
          <w:rFonts w:hint="eastAsia"/>
        </w:rPr>
        <w:br/>
      </w:r>
      <w:r>
        <w:rPr>
          <w:rFonts w:hint="eastAsia"/>
        </w:rPr>
        <w:t>　　第一节 中国磷酸铁锂电池行业发展态势分析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中国磷酸铁锂电池行业发展特点分析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中国磷酸铁锂电池行业市场供需分析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2024-2025年磷酸铁锂电池行业市场竞争策略分析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磷酸铁锂电池行业竞争结构分析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磷酸铁锂电池市场竞争策略分析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二、磷酸铁锂电池产品竞争策略分析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三、典型磷酸铁锂电池企业产品竞争策略分析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2024-2025年磷酸铁锂电池行业竞争格局分析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三、磷酸铁锂电池区域集中度分析</w:t>
      </w:r>
      <w:r>
        <w:rPr>
          <w:rFonts w:hint="eastAsia"/>
        </w:rPr>
        <w:br/>
      </w:r>
      <w:r>
        <w:rPr>
          <w:rFonts w:hint="eastAsia"/>
        </w:rPr>
        <w:t>　　第二节 磷酸铁锂电池行业竞争格局分析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二、2024-2025年中外磷酸铁锂电池产品竞争分析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三、2024-2025年中国磷酸铁锂电池市场竞争分析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四、2024-2025年国内主要磷酸铁锂电池企业动向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磷酸铁锂电池行业上游原材料供应状况分析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2019-2024年磷酸铁锂电池行业主要原材料价格及供应情况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2025-2031年磷酸铁锂电池行业主要原材料价格及供应情况预测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磷酸铁锂电池产业客户调研</w:t>
      </w:r>
      <w:r>
        <w:rPr>
          <w:rFonts w:hint="eastAsia"/>
        </w:rPr>
        <w:br/>
      </w:r>
      <w:r>
        <w:rPr>
          <w:rFonts w:hint="eastAsia"/>
        </w:rPr>
        <w:t>　　第一节 磷酸铁锂电池产业客户认知程度</w:t>
      </w:r>
      <w:r>
        <w:rPr>
          <w:rFonts w:hint="eastAsia"/>
        </w:rPr>
        <w:br/>
      </w:r>
      <w:r>
        <w:rPr>
          <w:rFonts w:hint="eastAsia"/>
        </w:rPr>
        <w:t>　　第二节 磷酸铁锂电池产业客户关注因素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中国磷酸铁锂电池行业重点区域调研分析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一、中国磷酸铁锂电池行业重点区域市场结构变化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二、中国磷酸铁锂电池行业重点区域（一）调研分析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三、中国磷酸铁锂电池行业重点区域（二）调研分析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四、中国磷酸铁锂电池行业重点区域（三）调研分析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五、中国磷酸铁锂电池行业重点区域（四）调研分析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六、中国磷酸铁锂电池行业重点区域（五）调研分析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近几年磷酸铁锂电池行业重点企业发展分析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磷酸铁锂电池企业（一）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磷酸铁锂电池企业（二）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磷酸铁锂电池企业（三）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磷酸铁锂电池企业（四）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磷酸铁锂电池企业（五）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磷酸铁锂电池行业投资情况与发展前景分析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2025年磷酸铁锂电池行业投资情况分析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一、磷酸铁锂电池总体投资结构</w:t>
      </w:r>
      <w:r>
        <w:rPr>
          <w:rFonts w:hint="eastAsia"/>
        </w:rPr>
        <w:br/>
      </w:r>
      <w:r>
        <w:rPr>
          <w:rFonts w:hint="eastAsia"/>
        </w:rPr>
        <w:t>　　　　二、磷酸铁锂电池投资规模情况</w:t>
      </w:r>
      <w:r>
        <w:rPr>
          <w:rFonts w:hint="eastAsia"/>
        </w:rPr>
        <w:br/>
      </w:r>
      <w:r>
        <w:rPr>
          <w:rFonts w:hint="eastAsia"/>
        </w:rPr>
        <w:t>　　　　三、磷酸铁锂电池投资增速情况</w:t>
      </w:r>
      <w:r>
        <w:rPr>
          <w:rFonts w:hint="eastAsia"/>
        </w:rPr>
        <w:br/>
      </w:r>
      <w:r>
        <w:rPr>
          <w:rFonts w:hint="eastAsia"/>
        </w:rPr>
        <w:t>　　　　四、磷酸铁锂电池分地区投资分析</w:t>
      </w:r>
      <w:r>
        <w:rPr>
          <w:rFonts w:hint="eastAsia"/>
        </w:rPr>
        <w:br/>
      </w:r>
      <w:r>
        <w:rPr>
          <w:rFonts w:hint="eastAsia"/>
        </w:rPr>
        <w:t>　　第二节 磷酸铁锂电池行业投资机会分析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一、磷酸铁锂电池投资项目分析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二、可以投资的磷酸铁锂电池模式</w:t>
      </w:r>
      <w:r>
        <w:rPr>
          <w:rFonts w:hint="eastAsia"/>
        </w:rPr>
        <w:br/>
      </w:r>
      <w:r>
        <w:rPr>
          <w:rFonts w:hint="eastAsia"/>
        </w:rPr>
        <w:t>　　　　三、2025年磷酸铁锂电池投资机会</w:t>
      </w:r>
      <w:r>
        <w:rPr>
          <w:rFonts w:hint="eastAsia"/>
        </w:rPr>
        <w:br/>
      </w:r>
      <w:r>
        <w:rPr>
          <w:rFonts w:hint="eastAsia"/>
        </w:rPr>
        <w:t>　　　　四、2025年磷酸铁锂电池投资新方向</w:t>
      </w:r>
      <w:r>
        <w:rPr>
          <w:rFonts w:hint="eastAsia"/>
        </w:rPr>
        <w:br/>
      </w:r>
      <w:r>
        <w:rPr>
          <w:rFonts w:hint="eastAsia"/>
        </w:rPr>
        <w:t>　　第三节 磷酸铁锂电池行业发展前景分析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一、2025年磷酸铁锂电池市场的发展前景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二、2025年磷酸铁锂电池市场面临的发展商机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2025-2031年磷酸铁锂电池行业发展趋势及投资风险分析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当前磷酸铁锂电池行业存在的问题</w:t>
      </w:r>
      <w:r>
        <w:rPr>
          <w:rFonts w:hint="eastAsia"/>
        </w:rPr>
        <w:br/>
      </w:r>
      <w:r>
        <w:rPr>
          <w:rFonts w:hint="eastAsia"/>
        </w:rPr>
        <w:t>　　第二节 磷酸铁锂电池未来发展预测分析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一、中国磷酸铁锂电池发展方向分析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(中-智-林)2025-2031年中国磷酸铁锂电池行业投资风险分析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一、磷酸铁锂电池市场竞争风险</w:t>
      </w:r>
      <w:r>
        <w:rPr>
          <w:rFonts w:hint="eastAsia"/>
        </w:rPr>
        <w:br/>
      </w:r>
      <w:r>
        <w:rPr>
          <w:rFonts w:hint="eastAsia"/>
        </w:rPr>
        <w:t>　　　　二、磷酸铁锂电池原材料压力风险分析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三、磷酸铁锂电池技术风险分析</w:t>
      </w:r>
      <w:r>
        <w:rPr>
          <w:rFonts w:hint="eastAsia"/>
        </w:rPr>
        <w:br/>
      </w:r>
      <w:r>
        <w:rPr>
          <w:rFonts w:hint="eastAsia"/>
        </w:rPr>
        <w:t>　　　　四、磷酸铁锂电池政策和体制风险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磷酸铁锂电池行业类别</w:t>
      </w:r>
      <w:r>
        <w:rPr>
          <w:rFonts w:hint="eastAsia"/>
        </w:rPr>
        <w:br/>
      </w:r>
      <w:r>
        <w:rPr>
          <w:rFonts w:hint="eastAsia"/>
        </w:rPr>
        <w:t>　　图表 磷酸铁锂电池行业产业链调研</w:t>
      </w:r>
      <w:r>
        <w:rPr>
          <w:rFonts w:hint="eastAsia"/>
        </w:rPr>
        <w:br/>
      </w:r>
      <w:r>
        <w:rPr>
          <w:rFonts w:hint="eastAsia"/>
        </w:rPr>
        <w:t>　　图表 磷酸铁锂电池行业现状</w:t>
      </w:r>
      <w:r>
        <w:rPr>
          <w:rFonts w:hint="eastAsia"/>
        </w:rPr>
        <w:br/>
      </w:r>
      <w:r>
        <w:rPr>
          <w:rFonts w:hint="eastAsia"/>
        </w:rPr>
        <w:t>　　图表 磷酸铁锂电池行业标准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2019-2024年中国磷酸铁锂电池行业产量统计</w:t>
      </w:r>
      <w:r>
        <w:rPr>
          <w:rFonts w:hint="eastAsia"/>
        </w:rPr>
        <w:br/>
      </w:r>
      <w:r>
        <w:rPr>
          <w:rFonts w:hint="eastAsia"/>
        </w:rPr>
        <w:t>　　图表 磷酸铁锂电池行业动态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2025年中国磷酸铁锂电池行业需求区域调研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2019-2024年中国磷酸铁锂电池行情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dbdd7e3f42f1" w:history="1">
        <w:r>
          <w:rPr>
            <w:rStyle w:val="Hyperlink"/>
          </w:rPr>
          <w:t>中国磷酸铁锂电池行业发展分析及市场前景预测报告（2025-2031年）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8dbdd7e3f42f1" w:history="1">
        <w:r>
          <w:rPr>
            <w:rStyle w:val="Hyperlink"/>
          </w:rPr>
          <w:t>https://www.20087.com/6/15/LinSuanTieLiDianChiShiChangDiaoYanBaoGao.html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一般剩多少充电、磷酸铁锂电池和三元锂电池哪个好、磷酸铁锂电池8年后还能用吗、磷酸铁锂电池价格一览表、3.2v磷酸铁锂电池参数、磷酸铁锂电池安全吗、磷酸铁锂电池的充电方式、磷酸铁锂电池寿命一般是几年、磷酸铁锂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fbcaea723400e" w:history="1">
      <w:r>
        <w:rPr>
          <w:rStyle w:val="Hyperlink"/>
        </w:rPr>
        <w:t>中国磷酸铁锂电池行业发展分析及市场前景预测报告（2025-2031年）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nSuanTieLiDianChiShiChangDiaoYanBaoGao.html" TargetMode="External" Id="R30d8dbdd7e3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nSuanTieLiDianChiShiChangDiaoYanBaoGao.html" TargetMode="External" Id="R9aafbcaea72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2025-01-19T02:36:00Z</dcterms:created>
  <dcterms:modified xsi:type="dcterms:W3CDTF">2025-01-19T03:36:00Z</dcterms:modified>
  <dc:subject>中国磷酸铁锂电池行业发展分析及市场前景预测报告（2025-2031年）</dc:subject>
  <dc:title>中国磷酸铁锂电池行业发展分析及市场前景预测报告（2025-2031年）</dc:title>
  <cp:keywords>中国磷酸铁锂电池行业发展分析及市场前景预测报告（2025-2031年）</cp:keywords>
  <dc:description>中国磷酸铁锂电池行业发展分析及市场前景预测报告（2025-2031年）</dc:description>
</cp:coreProperties>
</file>