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544d874b54558" w:history="1">
              <w:r>
                <w:rPr>
                  <w:rStyle w:val="Hyperlink"/>
                </w:rPr>
                <w:t>中国粘弹性阻尼材料市场现状调研与前景趋势报告（2024-2030年）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544d874b54558" w:history="1">
              <w:r>
                <w:rPr>
                  <w:rStyle w:val="Hyperlink"/>
                </w:rPr>
                <w:t>中国粘弹性阻尼材料市场现状调研与前景趋势报告（2024-2030年）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544d874b54558" w:history="1">
                <w:r>
                  <w:rPr>
                    <w:rStyle w:val="Hyperlink"/>
                  </w:rPr>
                  <w:t>https://www.20087.com/6/05/ZhanDanXingZuNiCaiLiaoDeQianJingQuShi.html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弹性阻尼材料是一种能够吸收振动能量、减少结构振动的材料，在建筑、桥梁、航空航天等多个领域有着广泛的应用。近年来，随着结构安全和减震技术的不断进步，对粘弹性阻尼材料的需求日益增加。目前，粘弹性阻尼材料不仅注重材料本身的阻尼性能，还强调了与基体材料的相容性和加工性能。随着材料科学的进步，新型粘弹性阻尼材料的研发取得了长足进展，能够满足更加复杂的应用环境。</w:t>
      </w:r>
      <w:r>
        <w:rPr>
          <w:rFonts w:hint="eastAsia"/>
        </w:rPr>
        <w:br/>
      </w:r>
      <w:r>
        <w:rPr>
          <w:rFonts w:hint="eastAsia"/>
        </w:rPr>
        <w:t>　　未来，粘弹性阻尼材料的发展将更加注重技术创新和应用领域的拓展。一方面，随着新材料技术的发展，开发具有更高阻尼比、更宽工作温度范围的新型粘弹性阻尼材料将成为研究的重点。另一方面，随着智能制造技术的应用，粘弹性阻尼材料的生产过程将更加自动化和智能化，提高生产效率和产品质量。此外，随着对环境保护要求的提高，开发更加环保、低能耗的粘弹性阻尼材料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544d874b54558" w:history="1">
        <w:r>
          <w:rPr>
            <w:rStyle w:val="Hyperlink"/>
          </w:rPr>
          <w:t>中国粘弹性阻尼材料市场现状调研与前景趋势报告（2024-2030年）</w:t>
        </w:r>
      </w:hyperlink>
      <w:r>
        <w:rPr>
          <w:rFonts w:hint="eastAsia"/>
        </w:rPr>
        <w:t>》基于国家统计局及相关协会的权威数据，系统研究了粘弹性阻尼材料行业的市场需求、市场规模及产业链现状，分析了粘弹性阻尼材料价格波动、细分市场动态及重点企业的经营表现，科学预测了粘弹性阻尼材料市场前景与发展趋势，揭示了潜在需求与投资机会，同时指出了粘弹性阻尼材料行业可能面临的风险。通过对粘弹性阻尼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粘弹性阻尼材料行业界定及应用</w:t>
      </w:r>
      <w:r>
        <w:rPr>
          <w:rFonts w:hint="eastAsia"/>
        </w:rPr>
        <w:br/>
      </w:r>
      <w:r>
        <w:rPr>
          <w:rFonts w:hint="eastAsia"/>
        </w:rPr>
        <w:t>　　第一节 粘弹性阻尼材料行业定义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粘弹性阻尼材料主要应用领域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全球粘弹性阻尼材料行业发展状况分析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2018-2023年全球粘弹性阻尼材料行业运行概况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2018-2023年全球粘弹性阻尼材料行业市场规模分析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全球主要地区粘弹性阻尼材料行业运行情况分析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2024-2030年全球粘弹性阻尼材料行业发展趋势预测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中国粘弹性阻尼材料发展环境分析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粘弹性阻尼材料行业相关政策、标准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粘弹性阻尼材料行业相关发展规划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中国粘弹性阻尼材料行业现状调研分析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中国粘弹性阻尼材料行业发展现状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一、2022-2023年粘弹性阻尼材料行业品牌发展现状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二、2022-2023年粘弹性阻尼材料行业需求市场现状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三、2022-2023年粘弹性阻尼材料市场需求层次分析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四、2022-2023年中国粘弹性阻尼材料市场走向分析</w:t>
      </w:r>
      <w:r>
        <w:rPr>
          <w:rFonts w:hint="eastAsia"/>
        </w:rPr>
        <w:br/>
      </w:r>
      <w:r>
        <w:rPr>
          <w:rFonts w:hint="eastAsia"/>
        </w:rPr>
        <w:t>　　第二节 中国粘弹性阻尼材料产品技术分析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一、2022-2023年粘弹性阻尼材料产品技术变化特点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二、2022-2023年粘弹性阻尼材料产品市场的新技术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三、2022-2023年粘弹性阻尼材料产品市场现状分析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中国粘弹性阻尼材料行业存在的问题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一、2022-2023年粘弹性阻尼材料产品市场存在的主要问题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二、2022-2023年国内粘弹性阻尼材料产品市场的三大瓶颈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三、2022-2023年粘弹性阻尼材料产品市场遭遇的规模难题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对中国粘弹性阻尼材料市场的分析及思考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一、粘弹性阻尼材料市场特点</w:t>
      </w:r>
      <w:r>
        <w:rPr>
          <w:rFonts w:hint="eastAsia"/>
        </w:rPr>
        <w:br/>
      </w:r>
      <w:r>
        <w:rPr>
          <w:rFonts w:hint="eastAsia"/>
        </w:rPr>
        <w:t>　　　　二、粘弹性阻尼材料市场分析</w:t>
      </w:r>
      <w:r>
        <w:rPr>
          <w:rFonts w:hint="eastAsia"/>
        </w:rPr>
        <w:br/>
      </w:r>
      <w:r>
        <w:rPr>
          <w:rFonts w:hint="eastAsia"/>
        </w:rPr>
        <w:t>　　　　三、粘弹性阻尼材料市场变化的方向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四、中国粘弹性阻尼材料行业发展的新思路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五、对中国粘弹性阻尼材料行业发展的思考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中国粘弹性阻尼材料行业市场供需现状调研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中国粘弹性阻尼材料市场现状分析</w:t>
      </w:r>
      <w:r>
        <w:rPr>
          <w:rFonts w:hint="eastAsia"/>
        </w:rPr>
        <w:br/>
      </w:r>
      <w:r>
        <w:rPr>
          <w:rFonts w:hint="eastAsia"/>
        </w:rPr>
        <w:t>　　第二节 中国粘弹性阻尼材料行业产量情况分析及预测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一、粘弹性阻尼材料总体产能规模</w:t>
      </w:r>
      <w:r>
        <w:rPr>
          <w:rFonts w:hint="eastAsia"/>
        </w:rPr>
        <w:br/>
      </w:r>
      <w:r>
        <w:rPr>
          <w:rFonts w:hint="eastAsia"/>
        </w:rPr>
        <w:t>　　　　二、粘弹性阻尼材料生产区域分布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三、2018-2023年中国粘弹性阻尼材料产量统计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四、2024-2030年中国粘弹性阻尼材料产量预测</w:t>
      </w:r>
      <w:r>
        <w:rPr>
          <w:rFonts w:hint="eastAsia"/>
        </w:rPr>
        <w:br/>
      </w:r>
      <w:r>
        <w:rPr>
          <w:rFonts w:hint="eastAsia"/>
        </w:rPr>
        <w:t>　　第三节 中国粘弹性阻尼材料市场需求分析及预测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一、中国粘弹性阻尼材料市场需求特点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二、2018-2023年中国粘弹性阻尼材料市场需求量统计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三、2024-2030年中国粘弹性阻尼材料市场需求量预测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中国粘弹性阻尼材料价格趋势分析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一、2018-2023年中国粘弹性阻尼材料市场价格趋势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二、2024-2030年中国粘弹性阻尼材料市场价格走势预测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中国粘弹性阻尼材料进出口分析</w:t>
      </w:r>
      <w:r>
        <w:rPr>
          <w:rFonts w:hint="eastAsia"/>
        </w:rPr>
        <w:br/>
      </w:r>
      <w:r>
        <w:rPr>
          <w:rFonts w:hint="eastAsia"/>
        </w:rPr>
        <w:t>　　第一节 粘弹性阻尼材料进口情况分析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粘弹性阻尼材料出口情况分析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影响粘弹性阻尼材料进出口因素分析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中国粘弹性阻尼材料行业主要指标监测分析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2018-2023年中国粘弹性阻尼材料行业规模情况分析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2018-2023年中国粘弹性阻尼材料行业财务能力分析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粘弹性阻尼材料行业细分产品调研</w:t>
      </w:r>
      <w:r>
        <w:rPr>
          <w:rFonts w:hint="eastAsia"/>
        </w:rPr>
        <w:br/>
      </w:r>
      <w:r>
        <w:rPr>
          <w:rFonts w:hint="eastAsia"/>
        </w:rPr>
        <w:t>　　第一节 粘弹性阻尼材料细分产品结构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粘弹性阻尼材料行业上下游发展情况分析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粘弹性阻尼材料行业上游产业发展分析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粘弹性阻尼材料行业下游产业发展分析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中国粘弹性阻尼材料行业重点地区发展分析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粘弹性阻尼材料行业重点区域市场结构调研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**地区粘弹性阻尼材料市场容量分析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**地区粘弹性阻尼材料市场容量分析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**地区粘弹性阻尼材料市场容量分析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**地区粘弹性阻尼材料市场容量分析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**地区粘弹性阻尼材料市场容量分析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粘弹性阻尼材料行业重点企业竞争力分析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三、企业粘弹性阻尼材料经营状况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三、企业粘弹性阻尼材料经营状况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三、企业粘弹性阻尼材料经营状况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三、企业粘弹性阻尼材料经营状况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三、企业粘弹性阻尼材料经营状况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三、企业粘弹性阻尼材料经营状况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粘弹性阻尼材料行业企业经营策略研究分析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粘弹性阻尼材料企业多样化经营策略分析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一、粘弹性阻尼材料企业多样化经营情况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二、现行粘弹性阻尼材料行业多样化经营的方向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大型粘弹性阻尼材料企业集团未来发展策略分析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对中小粘弹性阻尼材料企业生产经营的建议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粘弹性阻尼材料行业前景及投资风险预警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2024年粘弹性阻尼材料市场前景分析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2024年粘弹性阻尼材料行业发展趋势预测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影响粘弹性阻尼材料行业发展的主要因素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一、2023影响粘弹性阻尼材料行业运行的有利因素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二、2023影响粘弹性阻尼材料行业运行的稳定因素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三、2023影响粘弹性阻尼材料行业运行的不利因素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四、2023中国粘弹性阻尼材料行业发展面临的挑战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五、2023中国粘弹性阻尼材料行业发展面临的机遇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粘弹性阻尼材料行业投资风险预警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一、粘弹性阻尼材料行业市场风险预测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二、粘弹性阻尼材料行业政策风险预测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三、粘弹性阻尼材料行业经营风险预测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四、粘弹性阻尼材料行业技术风险预测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五、粘弹性阻尼材料行业竞争风险预测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六、粘弹性阻尼材料行业其他风险预测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粘弹性阻尼材料投资建议</w:t>
      </w:r>
      <w:r>
        <w:rPr>
          <w:rFonts w:hint="eastAsia"/>
        </w:rPr>
        <w:br/>
      </w:r>
      <w:r>
        <w:rPr>
          <w:rFonts w:hint="eastAsia"/>
        </w:rPr>
        <w:t>　　第一节 粘弹性阻尼材料行业投资环境分析</w:t>
      </w:r>
      <w:r>
        <w:rPr>
          <w:rFonts w:hint="eastAsia"/>
        </w:rPr>
        <w:br/>
      </w:r>
      <w:r>
        <w:rPr>
          <w:rFonts w:hint="eastAsia"/>
        </w:rPr>
        <w:t>　　第二节 粘弹性阻尼材料行业投资进入壁垒分析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粘弹性阻尼材料行业历程</w:t>
      </w:r>
      <w:r>
        <w:rPr>
          <w:rFonts w:hint="eastAsia"/>
        </w:rPr>
        <w:br/>
      </w:r>
      <w:r>
        <w:rPr>
          <w:rFonts w:hint="eastAsia"/>
        </w:rPr>
        <w:t>　　图表 粘弹性阻尼材料行业生命周期</w:t>
      </w:r>
      <w:r>
        <w:rPr>
          <w:rFonts w:hint="eastAsia"/>
        </w:rPr>
        <w:br/>
      </w:r>
      <w:r>
        <w:rPr>
          <w:rFonts w:hint="eastAsia"/>
        </w:rPr>
        <w:t>　　图表 粘弹性阻尼材料行业产业链分析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2018-2023年中国粘弹性阻尼材料行业市场规模及增长情况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2018-2023年粘弹性阻尼材料行业市场容量分析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2018-2023年中国粘弹性阻尼材料行业产能统计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2018-2023年中国粘弹性阻尼材料行业产量及增长趋势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2018-2023年中国粘弹性阻尼材料市场需求量及增速统计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2023年中国粘弹性阻尼材料行业需求领域分布格局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2018-2023年中国粘弹性阻尼材料行业销售收入分析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2018-2023年中国粘弹性阻尼材料行业盈利情况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2018-2023年中国粘弹性阻尼材料行业利润总额统计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2018-2023年中国粘弹性阻尼材料进口数量分析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2018-2023年中国粘弹性阻尼材料进口金额分析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2018-2023年中国粘弹性阻尼材料出口数量分析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2018-2023年中国粘弹性阻尼材料出口金额分析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2023年中国粘弹性阻尼材料进口国家及地区分析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2023年中国粘弹性阻尼材料出口国家及地区分析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2018-2023年中国粘弹性阻尼材料行业企业数量情况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2018-2023年中国粘弹性阻尼材料行业企业平均规模情况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**地区粘弹性阻尼材料市场规模及增长情况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**地区粘弹性阻尼材料行业市场需求情况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**地区粘弹性阻尼材料市场规模及增长情况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**地区粘弹性阻尼材料行业市场需求情况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**地区粘弹性阻尼材料市场规模及增长情况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**地区粘弹性阻尼材料行业市场需求情况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**地区粘弹性阻尼材料市场规模及增长情况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**地区粘弹性阻尼材料行业市场需求情况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粘弹性阻尼材料重点企业（三）成长能力情况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2024-2030年中国粘弹性阻尼材料行业产能预测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2024-2030年中国粘弹性阻尼材料行业产量预测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2024-2030年中国粘弹性阻尼材料市场需求量预测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2024-2030年中国粘弹性阻尼材料行业供需平衡预测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2024-2030年中国粘弹性阻尼材料行业市场容量预测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2024-2030年中国粘弹性阻尼材料行业市场规模预测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2024年中国粘弹性阻尼材料市场前景分析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2024年中国粘弹性阻尼材料发展趋势预测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544d874b54558" w:history="1">
        <w:r>
          <w:rPr>
            <w:rStyle w:val="Hyperlink"/>
          </w:rPr>
          <w:t>中国粘弹性阻尼材料市场现状调研与前景趋势报告（2024-2030年）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544d874b54558" w:history="1">
        <w:r>
          <w:rPr>
            <w:rStyle w:val="Hyperlink"/>
          </w:rPr>
          <w:t>https://www.20087.com/6/05/ZhanDanXingZuNiCaiLiaoDeQianJingQuShi.html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材料的种类与用途、粘弹性阻尼材料性能的研究、生物材料的粘弹性的四个特性、粘弹性阻尼材料常冠军、粘弹性阻尼、粘弹性阻尼材料有哪些产品、粘弹性阻尼器、粘弹性阻尼材料的温频等效关系、常见的粘弹性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92b55b6334651" w:history="1">
      <w:r>
        <w:rPr>
          <w:rStyle w:val="Hyperlink"/>
        </w:rPr>
        <w:t>中国粘弹性阻尼材料市场现状调研与前景趋势报告（2024-2030年）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anDanXingZuNiCaiLiaoDeQianJingQuShi.html" TargetMode="External" Id="R693544d874b5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anDanXingZuNiCaiLiaoDeQianJingQuShi.html" TargetMode="External" Id="Rd7092b55b633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2023-12-01T01:22:03Z</dcterms:created>
  <dcterms:modified xsi:type="dcterms:W3CDTF">2023-12-01T02:22:03Z</dcterms:modified>
  <dc:subject>中国粘弹性阻尼材料市场现状调研与前景趋势报告（2024-2030年）</dc:subject>
  <dc:title>中国粘弹性阻尼材料市场现状调研与前景趋势报告（2024-2030年）</dc:title>
  <cp:keywords>中国粘弹性阻尼材料市场现状调研与前景趋势报告（2024-2030年）</cp:keywords>
  <dc:description>中国粘弹性阻尼材料市场现状调研与前景趋势报告（2024-2030年）</dc:description>
</cp:coreProperties>
</file>