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d2e0b5e1a42f0" w:history="1">
              <w:r>
                <w:rPr>
                  <w:rStyle w:val="Hyperlink"/>
                </w:rPr>
                <w:t>中国糠醛行业现状与发展趋势预测报告（2025-2031年）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d2e0b5e1a42f0" w:history="1">
              <w:r>
                <w:rPr>
                  <w:rStyle w:val="Hyperlink"/>
                </w:rPr>
                <w:t>中国糠醛行业现状与发展趋势预测报告（2025-2031年）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d2e0b5e1a42f0" w:history="1">
                <w:r>
                  <w:rPr>
                    <w:rStyle w:val="Hyperlink"/>
                  </w:rPr>
                  <w:t>https://www.20087.com/6/15/KangQuanHangYeFaZhanQuShi.html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化工原料，主要用于生产酚醛树脂、农药、染料和香料等化学品。近年来，随着生物基化学品和绿色化学的兴起，糠醛的生物法生产技术得到快速发展，降低了对石油基原料的依赖。全球范围内，糠醛的生产和消费主要集中在亚洲和欧洲，其中中国是最大的生产国和出口国。</w:t>
      </w:r>
      <w:r>
        <w:rPr>
          <w:rFonts w:hint="eastAsia"/>
        </w:rPr>
        <w:br/>
      </w:r>
      <w:r>
        <w:rPr>
          <w:rFonts w:hint="eastAsia"/>
        </w:rPr>
        <w:t>　　未来，糠醛行业将受益于生物经济的崛起和对环保材料的需求增长。生物基糠醛的生产将更加高效和经济，通过改进发酵技术和优化生物催化剂，降低生产成本并提高产量。同时，糠醛在生物塑料和可降解材料领域的应用将拓宽，以满足全球对减少塑料污染和循环经济的追求。此外，随着精细化工和特种化学品市场的扩张，糠醛作为合成中间体的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d2e0b5e1a42f0" w:history="1">
        <w:r>
          <w:rPr>
            <w:rStyle w:val="Hyperlink"/>
          </w:rPr>
          <w:t>中国糠醛行业现状与发展趋势预测报告（2025-2031年）</w:t>
        </w:r>
      </w:hyperlink>
      <w:r>
        <w:rPr>
          <w:rFonts w:hint="eastAsia"/>
        </w:rPr>
        <w:t>》依托权威机构及行业协会数据，结合糠醛行业的宏观环境与微观实践，从糠醛市场规模、市场需求、技术现状及产业链结构等多维度进行了系统调研与分析。报告通过严谨的研究方法与翔实的数据支持，辅以直观图表，全面剖析了糠醛行业发展趋势、重点企业表现及市场竞争格局，并通过SWOT分析揭示了行业机遇与潜在风险，为糠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糠醛行业界定</w:t>
      </w:r>
      <w:r>
        <w:rPr>
          <w:rFonts w:hint="eastAsia"/>
        </w:rPr>
        <w:br/>
      </w:r>
      <w:r>
        <w:rPr>
          <w:rFonts w:hint="eastAsia"/>
        </w:rPr>
        <w:t>　　第一节 糠醛行业定义</w:t>
      </w:r>
      <w:r>
        <w:rPr>
          <w:rFonts w:hint="eastAsia"/>
        </w:rPr>
        <w:br/>
      </w:r>
      <w:r>
        <w:rPr>
          <w:rFonts w:hint="eastAsia"/>
        </w:rPr>
        <w:t>　　第二节 糠醛行业特点分析</w:t>
      </w:r>
      <w:r>
        <w:rPr>
          <w:rFonts w:hint="eastAsia"/>
        </w:rPr>
        <w:br/>
      </w:r>
      <w:r>
        <w:rPr>
          <w:rFonts w:hint="eastAsia"/>
        </w:rPr>
        <w:t>　　第三节 糠醛行业发展历程</w:t>
      </w:r>
      <w:r>
        <w:rPr>
          <w:rFonts w:hint="eastAsia"/>
        </w:rPr>
        <w:br/>
      </w:r>
      <w:r>
        <w:rPr>
          <w:rFonts w:hint="eastAsia"/>
        </w:rPr>
        <w:t>　　第四节 糠醛产业链分析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2024-2025年全球糠醛行业发展态势分析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全球糠醛行业总体情况</w:t>
      </w:r>
      <w:r>
        <w:rPr>
          <w:rFonts w:hint="eastAsia"/>
        </w:rPr>
        <w:br/>
      </w:r>
      <w:r>
        <w:rPr>
          <w:rFonts w:hint="eastAsia"/>
        </w:rPr>
        <w:t>　　第二节 糠醛行业重点国家、地区市场分析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全球糠醛行业发展前景预测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2024-2025年中国糠醛行业发展环境分析</w:t>
      </w:r>
      <w:r>
        <w:rPr>
          <w:rFonts w:hint="eastAsia"/>
        </w:rPr>
        <w:br/>
      </w:r>
      <w:r>
        <w:rPr>
          <w:rFonts w:hint="eastAsia"/>
        </w:rPr>
        <w:t>　　第一节 糠醛行业经济环境分析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糠醛行业政策环境分析</w:t>
      </w:r>
      <w:r>
        <w:rPr>
          <w:rFonts w:hint="eastAsia"/>
        </w:rPr>
        <w:br/>
      </w:r>
      <w:r>
        <w:rPr>
          <w:rFonts w:hint="eastAsia"/>
        </w:rPr>
        <w:t>　　　　一、糠醛行业相关政策</w:t>
      </w:r>
      <w:r>
        <w:rPr>
          <w:rFonts w:hint="eastAsia"/>
        </w:rPr>
        <w:br/>
      </w:r>
      <w:r>
        <w:rPr>
          <w:rFonts w:hint="eastAsia"/>
        </w:rPr>
        <w:t>　　　　二、糠醛行业相关标准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2024-2025年糠醛行业技术发展现状及趋势分析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国内外糠醛行业技术差异与原因</w:t>
      </w:r>
      <w:r>
        <w:rPr>
          <w:rFonts w:hint="eastAsia"/>
        </w:rPr>
        <w:br/>
      </w:r>
      <w:r>
        <w:rPr>
          <w:rFonts w:hint="eastAsia"/>
        </w:rPr>
        <w:t>　　第三节 糠醛行业技术发展方向、趋势预测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中国糠醛行业市场规模情况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中国糠醛行业市场需求状况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一、2019-2024年糠醛行业市场需求情况</w:t>
      </w:r>
      <w:r>
        <w:rPr>
          <w:rFonts w:hint="eastAsia"/>
        </w:rPr>
        <w:br/>
      </w:r>
      <w:r>
        <w:rPr>
          <w:rFonts w:hint="eastAsia"/>
        </w:rPr>
        <w:t>　　　　二、糠醛行业市场需求特点分析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中国糠醛行业产量情况分析与预测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一、2019-2024年糠醛行业产量统计分析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二、2024年糠醛行业产量特点分析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三、2025-2031年糠醛行业产量预测分析</w:t>
      </w:r>
      <w:r>
        <w:rPr>
          <w:rFonts w:hint="eastAsia"/>
        </w:rPr>
        <w:br/>
      </w:r>
      <w:r>
        <w:rPr>
          <w:rFonts w:hint="eastAsia"/>
        </w:rPr>
        <w:t>　　第四节 糠醛行业市场供需平衡状况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糠醛行业出口情况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一、2019-2024年糠醛行业出口情况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三、2025-2031年糠醛行业出口情况预测</w:t>
      </w:r>
      <w:r>
        <w:rPr>
          <w:rFonts w:hint="eastAsia"/>
        </w:rPr>
        <w:br/>
      </w:r>
      <w:r>
        <w:rPr>
          <w:rFonts w:hint="eastAsia"/>
        </w:rPr>
        <w:t>　　第二节 糠醛行业进口情况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一、2019-2024年糠醛行业进口情况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三、2025-2031年糠醛行业进口情况预测</w:t>
      </w:r>
      <w:r>
        <w:rPr>
          <w:rFonts w:hint="eastAsia"/>
        </w:rPr>
        <w:br/>
      </w:r>
      <w:r>
        <w:rPr>
          <w:rFonts w:hint="eastAsia"/>
        </w:rPr>
        <w:t>　　第三节 糠醛行业进出口面临的挑战及对策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2024-2025年中国糠醛行业产品价格监测</w:t>
      </w:r>
      <w:r>
        <w:rPr>
          <w:rFonts w:hint="eastAsia"/>
        </w:rPr>
        <w:br/>
      </w:r>
      <w:r>
        <w:rPr>
          <w:rFonts w:hint="eastAsia"/>
        </w:rPr>
        <w:t>　　　　一、糠醛市场价格特征</w:t>
      </w:r>
      <w:r>
        <w:rPr>
          <w:rFonts w:hint="eastAsia"/>
        </w:rPr>
        <w:br/>
      </w:r>
      <w:r>
        <w:rPr>
          <w:rFonts w:hint="eastAsia"/>
        </w:rPr>
        <w:t>　　　　二、当前糠醛市场价格评述</w:t>
      </w:r>
      <w:r>
        <w:rPr>
          <w:rFonts w:hint="eastAsia"/>
        </w:rPr>
        <w:br/>
      </w:r>
      <w:r>
        <w:rPr>
          <w:rFonts w:hint="eastAsia"/>
        </w:rPr>
        <w:t>　　　　三、影响糠醛市场价格因素分析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四、未来糠醛市场价格走势预测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糠醛行业区域市场分布情况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2024-2025年糠醛行业细分市场调研分析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糠醛细分产品（一）市场调研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糠醛细分产品（二）市场调研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2024-2025年糠醛行业上、下游市场分析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糠醛行业上游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糠醛行业下游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糠醛重点企业（一）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糠醛重点企业（二）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糠醛重点企业（三）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糠醛重点企业（四）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糠醛重点企业（五）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糠醛重点企业（六）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2025-2031年糠醛行业发展环境分析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2025-2031年糠醛行业投资特性分析</w:t>
      </w:r>
      <w:r>
        <w:rPr>
          <w:rFonts w:hint="eastAsia"/>
        </w:rPr>
        <w:br/>
      </w:r>
      <w:r>
        <w:rPr>
          <w:rFonts w:hint="eastAsia"/>
        </w:rPr>
        <w:t>　　　　一、糠醛行业进入壁垒</w:t>
      </w:r>
      <w:r>
        <w:rPr>
          <w:rFonts w:hint="eastAsia"/>
        </w:rPr>
        <w:br/>
      </w:r>
      <w:r>
        <w:rPr>
          <w:rFonts w:hint="eastAsia"/>
        </w:rPr>
        <w:t>　　　　二、糠醛行业盈利模式</w:t>
      </w:r>
      <w:r>
        <w:rPr>
          <w:rFonts w:hint="eastAsia"/>
        </w:rPr>
        <w:br/>
      </w:r>
      <w:r>
        <w:rPr>
          <w:rFonts w:hint="eastAsia"/>
        </w:rPr>
        <w:t>　　　　三、糠醛行业盈利因素</w:t>
      </w:r>
      <w:r>
        <w:rPr>
          <w:rFonts w:hint="eastAsia"/>
        </w:rPr>
        <w:br/>
      </w:r>
      <w:r>
        <w:rPr>
          <w:rFonts w:hint="eastAsia"/>
        </w:rPr>
        <w:t>　　第三节 糠醛行业“波特五力模型”分析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2025-2031年糠醛行业风险及对策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糠醛企业竞争策略分析</w:t>
      </w:r>
      <w:r>
        <w:rPr>
          <w:rFonts w:hint="eastAsia"/>
        </w:rPr>
        <w:br/>
      </w:r>
      <w:r>
        <w:rPr>
          <w:rFonts w:hint="eastAsia"/>
        </w:rPr>
        <w:t>　　第一节 糠醛市场竞争策略分析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三、现有糠醛产品竞争策略分析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四、潜力糠醛品种竞争策略选择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2025-2031年中国糠醛企业竞争策略分析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一、2025-2031年我国糠醛市场竞争趋势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二、2025-2031年糠醛行业竞争格局展望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三、2025-2031年糠醛行业竞争策略分析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四、2025-2031年糠醛企业竞争策略分析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2025-2031年中国糠醛行业发展趋势分析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一、2025-2031年糠醛技术发展趋势分析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二、2025-2031年糠醛产品发展趋势分析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2025-2031年中国糠醛市场趋势分析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一、2025-2031年糠醛发展趋势预测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二、2025-2025年糠醛市场前景分析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三、2025-2031年糠醛产业政策趋向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2025-2031年糠醛行业投资价值评估分析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糠醛行业发展建议分析</w:t>
      </w:r>
      <w:r>
        <w:rPr>
          <w:rFonts w:hint="eastAsia"/>
        </w:rPr>
        <w:br/>
      </w:r>
      <w:r>
        <w:rPr>
          <w:rFonts w:hint="eastAsia"/>
        </w:rPr>
        <w:t>　　第一节 糠醛行业研究结论及建议</w:t>
      </w:r>
      <w:r>
        <w:rPr>
          <w:rFonts w:hint="eastAsia"/>
        </w:rPr>
        <w:br/>
      </w:r>
      <w:r>
        <w:rPr>
          <w:rFonts w:hint="eastAsia"/>
        </w:rPr>
        <w:t>　　第二节 糠醛细分行业研究结论及建议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中-智林－糠醛行业竞争策略总结及建议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2019-2024年中国糠醛市场规模及增长情况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2019-2024年中国糠醛行业产量及增长趋势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2025-2031年中国糠醛行业产量预测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2025-2031年中国糠醛行业市场需求预测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2019-2024年中国糠醛行业进口量及增速统计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2019-2024年中国糠醛行业出口量及增速统计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2025年糠醛市场前景分析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2025-2031年中国糠醛市场需求预测</w:t>
      </w:r>
      <w:r>
        <w:rPr>
          <w:rFonts w:hint="eastAsia"/>
        </w:rPr>
        <w:br/>
      </w:r>
      <w:r>
        <w:rPr>
          <w:rFonts w:hint="eastAsia"/>
        </w:rPr>
        <w:t>　　图表 2025年糠醛发展趋势预测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d2e0b5e1a42f0" w:history="1">
        <w:r>
          <w:rPr>
            <w:rStyle w:val="Hyperlink"/>
          </w:rPr>
          <w:t>中国糠醛行业现状与发展趋势预测报告（2025-2031年）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d2e0b5e1a42f0" w:history="1">
        <w:r>
          <w:rPr>
            <w:rStyle w:val="Hyperlink"/>
          </w:rPr>
          <w:t>https://www.20087.com/6/15/KangQuanHangYeFaZhanQuShi.html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32fb9ef14b28" w:history="1">
      <w:r>
        <w:rPr>
          <w:rStyle w:val="Hyperlink"/>
        </w:rPr>
        <w:t>中国糠醛行业现状与发展趋势预测报告（2025-2031年）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ngQuanHangYeFaZhanQuShi.html" TargetMode="External" Id="R37fd2e0b5e1a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ngQuanHangYeFaZhanQuShi.html" TargetMode="External" Id="Rf63a32fb9ef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2025-01-15T01:14:00Z</dcterms:created>
  <dcterms:modified xsi:type="dcterms:W3CDTF">2025-01-15T02:14:00Z</dcterms:modified>
  <dc:subject>中国糠醛行业现状与发展趋势预测报告（2025-2031年）</dc:subject>
  <dc:title>中国糠醛行业现状与发展趋势预测报告（2025-2031年）</dc:title>
  <cp:keywords>中国糠醛行业现状与发展趋势预测报告（2025-2031年）</cp:keywords>
  <dc:description>中国糠醛行业现状与发展趋势预测报告（2025-2031年）</dc:description>
</cp:coreProperties>
</file>