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381cff41f4084" w:history="1">
              <w:r>
                <w:rPr>
                  <w:rStyle w:val="Hyperlink"/>
                </w:rPr>
                <w:t>2026-2032年中国紫外线单体行业现状调研与发展前景分析报告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381cff41f4084" w:history="1">
              <w:r>
                <w:rPr>
                  <w:rStyle w:val="Hyperlink"/>
                </w:rPr>
                <w:t>2026-2032年中国紫外线单体行业现状调研与发展前景分析报告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381cff41f4084" w:history="1">
                <w:r>
                  <w:rPr>
                    <w:rStyle w:val="Hyperlink"/>
                  </w:rPr>
                  <w:t>https://www.20087.com/6/65/ZiWaiXianDanTiDeQianJingQuShi.html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单体是用于UV固化涂料、油墨、胶粘剂及3D打印树脂中的低分子量活性稀释剂，典型代表包括丙烯酸酯类（如TPGDA、HDDA）及乙烯基醚类，决定最终材料的硬度、柔韧性与固化速度。紫外线单体强调低挥发性（低VOC）、低皮肤刺激性及高双键转化率。在环保法规驱动下，传统溶剂型体系加速向UV固化转型，推动单体需求增长。然而，行业面临部分单体残留气味大、高官能度品种脆性显著、以及生物基替代品光聚合效率偏低等问题。供应链对石化原料依赖度高，价格波动影响下游配方稳定性。</w:t>
      </w:r>
      <w:r>
        <w:rPr>
          <w:rFonts w:hint="eastAsia"/>
        </w:rPr>
        <w:br/>
      </w:r>
      <w:r>
        <w:rPr>
          <w:rFonts w:hint="eastAsia"/>
        </w:rPr>
        <w:t>　　未来，紫外线单体将向生物基来源、多功能集成与低迁移性突破。衣康酸、糠醇等平台分子衍生的单体将降低碳足迹；大分子单体设计抑制小分子迁移，适配食品包装与医疗器械。阳离子-自由基混杂体系拓展低温固化应用场景。在循环经济方面，可解聚单体支持材料闭环回收。随着光固化技术进入电子封装与牙科修复领域，具备高反应活性、优异生物相容性与绿色认证的紫外线单体，将成为先进光敏材料创新的关键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381cff41f4084" w:history="1">
        <w:r>
          <w:rPr>
            <w:rStyle w:val="Hyperlink"/>
          </w:rPr>
          <w:t>2026-2032年中国紫外线单体行业现状调研与发展前景分析报告</w:t>
        </w:r>
      </w:hyperlink>
      <w:r>
        <w:rPr>
          <w:rFonts w:hint="eastAsia"/>
        </w:rPr>
        <w:t>》系统分析了我国紫外线单体行业的市场规模、市场需求及价格动态，深入探讨了紫外线单体产业链结构与发展特点。报告对紫外线单体细分市场进行了详细剖析，基于科学数据预测了市场前景及未来发展趋势，同时聚焦紫外线单体重点企业，评估了品牌影响力、市场竞争力及行业集中度变化。通过专业分析与客观洞察，报告为投资者、产业链相关企业及政府决策部门提供了重要参考，是把握紫外线单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紫外线单体行业界定及应用</w:t>
      </w:r>
      <w:r>
        <w:rPr>
          <w:rFonts w:hint="eastAsia"/>
        </w:rPr>
        <w:br/>
      </w:r>
      <w:r>
        <w:rPr>
          <w:rFonts w:hint="eastAsia"/>
        </w:rPr>
        <w:t>　　第一节 紫外线单体行业定义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紫外线单体主要应用领域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2025-2026年紫外线单体行业技术发展现状及趋势分析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国内外紫外线单体行业技术差异与原因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全球紫外线单体行业发展状况分析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2020-2025年全球紫外线单体行业运行概况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2020-2025年全球紫外线单体行业市场规模分析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全球主要地区紫外线单体行业运行情况分析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2026-2032年全球紫外线单体行业发展趋势预测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中国紫外线单体发展环境分析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紫外线单体行业相关政策、标准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紫外线单体行业相关发展规划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中国紫外线单体行业现状调研分析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中国紫外线单体行业发展现状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一、2025-2026年紫外线单体行业品牌发展现状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二、2025-2026年紫外线单体行业需求市场现状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三、2025-2026年紫外线单体市场需求层次分析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四、2025-2026年中国紫外线单体市场走向分析</w:t>
      </w:r>
      <w:r>
        <w:rPr>
          <w:rFonts w:hint="eastAsia"/>
        </w:rPr>
        <w:br/>
      </w:r>
      <w:r>
        <w:rPr>
          <w:rFonts w:hint="eastAsia"/>
        </w:rPr>
        <w:t>　　第二节 中国紫外线单体行业存在的问题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一、2025-2026年紫外线单体产品市场存在的主要问题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二、2025-2026年国内紫外线单体产品市场的三大瓶颈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三、2025-2026年紫外线单体产品市场遭遇的规模难题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对中国紫外线单体市场的分析及思考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一、紫外线单体市场特点</w:t>
      </w:r>
      <w:r>
        <w:rPr>
          <w:rFonts w:hint="eastAsia"/>
        </w:rPr>
        <w:br/>
      </w:r>
      <w:r>
        <w:rPr>
          <w:rFonts w:hint="eastAsia"/>
        </w:rPr>
        <w:t>　　　　二、紫外线单体市场分析</w:t>
      </w:r>
      <w:r>
        <w:rPr>
          <w:rFonts w:hint="eastAsia"/>
        </w:rPr>
        <w:br/>
      </w:r>
      <w:r>
        <w:rPr>
          <w:rFonts w:hint="eastAsia"/>
        </w:rPr>
        <w:t>　　　　三、紫外线单体市场变化的方向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四、中国紫外线单体行业发展的新思路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五、对中国紫外线单体行业发展的思考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中国紫外线单体行业市场供需现状调研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中国紫外线单体市场现状分析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中国紫外线单体行业产量情况分析及预测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一、紫外线单体总体产能规模</w:t>
      </w:r>
      <w:r>
        <w:rPr>
          <w:rFonts w:hint="eastAsia"/>
        </w:rPr>
        <w:br/>
      </w:r>
      <w:r>
        <w:rPr>
          <w:rFonts w:hint="eastAsia"/>
        </w:rPr>
        <w:t>　　　　二、紫外线单体生产区域分布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三、2020-2025年中国紫外线单体行业产量统计分析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四、2026-2032年中国紫外线单体行业产量预测分析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中国紫外线单体市场需求分析及预测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一、中国紫外线单体市场需求特点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二、2020-2025年中国紫外线单体市场需求量统计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三、2026-2032年中国紫外线单体市场需求量预测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中国紫外线单体价格趋势分析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一、2020-2025年中国紫外线单体市场价格趋势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二、2026-2032年中国紫外线单体市场价格走势预测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中国紫外线单体进出口分析</w:t>
      </w:r>
      <w:r>
        <w:rPr>
          <w:rFonts w:hint="eastAsia"/>
        </w:rPr>
        <w:br/>
      </w:r>
      <w:r>
        <w:rPr>
          <w:rFonts w:hint="eastAsia"/>
        </w:rPr>
        <w:t>　　第一节 紫外线单体进口情况分析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紫外线单体出口情况分析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影响紫外线单体进出口因素分析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中国紫外线单体行业主要指标监测分析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2020-2025年中国紫外线单体行业规模情况分析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2020-2025年中国紫外线单体行业财务能力分析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紫外线单体行业细分产品调研</w:t>
      </w:r>
      <w:r>
        <w:rPr>
          <w:rFonts w:hint="eastAsia"/>
        </w:rPr>
        <w:br/>
      </w:r>
      <w:r>
        <w:rPr>
          <w:rFonts w:hint="eastAsia"/>
        </w:rPr>
        <w:t>　　第一节 紫外线单体细分产品结构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紫外线单体行业上下游发展情况分析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紫外线单体行业上游产业发展分析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紫外线单体行业下游产业发展分析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中国紫外线单体行业重点地区发展分析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紫外线单体行业重点区域市场结构调研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**地区紫外线单体市场容量分析</w:t>
      </w:r>
      <w:r>
        <w:rPr>
          <w:rFonts w:hint="eastAsia"/>
        </w:rPr>
        <w:br/>
      </w:r>
      <w:r>
        <w:rPr>
          <w:rFonts w:hint="eastAsia"/>
        </w:rPr>
        <w:t>　　第三节 **地区紫外线单体市场容量分析</w:t>
      </w:r>
      <w:r>
        <w:rPr>
          <w:rFonts w:hint="eastAsia"/>
        </w:rPr>
        <w:br/>
      </w:r>
      <w:r>
        <w:rPr>
          <w:rFonts w:hint="eastAsia"/>
        </w:rPr>
        <w:t>　　第四节 **地区紫外线单体市场容量分析</w:t>
      </w:r>
      <w:r>
        <w:rPr>
          <w:rFonts w:hint="eastAsia"/>
        </w:rPr>
        <w:br/>
      </w:r>
      <w:r>
        <w:rPr>
          <w:rFonts w:hint="eastAsia"/>
        </w:rPr>
        <w:t>　　第五节 **地区紫外线单体市场容量分析</w:t>
      </w:r>
      <w:r>
        <w:rPr>
          <w:rFonts w:hint="eastAsia"/>
        </w:rPr>
        <w:br/>
      </w:r>
      <w:r>
        <w:rPr>
          <w:rFonts w:hint="eastAsia"/>
        </w:rPr>
        <w:t>　　第六节 **地区紫外线单体市场容量分析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紫外线单体行业重点企业竞争力分析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紫外线单体行业企业经营策略研究分析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紫外线单体企业多样化经营策略分析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一、紫外线单体企业多样化经营情况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二、现行紫外线单体行业多样化经营的方向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大型紫外线单体企业集团未来发展策略分析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对中小紫外线单体企业生产经营的建议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紫外线单体行业前景及投资风险预警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2026年紫外线单体市场前景分析</w:t>
      </w:r>
      <w:r>
        <w:rPr>
          <w:rFonts w:hint="eastAsia"/>
        </w:rPr>
        <w:br/>
      </w:r>
      <w:r>
        <w:rPr>
          <w:rFonts w:hint="eastAsia"/>
        </w:rPr>
        <w:t>　　第二节 2026年紫外线单体行业发展趋势预测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影响紫外线单体行业发展的主要因素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一、2026影响紫外线单体行业运行的有利因素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二、2026影响紫外线单体行业运行的稳定因素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三、2026影响紫外线单体行业运行的不利因素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四、2026中国紫外线单体行业发展面临的挑战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五、2026中国紫外线单体行业发展面临的机遇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紫外线单体行业投资风险预警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一、紫外线单体行业市场风险预测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二、紫外线单体行业政策风险预测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三、紫外线单体行业经营风险预测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四、紫外线单体行业技术风险预测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五、紫外线单体行业竞争风险预测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六、紫外线单体行业其他风险预测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紫外线单体投资建议</w:t>
      </w:r>
      <w:r>
        <w:rPr>
          <w:rFonts w:hint="eastAsia"/>
        </w:rPr>
        <w:br/>
      </w:r>
      <w:r>
        <w:rPr>
          <w:rFonts w:hint="eastAsia"/>
        </w:rPr>
        <w:t>　　第一节 紫外线单体行业投资环境分析</w:t>
      </w:r>
      <w:r>
        <w:rPr>
          <w:rFonts w:hint="eastAsia"/>
        </w:rPr>
        <w:br/>
      </w:r>
      <w:r>
        <w:rPr>
          <w:rFonts w:hint="eastAsia"/>
        </w:rPr>
        <w:t>　　第二节 紫外线单体行业投资进入壁垒分析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紫外线单体行业历程</w:t>
      </w:r>
      <w:r>
        <w:rPr>
          <w:rFonts w:hint="eastAsia"/>
        </w:rPr>
        <w:br/>
      </w:r>
      <w:r>
        <w:rPr>
          <w:rFonts w:hint="eastAsia"/>
        </w:rPr>
        <w:t>　　图表 紫外线单体行业生命周期</w:t>
      </w:r>
      <w:r>
        <w:rPr>
          <w:rFonts w:hint="eastAsia"/>
        </w:rPr>
        <w:br/>
      </w:r>
      <w:r>
        <w:rPr>
          <w:rFonts w:hint="eastAsia"/>
        </w:rPr>
        <w:t>　　图表 紫外线单体行业产业链分析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2020-2025年中国紫外线单体行业市场规模及增长情况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2020-2025年紫外线单体行业市场容量分析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2020-2025年中国紫外线单体行业产能统计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2020-2025年中国紫外线单体行业产量及增长趋势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2020-2025年中国紫外线单体市场需求量及增速统计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2025年中国紫外线单体行业需求领域分布格局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2020-2025年中国紫外线单体行业销售收入分析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2020-2025年中国紫外线单体行业盈利情况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2020-2025年中国紫外线单体行业利润总额统计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2020-2025年中国紫外线单体进口数量分析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2020-2025年中国紫外线单体进口金额分析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2020-2025年中国紫外线单体出口数量分析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2020-2025年中国紫外线单体出口金额分析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2025年中国紫外线单体进口国家及地区分析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2025年中国紫外线单体出口国家及地区分析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2020-2025年中国紫外线单体行业企业数量情况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2020-2025年中国紫外线单体行业企业平均规模情况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**地区紫外线单体行业市场需求情况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2026-2032年中国紫外线单体行业产能预测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2026-2032年中国紫外线单体行业产量预测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2026-2032年中国紫外线单体市场需求量预测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2026-2032年中国紫外线单体行业供需平衡预测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2026-2032年中国紫外线单体行业市场容量预测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2026-2032年中国紫外线单体行业市场规模预测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2026-2032年中国紫外线单体市场前景分析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2026-2032年中国紫外线单体行业发展趋势预测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381cff41f4084" w:history="1">
        <w:r>
          <w:rPr>
            <w:rStyle w:val="Hyperlink"/>
          </w:rPr>
          <w:t>2026-2032年中国紫外线单体行业现状调研与发展前景分析报告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381cff41f4084" w:history="1">
        <w:r>
          <w:rPr>
            <w:rStyle w:val="Hyperlink"/>
          </w:rPr>
          <w:t>https://www.20087.com/6/65/ZiWaiXianDanTiDeQianJingQuShi.html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热点：紫外线是UV吗、紫外线等、UV单体的作用、紫外线单位是什么、固体紫外、紫外线 uw、uv紫外线和紫外线的区别、紫外线mw、红外光和紫外光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72c654b9d4cc1" w:history="1">
      <w:r>
        <w:rPr>
          <w:rStyle w:val="Hyperlink"/>
        </w:rPr>
        <w:t>2026-2032年中国紫外线单体行业现状调研与发展前景分析报告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iWaiXianDanTiDeQianJingQuShi.html" TargetMode="External" Id="R3f0381cff41f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iWaiXianDanTiDeQianJingQuShi.html" TargetMode="External" Id="Rcda72c654b9d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2026-01-10T06:29:21Z</dcterms:created>
  <dcterms:modified xsi:type="dcterms:W3CDTF">2026-01-10T07:29:21Z</dcterms:modified>
  <dc:subject>2026-2032年中国紫外线单体行业现状调研与发展前景分析报告</dc:subject>
  <dc:title>2026-2032年中国紫外线单体行业现状调研与发展前景分析报告</dc:title>
  <cp:keywords>2026-2032年中国紫外线单体行业现状调研与发展前景分析报告</cp:keywords>
  <dc:description>2026-2032年中国紫外线单体行业现状调研与发展前景分析报告</dc:description>
</cp:coreProperties>
</file>