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bf50afead4a5e" w:history="1">
              <w:r>
                <w:rPr>
                  <w:rStyle w:val="Hyperlink"/>
                </w:rPr>
                <w:t>2025-2031年中国纯丙乳液行业发展调研与市场前景分析报告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bf50afead4a5e" w:history="1">
              <w:r>
                <w:rPr>
                  <w:rStyle w:val="Hyperlink"/>
                </w:rPr>
                <w:t>2025-2031年中国纯丙乳液行业发展调研与市场前景分析报告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6bf50afead4a5e" w:history="1">
                <w:r>
                  <w:rPr>
                    <w:rStyle w:val="Hyperlink"/>
                  </w:rPr>
                  <w:t>https://www.20087.com/6/55/ChunBingRuYeFaZhanQuShi.html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丙乳液是一种重要的合成树脂乳液，广泛应用于涂料、胶粘剂、纺织品整理等领域。近年来，随着环保意识的增强，纯丙乳液因其低VOCs排放和良好的成膜性能而受到市场青睐。技术进步使得纯丙乳液的品种更加丰富，能够满足不同应用场合对乳液性能的要求，如耐候性、柔韧性、抗污染性等。</w:t>
      </w:r>
      <w:r>
        <w:rPr>
          <w:rFonts w:hint="eastAsia"/>
        </w:rPr>
        <w:br/>
      </w:r>
      <w:r>
        <w:rPr>
          <w:rFonts w:hint="eastAsia"/>
        </w:rPr>
        <w:t>　　未来，纯丙乳液的发展将更加注重功能性与环保性。新型功能性添加剂的开发，将赋予乳液更多特殊性能，如自清洁、抗菌、阻燃等，以满足特定应用领域的高标准要求。同时，绿色化学理念将推动纯丙乳液向更环保的方向发展，如采用可再生资源作为原料，开发生物基丙烯酸酯单体，以及优化生产工艺，减少废水和废气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bf50afead4a5e" w:history="1">
        <w:r>
          <w:rPr>
            <w:rStyle w:val="Hyperlink"/>
          </w:rPr>
          <w:t>2025-2031年中国纯丙乳液行业发展调研与市场前景分析报告</w:t>
        </w:r>
      </w:hyperlink>
      <w:r>
        <w:rPr>
          <w:rFonts w:hint="eastAsia"/>
        </w:rPr>
        <w:t>》基于国家统计局及相关行业协会的详实数据，系统分析了纯丙乳液市场规模、竞争格局及纯丙乳液重点企业经营状况，梳理纯丙乳液行业技术发展现状与未来方向。报告还结合纯丙乳液市场供需变化与政策环境，对纯丙乳液行业发展前景与趋势作出科学预测，并评估纯丙乳液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中国纯丙乳液行业概述</w:t>
      </w:r>
      <w:r>
        <w:rPr>
          <w:rFonts w:hint="eastAsia"/>
        </w:rPr>
        <w:br/>
      </w:r>
      <w:r>
        <w:rPr>
          <w:rFonts w:hint="eastAsia"/>
        </w:rPr>
        <w:t>　　第一节 纯丙乳液行业定义</w:t>
      </w:r>
      <w:r>
        <w:rPr>
          <w:rFonts w:hint="eastAsia"/>
        </w:rPr>
        <w:br/>
      </w:r>
      <w:r>
        <w:rPr>
          <w:rFonts w:hint="eastAsia"/>
        </w:rPr>
        <w:t>　　第二节 纯丙乳液行业发展种类</w:t>
      </w:r>
      <w:r>
        <w:rPr>
          <w:rFonts w:hint="eastAsia"/>
        </w:rPr>
        <w:br/>
      </w:r>
      <w:r>
        <w:rPr>
          <w:rFonts w:hint="eastAsia"/>
        </w:rPr>
        <w:t>　　第三节 纯丙乳液行业特征</w:t>
      </w:r>
      <w:r>
        <w:rPr>
          <w:rFonts w:hint="eastAsia"/>
        </w:rPr>
        <w:br/>
      </w:r>
      <w:r>
        <w:rPr>
          <w:rFonts w:hint="eastAsia"/>
        </w:rPr>
        <w:t>　　第四节 纯丙乳液行业发展历程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2024-2025年中国纯丙乳液行业发展环境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纯丙乳液行业相关政策及影响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中国纯丙乳液行业发展特点</w:t>
      </w:r>
      <w:r>
        <w:rPr>
          <w:rFonts w:hint="eastAsia"/>
        </w:rPr>
        <w:br/>
      </w:r>
      <w:r>
        <w:rPr>
          <w:rFonts w:hint="eastAsia"/>
        </w:rPr>
        <w:t>　　第一节 纯丙乳液行业运行分析</w:t>
      </w:r>
      <w:r>
        <w:rPr>
          <w:rFonts w:hint="eastAsia"/>
        </w:rPr>
        <w:br/>
      </w:r>
      <w:r>
        <w:rPr>
          <w:rFonts w:hint="eastAsia"/>
        </w:rPr>
        <w:t>　　第二节 中国纯丙乳液行业重要性</w:t>
      </w:r>
      <w:r>
        <w:rPr>
          <w:rFonts w:hint="eastAsia"/>
        </w:rPr>
        <w:br/>
      </w:r>
      <w:r>
        <w:rPr>
          <w:rFonts w:hint="eastAsia"/>
        </w:rPr>
        <w:t>　　第三节 纯丙乳液行业特性分析</w:t>
      </w:r>
      <w:r>
        <w:rPr>
          <w:rFonts w:hint="eastAsia"/>
        </w:rPr>
        <w:br/>
      </w:r>
      <w:r>
        <w:rPr>
          <w:rFonts w:hint="eastAsia"/>
        </w:rPr>
        <w:t>　　第四节 纯丙乳液行业发展历程</w:t>
      </w:r>
      <w:r>
        <w:rPr>
          <w:rFonts w:hint="eastAsia"/>
        </w:rPr>
        <w:br/>
      </w:r>
      <w:r>
        <w:rPr>
          <w:rFonts w:hint="eastAsia"/>
        </w:rPr>
        <w:t>　　第五节 纯丙乳液行业技术现状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中国纯丙乳液厂商市场竞争力与市场竞争格局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纯丙乳液行业竞争格局分析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中国纯丙乳液行业供需情况</w:t>
      </w:r>
      <w:r>
        <w:rPr>
          <w:rFonts w:hint="eastAsia"/>
        </w:rPr>
        <w:br/>
      </w:r>
      <w:r>
        <w:rPr>
          <w:rFonts w:hint="eastAsia"/>
        </w:rPr>
        <w:t>　　第一节 纯丙乳液行业市场需求分析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纯丙乳液行业供给能力分析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纯丙乳液行业销售状况分析</w:t>
      </w:r>
      <w:r>
        <w:rPr>
          <w:rFonts w:hint="eastAsia"/>
        </w:rPr>
        <w:br/>
      </w:r>
      <w:r>
        <w:rPr>
          <w:rFonts w:hint="eastAsia"/>
        </w:rPr>
        <w:t>　　第一节 纯丙乳液行业销售收入分析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纯丙乳液行业投资收益率分析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纯丙乳液行业产品销售成本分析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纯丙乳液行业销售税金分析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纯丙乳液行业进出口分析</w:t>
      </w:r>
      <w:r>
        <w:rPr>
          <w:rFonts w:hint="eastAsia"/>
        </w:rPr>
        <w:br/>
      </w:r>
      <w:r>
        <w:rPr>
          <w:rFonts w:hint="eastAsia"/>
        </w:rPr>
        <w:t>　　第一节 纯丙乳液行业历史进出口总量变化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一、纯丙乳液行业进口总量变化</w:t>
      </w:r>
      <w:r>
        <w:rPr>
          <w:rFonts w:hint="eastAsia"/>
        </w:rPr>
        <w:br/>
      </w:r>
      <w:r>
        <w:rPr>
          <w:rFonts w:hint="eastAsia"/>
        </w:rPr>
        <w:t>　　　　二、纯丙乳液行业出口总量变化</w:t>
      </w:r>
      <w:r>
        <w:rPr>
          <w:rFonts w:hint="eastAsia"/>
        </w:rPr>
        <w:br/>
      </w:r>
      <w:r>
        <w:rPr>
          <w:rFonts w:hint="eastAsia"/>
        </w:rPr>
        <w:t>　　　　三、纯丙乳液行业进出口差量变动情况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纯丙乳液行业历史进出口结构变化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一、纯丙乳液行业进口来源分析</w:t>
      </w:r>
      <w:r>
        <w:rPr>
          <w:rFonts w:hint="eastAsia"/>
        </w:rPr>
        <w:br/>
      </w:r>
      <w:r>
        <w:rPr>
          <w:rFonts w:hint="eastAsia"/>
        </w:rPr>
        <w:t>　　　　二、纯丙乳液行业出口去向分析</w:t>
      </w:r>
      <w:r>
        <w:rPr>
          <w:rFonts w:hint="eastAsia"/>
        </w:rPr>
        <w:br/>
      </w:r>
      <w:r>
        <w:rPr>
          <w:rFonts w:hint="eastAsia"/>
        </w:rPr>
        <w:t>　　第三节 影响纯丙乳液行业进出口的主要因素</w:t>
      </w:r>
      <w:r>
        <w:rPr>
          <w:rFonts w:hint="eastAsia"/>
        </w:rPr>
        <w:br/>
      </w:r>
      <w:r>
        <w:rPr>
          <w:rFonts w:hint="eastAsia"/>
        </w:rPr>
        <w:t>　　第四节 纯丙乳液行业进出口态势展望</w:t>
      </w:r>
      <w:r>
        <w:rPr>
          <w:rFonts w:hint="eastAsia"/>
        </w:rPr>
        <w:br/>
      </w:r>
      <w:r>
        <w:rPr>
          <w:rFonts w:hint="eastAsia"/>
        </w:rPr>
        <w:t>　　　　一、纯丙乳液行业进口态势展望</w:t>
      </w:r>
      <w:r>
        <w:rPr>
          <w:rFonts w:hint="eastAsia"/>
        </w:rPr>
        <w:br/>
      </w:r>
      <w:r>
        <w:rPr>
          <w:rFonts w:hint="eastAsia"/>
        </w:rPr>
        <w:t>　　　　二、纯丙乳液行业出口态势展望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中国纯丙乳液区域市场投资状况分析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中国纯丙乳液市场发展预测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纯丙乳液重点企业发展展望</w:t>
      </w:r>
      <w:r>
        <w:rPr>
          <w:rFonts w:hint="eastAsia"/>
        </w:rPr>
        <w:br/>
      </w:r>
      <w:r>
        <w:rPr>
          <w:rFonts w:hint="eastAsia"/>
        </w:rPr>
        <w:t>　　第一节 纯丙乳液企业（一）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纯丙乳液企业（二）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纯丙乳液企业（三）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纯丙乳液企业（四）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纯丙乳液企业（五）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纯丙乳液企业（六）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中国纯丙乳液行业未来发展预测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一、2025-2031年纯丙乳液行业产能预测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二、2025-2031年纯丙乳液行业产量预测</w:t>
      </w:r>
      <w:r>
        <w:rPr>
          <w:rFonts w:hint="eastAsia"/>
        </w:rPr>
        <w:br/>
      </w:r>
      <w:r>
        <w:rPr>
          <w:rFonts w:hint="eastAsia"/>
        </w:rPr>
        <w:t>　　第二节 中~智~林－2025-2031年市场需求预测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一、2025-2031年纯丙乳液行业需求预测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二、2025-2031年纯丙乳液行业市场供需平衡预测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纯丙乳液产业链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2020-2025年中国纯丙乳液行业市场规模及增长情况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2020-2025年中国纯丙乳液行业产量及增长趋势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2020-2025年中国纯丙乳液市场需求量及增速统计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2020-2025年中国纯丙乳液行业盈利情况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2020-2025年中国纯丙乳液行业企业数量情况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2020-2025年中国纯丙乳液行业企业平均规模情况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2020-2025年中国纯丙乳液行业市场规模及增长情况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**地区纯丙乳液市场规模及增长情况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**地区纯丙乳液行业市场需求情况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纯丙乳液重点企业（一）基本信息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纯丙乳液重点企业（一）经营情况分析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纯丙乳液重点企业（一）主要经济指标情况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纯丙乳液重点企业（一）盈利能力情况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纯丙乳液重点企业（一）偿债能力情况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纯丙乳液重点企业（一）运营能力情况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纯丙乳液重点企业（一）成长能力情况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纯丙乳液重点企业（二）基本信息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纯丙乳液重点企业（二）经营情况分析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纯丙乳液重点企业（二）主要经济指标情况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纯丙乳液重点企业（二）盈利能力情况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纯丙乳液重点企业（二）偿债能力情况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纯丙乳液重点企业（二）运营能力情况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纯丙乳液重点企业（二）成长能力情况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2025-2031年中国纯丙乳液行业产量预测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2025-2031年中国纯丙乳液市场需求量预测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2025-2031年中国纯丙乳液行业市场规模预测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2025-2031年中国纯丙乳液市场前景分析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2025-2031年中国纯丙乳液行业发展趋势预测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bf50afead4a5e" w:history="1">
        <w:r>
          <w:rPr>
            <w:rStyle w:val="Hyperlink"/>
          </w:rPr>
          <w:t>2025-2031年中国纯丙乳液行业发展调研与市场前景分析报告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6bf50afead4a5e" w:history="1">
        <w:r>
          <w:rPr>
            <w:rStyle w:val="Hyperlink"/>
          </w:rPr>
          <w:t>https://www.20087.com/6/55/ChunBingRuYeFaZhanQuShi.html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热点：幼态水光的功效、纯丙乳液的作用和功效、硅丙乳液十大排名、纯丙乳液价格多少一吨、苯丙乳液、纯丙乳液和苯丙乳液能混在一起用吗、苯丙乳液与纯丙乳液区别、纯丙乳液有毒吗、水性聚氨酯树脂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9fe4b373f4af9" w:history="1">
      <w:r>
        <w:rPr>
          <w:rStyle w:val="Hyperlink"/>
        </w:rPr>
        <w:t>2025-2031年中国纯丙乳液行业发展调研与市场前景分析报告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ChunBingRuYeFaZhanQuShi.html" TargetMode="External" Id="R2e6bf50afead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ChunBingRuYeFaZhanQuShi.html" TargetMode="External" Id="Re6b9fe4b373f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2024-12-31T06:22:00Z</dcterms:created>
  <dcterms:modified xsi:type="dcterms:W3CDTF">2024-12-31T07:22:00Z</dcterms:modified>
  <dc:subject>2025-2031年中国纯丙乳液行业发展调研与市场前景分析报告</dc:subject>
  <dc:title>2025-2031年中国纯丙乳液行业发展调研与市场前景分析报告</dc:title>
  <cp:keywords>2025-2031年中国纯丙乳液行业发展调研与市场前景分析报告</cp:keywords>
  <dc:description>2025-2031年中国纯丙乳液行业发展调研与市场前景分析报告</dc:description>
</cp:coreProperties>
</file>