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b711f008410a" w:history="1">
              <w:r>
                <w:rPr>
                  <w:rStyle w:val="Hyperlink"/>
                </w:rPr>
                <w:t>2026-2031年中国耐化学腐蚀塑料行业发展调研与前景趋势预测报告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b711f008410a" w:history="1">
              <w:r>
                <w:rPr>
                  <w:rStyle w:val="Hyperlink"/>
                </w:rPr>
                <w:t>2026-2031年中国耐化学腐蚀塑料行业发展调研与前景趋势预测报告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b711f008410a" w:history="1">
                <w:r>
                  <w:rPr>
                    <w:rStyle w:val="Hyperlink"/>
                  </w:rPr>
                  <w:t>https://www.20087.com/6/65/NaiHuaXueFuShiSuLiaoHangYeFaZhanQianJing.html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化学腐蚀塑料是一类能在强酸、强碱、有机溶剂等苛刻化学环境中保持结构与性能稳定的高分子材料，广泛应用于化工设备、半导体制造、医疗及环保工程领域。目前，耐化学腐蚀塑料主流品类包括聚四氟乙烯（PTFE）、聚偏氟乙烯（PVDF）、聚醚醚酮（PEEK）及超高分子量聚乙烯（UHMWPE），凭借优异的惰性、低吸水率与高温稳定性成为金属替代首选。耐化学腐蚀塑料企业通过填充改性（如碳纤维、石墨）提升耐磨性与导热性，满足泵阀、管道、储罐等部件需求。然而，高端氟塑料原料高度集中于少数跨国企业，国产牌号在纯度控制与批次一致性方面仍有差距；同时，加工难度大、成本高昂限制其在中小规模项目中的普及。</w:t>
      </w:r>
      <w:r>
        <w:rPr>
          <w:rFonts w:hint="eastAsia"/>
        </w:rPr>
        <w:br/>
      </w:r>
      <w:r>
        <w:rPr>
          <w:rFonts w:hint="eastAsia"/>
        </w:rPr>
        <w:t>　　未来，耐化学腐蚀塑料将向高性能复合化、绿色合成工艺与智能监测集成方向突破。共聚物设计（如含氟-芳杂环结构）将平衡耐蚀性与加工流动性；纳米涂层技术可在普通工程塑料表面构建防护层，降低成本门槛。在可持续方面，生物基单体合成PEEK、回收PTFE再生利用等路径将减少对石化资源依赖。智能化趋势下，嵌入pH敏感指示剂或腐蚀传感微胶囊的塑料部件可实现损伤可视化预警。此外，随着氢能、锂电池等新兴产业扩张，耐电解液、耐高压氢脆的专用塑料将获得战略地位。长远看，耐化学腐蚀塑料将从“被动防护材料”升维为“主动安全与过程可靠性的关键使能要素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8b711f008410a" w:history="1">
        <w:r>
          <w:rPr>
            <w:rStyle w:val="Hyperlink"/>
          </w:rPr>
          <w:t>2026-2031年中国耐化学腐蚀塑料行业发展调研与前景趋势预测报告</w:t>
        </w:r>
      </w:hyperlink>
      <w:r>
        <w:rPr>
          <w:rFonts w:hint="eastAsia"/>
        </w:rPr>
        <w:t>》依托国家统计局及耐化学腐蚀塑料相关协会的详实数据，全面解析了耐化学腐蚀塑料行业现状与市场需求，重点分析了耐化学腐蚀塑料市场规模、产业链结构及价格动态，并对耐化学腐蚀塑料细分市场进行了详细探讨。报告科学预测了耐化学腐蚀塑料市场前景与发展趋势，评估了品牌竞争格局、市场集中度及重点企业的市场表现。同时，通过SWOT分析揭示了耐化学腐蚀塑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耐化学腐蚀塑料市场概述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按照不同产品类型，耐化学腐蚀塑料主要可以分为如下几个类别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中国不同产品类型耐化学腐蚀塑料增长趋势2020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耐强酸塑料</w:t>
      </w:r>
      <w:r>
        <w:rPr>
          <w:rFonts w:hint="eastAsia"/>
        </w:rPr>
        <w:br/>
      </w:r>
      <w:r>
        <w:rPr>
          <w:rFonts w:hint="eastAsia"/>
        </w:rPr>
        <w:t>　　　　1.2.3 耐强碱塑料</w:t>
      </w:r>
      <w:r>
        <w:rPr>
          <w:rFonts w:hint="eastAsia"/>
        </w:rPr>
        <w:br/>
      </w:r>
      <w:r>
        <w:rPr>
          <w:rFonts w:hint="eastAsia"/>
        </w:rPr>
        <w:t>　　　　1.2.4 耐溶剂塑料</w:t>
      </w:r>
      <w:r>
        <w:rPr>
          <w:rFonts w:hint="eastAsia"/>
        </w:rPr>
        <w:br/>
      </w:r>
      <w:r>
        <w:rPr>
          <w:rFonts w:hint="eastAsia"/>
        </w:rPr>
        <w:t>　　　　1.2.5 抗氧化塑料</w:t>
      </w:r>
      <w:r>
        <w:rPr>
          <w:rFonts w:hint="eastAsia"/>
        </w:rPr>
        <w:br/>
      </w:r>
      <w:r>
        <w:rPr>
          <w:rFonts w:hint="eastAsia"/>
        </w:rPr>
        <w:t>　　1.3 按照不同阻隔性能，耐化学腐蚀塑料主要可以分为如下几个类别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中国不同阻隔性能耐化学腐蚀塑料增长趋势2020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高阻隔性能</w:t>
      </w:r>
      <w:r>
        <w:rPr>
          <w:rFonts w:hint="eastAsia"/>
        </w:rPr>
        <w:br/>
      </w:r>
      <w:r>
        <w:rPr>
          <w:rFonts w:hint="eastAsia"/>
        </w:rPr>
        <w:t>　　　　1.3.3 中等阻隔性能</w:t>
      </w:r>
      <w:r>
        <w:rPr>
          <w:rFonts w:hint="eastAsia"/>
        </w:rPr>
        <w:br/>
      </w:r>
      <w:r>
        <w:rPr>
          <w:rFonts w:hint="eastAsia"/>
        </w:rPr>
        <w:t>　　　　1.3.4 低阻隔性能</w:t>
      </w:r>
      <w:r>
        <w:rPr>
          <w:rFonts w:hint="eastAsia"/>
        </w:rPr>
        <w:br/>
      </w:r>
      <w:r>
        <w:rPr>
          <w:rFonts w:hint="eastAsia"/>
        </w:rPr>
        <w:t>　　1.4 从不同应用，耐化学腐蚀塑料主要包括如下几个方面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中国不同应用耐化学腐蚀塑料增长趋势2020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石油天然气业</w:t>
      </w:r>
      <w:r>
        <w:rPr>
          <w:rFonts w:hint="eastAsia"/>
        </w:rPr>
        <w:br/>
      </w:r>
      <w:r>
        <w:rPr>
          <w:rFonts w:hint="eastAsia"/>
        </w:rPr>
        <w:t>　　　　1.4.4 食品饮料业</w:t>
      </w:r>
      <w:r>
        <w:rPr>
          <w:rFonts w:hint="eastAsia"/>
        </w:rPr>
        <w:br/>
      </w:r>
      <w:r>
        <w:rPr>
          <w:rFonts w:hint="eastAsia"/>
        </w:rPr>
        <w:t>　　　　1.4.5 汽车业</w:t>
      </w:r>
      <w:r>
        <w:rPr>
          <w:rFonts w:hint="eastAsia"/>
        </w:rPr>
        <w:br/>
      </w:r>
      <w:r>
        <w:rPr>
          <w:rFonts w:hint="eastAsia"/>
        </w:rPr>
        <w:t>　　　　1.4.6 冶金业</w:t>
      </w:r>
      <w:r>
        <w:rPr>
          <w:rFonts w:hint="eastAsia"/>
        </w:rPr>
        <w:br/>
      </w:r>
      <w:r>
        <w:rPr>
          <w:rFonts w:hint="eastAsia"/>
        </w:rPr>
        <w:t>　　　　1.4.7 造纸业</w:t>
      </w:r>
      <w:r>
        <w:rPr>
          <w:rFonts w:hint="eastAsia"/>
        </w:rPr>
        <w:br/>
      </w:r>
      <w:r>
        <w:rPr>
          <w:rFonts w:hint="eastAsia"/>
        </w:rPr>
        <w:t>　　　　1.4.8 建筑业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中国耐化学腐蚀塑料发展现状及未来趋势（2020-2031）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1.5.1 中国市场耐化学腐蚀塑料收入及增长率（2020-2031）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1.5.2 中国市场耐化学腐蚀塑料销量及增长率（2020-2031）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中国市场主要耐化学腐蚀塑料厂商分析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中国市场主要厂商耐化学腐蚀塑料销量及市场占有率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中国市场主要厂商耐化学腐蚀塑料销量（2020-2025）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中国市场主要厂商耐化学腐蚀塑料收入及市场占有率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中国市场主要厂商耐化学腐蚀塑料收入（2020-2025）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中国市场主要厂商耐化学腐蚀塑料收入市场份额（2020-2025）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2024年中国市场主要厂商耐化学腐蚀塑料收入排名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中国市场主要厂商耐化学腐蚀塑料价格（2020-2025）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中国市场主要厂商耐化学腐蚀塑料总部及产地分布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中国市场主要厂商成立时间及耐化学腐蚀塑料商业化日期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中国市场主要厂商耐化学腐蚀塑料产品类型及应用</w:t>
      </w:r>
      <w:r>
        <w:rPr>
          <w:rFonts w:hint="eastAsia"/>
        </w:rPr>
        <w:br/>
      </w:r>
      <w:r>
        <w:rPr>
          <w:rFonts w:hint="eastAsia"/>
        </w:rPr>
        <w:t>　　2.7 耐化学腐蚀塑料行业集中度、竞争程度分析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耐化学腐蚀塑料行业集中度分析：2024年中国Top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中国市场耐化学腐蚀塑料第一梯队、第二梯队和第三梯队厂商（品牌）及2024年市场份额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不同产品类型耐化学腐蚀塑料分析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中国市场不同产品类型耐化学腐蚀塑料规模（2020-2031）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中国市场不同产品类型耐化学腐蚀塑料规模及市场份额（2020-2025）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中国市场不同产品类型耐化学腐蚀塑料规模预测（2026-2031）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中国市场不同产品类型耐化学腐蚀塑料价格走势（2020-2031）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不同应用耐化学腐蚀塑料分析</w:t>
      </w:r>
      <w:r>
        <w:rPr>
          <w:rFonts w:hint="eastAsia"/>
        </w:rPr>
        <w:br/>
      </w:r>
      <w:r>
        <w:rPr>
          <w:rFonts w:hint="eastAsia"/>
        </w:rPr>
        <w:t>　　5.1 中国市场不同应用耐化学腐蚀塑料销量（2020-2031）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中国市场不同应用耐化学腐蚀塑料规模（2020-2031）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中国市场不同应用耐化学腐蚀塑料规模及市场份额（2020-2025）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中国市场不同应用耐化学腐蚀塑料规模预测（2026-2031）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中国市场不同应用耐化学腐蚀塑料价格走势（2020-2031）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耐化学腐蚀塑料行业发展分析---发展趋势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耐化学腐蚀塑料行业发展分析---厂商壁垒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耐化学腐蚀塑料行业发展分析---驱动因素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耐化学腐蚀塑料行业发展分析---制约因素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耐化学腐蚀塑料中国企业SWOT分析</w:t>
      </w:r>
      <w:r>
        <w:rPr>
          <w:rFonts w:hint="eastAsia"/>
        </w:rPr>
        <w:br/>
      </w:r>
      <w:r>
        <w:rPr>
          <w:rFonts w:hint="eastAsia"/>
        </w:rPr>
        <w:t>　　6.6 耐化学腐蚀塑料行业发展分析---行业政策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耐化学腐蚀塑料行业产业链简介</w:t>
      </w:r>
      <w:r>
        <w:rPr>
          <w:rFonts w:hint="eastAsia"/>
        </w:rPr>
        <w:br/>
      </w:r>
      <w:r>
        <w:rPr>
          <w:rFonts w:hint="eastAsia"/>
        </w:rPr>
        <w:t>　　7.2 耐化学腐蚀塑料产业链分析-上游</w:t>
      </w:r>
      <w:r>
        <w:rPr>
          <w:rFonts w:hint="eastAsia"/>
        </w:rPr>
        <w:br/>
      </w:r>
      <w:r>
        <w:rPr>
          <w:rFonts w:hint="eastAsia"/>
        </w:rPr>
        <w:t>　　7.3 耐化学腐蚀塑料产业链分析-中游</w:t>
      </w:r>
      <w:r>
        <w:rPr>
          <w:rFonts w:hint="eastAsia"/>
        </w:rPr>
        <w:br/>
      </w:r>
      <w:r>
        <w:rPr>
          <w:rFonts w:hint="eastAsia"/>
        </w:rPr>
        <w:t>　　7.4 耐化学腐蚀塑料产业链分析-下游</w:t>
      </w:r>
      <w:r>
        <w:rPr>
          <w:rFonts w:hint="eastAsia"/>
        </w:rPr>
        <w:br/>
      </w:r>
      <w:r>
        <w:rPr>
          <w:rFonts w:hint="eastAsia"/>
        </w:rPr>
        <w:t>　　7.5 耐化学腐蚀塑料行业采购模式</w:t>
      </w:r>
      <w:r>
        <w:rPr>
          <w:rFonts w:hint="eastAsia"/>
        </w:rPr>
        <w:br/>
      </w:r>
      <w:r>
        <w:rPr>
          <w:rFonts w:hint="eastAsia"/>
        </w:rPr>
        <w:t>　　7.6 耐化学腐蚀塑料行业生产模式</w:t>
      </w:r>
      <w:r>
        <w:rPr>
          <w:rFonts w:hint="eastAsia"/>
        </w:rPr>
        <w:br/>
      </w:r>
      <w:r>
        <w:rPr>
          <w:rFonts w:hint="eastAsia"/>
        </w:rPr>
        <w:t>　　7.7 耐化学腐蚀塑料行业销售模式及销售渠道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中国本土耐化学腐蚀塑料产能、产量分析</w:t>
      </w:r>
      <w:r>
        <w:rPr>
          <w:rFonts w:hint="eastAsia"/>
        </w:rPr>
        <w:br/>
      </w:r>
      <w:r>
        <w:rPr>
          <w:rFonts w:hint="eastAsia"/>
        </w:rPr>
        <w:t>　　8.1 中国耐化学腐蚀塑料供需现状及预测（2020-2031）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中国耐化学腐蚀塑料产能、产量、产能利用率及发展趋势（2020-2031）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中国耐化学腐蚀塑料产量、市场需求量及发展趋势（2020-2031）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中国耐化学腐蚀塑料进出口分析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中国市场耐化学腐蚀塑料主要进口来源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中国市场耐化学腐蚀塑料主要出口目的地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不同产品类型耐化学腐蚀塑料市场规模2020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不同阻隔性能耐化学腐蚀塑料市场规模2020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不同应用耐化学腐蚀塑料市场规模2020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中国市场主要厂商耐化学腐蚀塑料销量（2020-2025）&amp;（吨）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中国市场主要厂商耐化学腐蚀塑料收入（2020-2025）&amp;（万元）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中国市场主要厂商耐化学腐蚀塑料收入份额（2020-2025）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2024年中国主要生产商耐化学腐蚀塑料收入排名（万元）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中国市场主要厂商耐化学腐蚀塑料价格（2020-2025）&amp;（元/吨）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中国市场主要厂商耐化学腐蚀塑料总部及产地分布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中国市场主要厂商成立时间及耐化学腐蚀塑料商业化日期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中国市场主要厂商耐化学腐蚀塑料产品类型及应用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2024年中国市场耐化学腐蚀塑料主要厂商市场地位（第一梯队、第二梯队和第三梯队）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耐化学腐蚀塑料市场投资、并购等现状分析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耐化学腐蚀塑料生产基地、总部、竞争对手及市场地位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中国市场不同产品类型耐化学腐蚀塑料销量（2020-2025）&amp;（吨）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中国市场不同产品类型耐化学腐蚀塑料规模（2020-2025）&amp;（万元）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中国市场不同产品类型耐化学腐蚀塑料规模市场份额（2020-2025）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中国市场不同产品类型耐化学腐蚀塑料规模预测（2026-2031）&amp;（万元）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中国市场不同产品类型耐化学腐蚀塑料规模市场份额预测（2026-2031）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中国市场不同应用耐化学腐蚀塑料销量（2020-2025）&amp;（吨）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中国市场不同应用耐化学腐蚀塑料销量市场份额（2020-2025）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中国市场不同应用耐化学腐蚀塑料规模（2020-2025）&amp;（万元）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中国市场不同应用耐化学腐蚀塑料规模市场份额（2020-2025）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中国市场不同应用耐化学腐蚀塑料规模预测（2026-2031）&amp;（万元）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中国市场不同应用耐化学腐蚀塑料规模市场份额预测（2026-2031）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耐化学腐蚀塑料行业发展分析---发展趋势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耐化学腐蚀塑料行业发展分析---厂商壁垒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耐化学腐蚀塑料行业发展分析---驱动因素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耐化学腐蚀塑料行业发展分析---制约因素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耐化学腐蚀塑料行业相关重点政策一览</w:t>
      </w:r>
      <w:r>
        <w:rPr>
          <w:rFonts w:hint="eastAsia"/>
        </w:rPr>
        <w:br/>
      </w:r>
      <w:r>
        <w:rPr>
          <w:rFonts w:hint="eastAsia"/>
        </w:rPr>
        <w:t>　　表 156： 耐化学腐蚀塑料行业供应链分析</w:t>
      </w:r>
      <w:r>
        <w:rPr>
          <w:rFonts w:hint="eastAsia"/>
        </w:rPr>
        <w:br/>
      </w:r>
      <w:r>
        <w:rPr>
          <w:rFonts w:hint="eastAsia"/>
        </w:rPr>
        <w:t>　　表 157： 耐化学腐蚀塑料上游原料供应商</w:t>
      </w:r>
      <w:r>
        <w:rPr>
          <w:rFonts w:hint="eastAsia"/>
        </w:rPr>
        <w:br/>
      </w:r>
      <w:r>
        <w:rPr>
          <w:rFonts w:hint="eastAsia"/>
        </w:rPr>
        <w:t>　　表 158： 耐化学腐蚀塑料行业主要下游客户</w:t>
      </w:r>
      <w:r>
        <w:rPr>
          <w:rFonts w:hint="eastAsia"/>
        </w:rPr>
        <w:br/>
      </w:r>
      <w:r>
        <w:rPr>
          <w:rFonts w:hint="eastAsia"/>
        </w:rPr>
        <w:t>　　表 159： 耐化学腐蚀塑料典型经销商</w:t>
      </w:r>
      <w:r>
        <w:rPr>
          <w:rFonts w:hint="eastAsia"/>
        </w:rPr>
        <w:br/>
      </w:r>
      <w:r>
        <w:rPr>
          <w:rFonts w:hint="eastAsia"/>
        </w:rPr>
        <w:t>　　表 160： 中国耐化学腐蚀塑料产量、销量、进口量及出口量（2020-2025）&amp;（吨）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161： 中国耐化学腐蚀塑料产量、销量、进口量及出口量预测（2026-2031）&amp;（吨）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中国市场耐化学腐蚀塑料主要进口来源</w:t>
      </w:r>
      <w:r>
        <w:rPr>
          <w:rFonts w:hint="eastAsia"/>
        </w:rPr>
        <w:br/>
      </w:r>
      <w:r>
        <w:rPr>
          <w:rFonts w:hint="eastAsia"/>
        </w:rPr>
        <w:t>　　表 163： 中国市场耐化学腐蚀塑料主要出口目的地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耐化学腐蚀塑料产品图片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中国不同产品类型耐化学腐蚀塑料市场规模市场份额2024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耐强酸塑料产品图片</w:t>
      </w:r>
      <w:r>
        <w:rPr>
          <w:rFonts w:hint="eastAsia"/>
        </w:rPr>
        <w:br/>
      </w:r>
      <w:r>
        <w:rPr>
          <w:rFonts w:hint="eastAsia"/>
        </w:rPr>
        <w:t>　　图 4： 耐强碱塑料产品图片</w:t>
      </w:r>
      <w:r>
        <w:rPr>
          <w:rFonts w:hint="eastAsia"/>
        </w:rPr>
        <w:br/>
      </w:r>
      <w:r>
        <w:rPr>
          <w:rFonts w:hint="eastAsia"/>
        </w:rPr>
        <w:t>　　图 5： 耐溶剂塑料产品图片</w:t>
      </w:r>
      <w:r>
        <w:rPr>
          <w:rFonts w:hint="eastAsia"/>
        </w:rPr>
        <w:br/>
      </w:r>
      <w:r>
        <w:rPr>
          <w:rFonts w:hint="eastAsia"/>
        </w:rPr>
        <w:t>　　图 6： 抗氧化塑料产品图片</w:t>
      </w:r>
      <w:r>
        <w:rPr>
          <w:rFonts w:hint="eastAsia"/>
        </w:rPr>
        <w:br/>
      </w:r>
      <w:r>
        <w:rPr>
          <w:rFonts w:hint="eastAsia"/>
        </w:rPr>
        <w:t>　　图 7： 中国不同阻隔性能耐化学腐蚀塑料市场规模市场份额2024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8： 高阻隔性能产品图片</w:t>
      </w:r>
      <w:r>
        <w:rPr>
          <w:rFonts w:hint="eastAsia"/>
        </w:rPr>
        <w:br/>
      </w:r>
      <w:r>
        <w:rPr>
          <w:rFonts w:hint="eastAsia"/>
        </w:rPr>
        <w:t>　　图 9： 中等阻隔性能产品图片</w:t>
      </w:r>
      <w:r>
        <w:rPr>
          <w:rFonts w:hint="eastAsia"/>
        </w:rPr>
        <w:br/>
      </w:r>
      <w:r>
        <w:rPr>
          <w:rFonts w:hint="eastAsia"/>
        </w:rPr>
        <w:t>　　图 10： 低阻隔性能产品图片</w:t>
      </w:r>
      <w:r>
        <w:rPr>
          <w:rFonts w:hint="eastAsia"/>
        </w:rPr>
        <w:br/>
      </w:r>
      <w:r>
        <w:rPr>
          <w:rFonts w:hint="eastAsia"/>
        </w:rPr>
        <w:t>　　图 11： 中国不同应用耐化学腐蚀塑料市场份额2024 &amp; 2031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石油天然气业</w:t>
      </w:r>
      <w:r>
        <w:rPr>
          <w:rFonts w:hint="eastAsia"/>
        </w:rPr>
        <w:br/>
      </w:r>
      <w:r>
        <w:rPr>
          <w:rFonts w:hint="eastAsia"/>
        </w:rPr>
        <w:t>　　图 14： 食品饮料业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冶金业</w:t>
      </w:r>
      <w:r>
        <w:rPr>
          <w:rFonts w:hint="eastAsia"/>
        </w:rPr>
        <w:br/>
      </w:r>
      <w:r>
        <w:rPr>
          <w:rFonts w:hint="eastAsia"/>
        </w:rPr>
        <w:t>　　图 17： 造纸业</w:t>
      </w:r>
      <w:r>
        <w:rPr>
          <w:rFonts w:hint="eastAsia"/>
        </w:rPr>
        <w:br/>
      </w:r>
      <w:r>
        <w:rPr>
          <w:rFonts w:hint="eastAsia"/>
        </w:rPr>
        <w:t>　　图 18： 建筑业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中国市场耐化学腐蚀塑料市场规模，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中国市场耐化学腐蚀塑料收入及增长率（2020-2031）&amp;（万元）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2024年中国市场主要厂商耐化学腐蚀塑料销量市场份额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2024年中国市场主要厂商耐化学腐蚀塑料收入市场份额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2024年中国市场前五大厂商耐化学腐蚀塑料市场份额</w:t>
      </w:r>
      <w:r>
        <w:rPr>
          <w:rFonts w:hint="eastAsia"/>
        </w:rPr>
        <w:br/>
      </w:r>
      <w:r>
        <w:rPr>
          <w:rFonts w:hint="eastAsia"/>
        </w:rPr>
        <w:t>　　图 26： 2024年中国市场耐化学腐蚀塑料第一梯队、第二梯队和第三梯队厂商（品牌）及市场份额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中国市场不同产品类型耐化学腐蚀塑料价格走势（2020-2031）&amp;（元/吨）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中国市场不同应用耐化学腐蚀塑料价格走势（2020-2031）&amp;（元/吨）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29： 耐化学腐蚀塑料中国企业SWOT分析</w:t>
      </w:r>
      <w:r>
        <w:rPr>
          <w:rFonts w:hint="eastAsia"/>
        </w:rPr>
        <w:br/>
      </w:r>
      <w:r>
        <w:rPr>
          <w:rFonts w:hint="eastAsia"/>
        </w:rPr>
        <w:t>　　图 30： 耐化学腐蚀塑料产业链</w:t>
      </w:r>
      <w:r>
        <w:rPr>
          <w:rFonts w:hint="eastAsia"/>
        </w:rPr>
        <w:br/>
      </w:r>
      <w:r>
        <w:rPr>
          <w:rFonts w:hint="eastAsia"/>
        </w:rPr>
        <w:t>　　图 31： 耐化学腐蚀塑料行业采购模式分析</w:t>
      </w:r>
      <w:r>
        <w:rPr>
          <w:rFonts w:hint="eastAsia"/>
        </w:rPr>
        <w:br/>
      </w:r>
      <w:r>
        <w:rPr>
          <w:rFonts w:hint="eastAsia"/>
        </w:rPr>
        <w:t>　　图 32： 耐化学腐蚀塑料行业生产模式分析</w:t>
      </w:r>
      <w:r>
        <w:rPr>
          <w:rFonts w:hint="eastAsia"/>
        </w:rPr>
        <w:br/>
      </w:r>
      <w:r>
        <w:rPr>
          <w:rFonts w:hint="eastAsia"/>
        </w:rPr>
        <w:t>　　图 33： 耐化学腐蚀塑料行业销售模式分析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中国耐化学腐蚀塑料产能、产量、产能利用率及发展趋势（2020-2031）&amp;（吨）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中国耐化学腐蚀塑料产量、市场需求量及发展趋势（2020-2031）&amp;（吨）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b711f008410a" w:history="1">
        <w:r>
          <w:rPr>
            <w:rStyle w:val="Hyperlink"/>
          </w:rPr>
          <w:t>2026-2031年中国耐化学腐蚀塑料行业发展调研与前景趋势预测报告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b711f008410a" w:history="1">
        <w:r>
          <w:rPr>
            <w:rStyle w:val="Hyperlink"/>
          </w:rPr>
          <w:t>https://www.20087.com/6/65/NaiHuaXueFuShiSuLiaoHangYeFaZhanQianJing.html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3e548a9804fd6" w:history="1">
      <w:r>
        <w:rPr>
          <w:rStyle w:val="Hyperlink"/>
        </w:rPr>
        <w:t>2026-2031年中国耐化学腐蚀塑料行业发展调研与前景趋势预测报告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aiHuaXueFuShiSuLiaoHangYeFaZhanQianJing.html" TargetMode="External" Id="R43f8b711f00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aiHuaXueFuShiSuLiaoHangYeFaZhanQianJing.html" TargetMode="External" Id="R1a73e548a980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2025-11-26T06:07:05Z</dcterms:created>
  <dcterms:modified xsi:type="dcterms:W3CDTF">2025-11-26T07:07:05Z</dcterms:modified>
  <dc:subject>2026-2031年中国耐化学腐蚀塑料行业发展调研与前景趋势预测报告</dc:subject>
  <dc:title>2026-2031年中国耐化学腐蚀塑料行业发展调研与前景趋势预测报告</dc:title>
  <cp:keywords>2026-2031年中国耐化学腐蚀塑料行业发展调研与前景趋势预测报告</cp:keywords>
  <dc:description>2026-2031年中国耐化学腐蚀塑料行业发展调研与前景趋势预测报告</dc:description>
</cp:coreProperties>
</file>