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6521c80444bb" w:history="1">
              <w:r>
                <w:rPr>
                  <w:rStyle w:val="Hyperlink"/>
                </w:rPr>
                <w:t>2026-2032年中国聚乙烯醇树脂行业发展研究与市场前景预测报告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6521c80444bb" w:history="1">
              <w:r>
                <w:rPr>
                  <w:rStyle w:val="Hyperlink"/>
                </w:rPr>
                <w:t>2026-2032年中国聚乙烯醇树脂行业发展研究与市场前景预测报告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6521c80444bb" w:history="1">
                <w:r>
                  <w:rPr>
                    <w:rStyle w:val="Hyperlink"/>
                  </w:rPr>
                  <w:t>https://www.20087.com/6/35/JuYiXiChunShuZhiHangYeXianZhuangJiQianJing.html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树脂是一种水溶性高分子材料，在纺织浆料、胶黏剂、涂料、造纸助剂及生物医用材料等领域具有不可替代地位。该树脂凭借优异的成膜性、粘接强度、乳化稳定性及生物相容性，成为绿色化工转型中的关键原料。行业生产普遍采用醋酸乙烯聚合后醇解工艺，通过调控聚合度与醇解度精确调节产品性能。近年来，高醇解度、低残单含量的特种牌号加速开发，以满足OLED封装、锂电池隔膜涂层等高端应用需求。同时，水性化趋势推动聚乙烯醇树脂在建筑胶粉、环保胶带等领域的渗透率持续提升。</w:t>
      </w:r>
      <w:r>
        <w:rPr>
          <w:rFonts w:hint="eastAsia"/>
        </w:rPr>
        <w:br/>
      </w:r>
      <w:r>
        <w:rPr>
          <w:rFonts w:hint="eastAsia"/>
        </w:rPr>
        <w:t>　　未来，聚乙烯醇树脂将聚焦高性能化与生物可降解协同创新。市场调研网认为，通过共聚改性引入功能性单体（如丙烯酸、马来酸酐），可赋予树脂耐水性、导电性或光响应特性，拓展其在柔性电子与智能包装中的应用边界。在可持续发展维度，以生物乙醇为原料的“绿色PVA”路线将降低碳足迹；与淀粉、壳聚糖等天然高分子的复合体系则可实现全生物降解。此外，微流控技术将用于制备单分散PVA微球，服务于药物缓释与化妆品载体领域。随着全球限塑政策深化，聚乙烯醇树脂作为可水溶、可堆肥材料的战略价值将进一步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76521c80444bb" w:history="1">
        <w:r>
          <w:rPr>
            <w:rStyle w:val="Hyperlink"/>
          </w:rPr>
          <w:t>2026-2032年中国聚乙烯醇树脂行业发展研究与市场前景预测报告</w:t>
        </w:r>
      </w:hyperlink>
      <w:r>
        <w:rPr>
          <w:rFonts w:hint="eastAsia"/>
        </w:rPr>
        <w:t>》，2025年聚乙烯醇树脂行业市场规模达 亿元，预计2032年市场规模将达 亿元，期间年均复合增长率（CAGR）达 %。报告全面分析了聚乙烯醇树脂行业的市场规模、产业链结构及技术现状，结合聚乙烯醇树脂市场需求、价格动态与竞争格局，提供了清晰的数据支持。报告预测了聚乙烯醇树脂发展趋势与市场前景，重点解读了聚乙烯醇树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聚乙烯醇树脂行业界定</w:t>
      </w:r>
      <w:r>
        <w:rPr>
          <w:rFonts w:hint="eastAsia"/>
        </w:rPr>
        <w:br/>
      </w:r>
      <w:r>
        <w:rPr>
          <w:rFonts w:hint="eastAsia"/>
        </w:rPr>
        <w:t>　　第一节 聚乙烯醇树脂行业定义</w:t>
      </w:r>
      <w:r>
        <w:rPr>
          <w:rFonts w:hint="eastAsia"/>
        </w:rPr>
        <w:br/>
      </w:r>
      <w:r>
        <w:rPr>
          <w:rFonts w:hint="eastAsia"/>
        </w:rPr>
        <w:t>　　第二节 聚乙烯醇树脂行业特点分析</w:t>
      </w:r>
      <w:r>
        <w:rPr>
          <w:rFonts w:hint="eastAsia"/>
        </w:rPr>
        <w:br/>
      </w:r>
      <w:r>
        <w:rPr>
          <w:rFonts w:hint="eastAsia"/>
        </w:rPr>
        <w:t>　　第三节 聚乙烯醇树脂产业链分析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中国聚乙烯醇树脂行业发展环境分析</w:t>
      </w:r>
      <w:r>
        <w:rPr>
          <w:rFonts w:hint="eastAsia"/>
        </w:rPr>
        <w:br/>
      </w:r>
      <w:r>
        <w:rPr>
          <w:rFonts w:hint="eastAsia"/>
        </w:rPr>
        <w:t>　　第一节 聚乙烯醇树脂行业经济环境分析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2025-2026年中国聚乙烯醇树脂技术发展研究</w:t>
      </w:r>
      <w:r>
        <w:rPr>
          <w:rFonts w:hint="eastAsia"/>
        </w:rPr>
        <w:br/>
      </w:r>
      <w:r>
        <w:rPr>
          <w:rFonts w:hint="eastAsia"/>
        </w:rPr>
        <w:t>　　第一节 当前聚乙烯醇树脂技术发展现状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国内外聚乙烯醇树脂技术差异与原因</w:t>
      </w:r>
      <w:r>
        <w:rPr>
          <w:rFonts w:hint="eastAsia"/>
        </w:rPr>
        <w:br/>
      </w:r>
      <w:r>
        <w:rPr>
          <w:rFonts w:hint="eastAsia"/>
        </w:rPr>
        <w:t>　　第三节 聚乙烯醇树脂技术创新与发展趋势预测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技术进步对聚乙烯醇树脂行业的影响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2026年全球聚乙烯醇树脂行业市场运行形势分析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2026年全球聚乙烯醇树脂行业发展概况</w:t>
      </w:r>
      <w:r>
        <w:rPr>
          <w:rFonts w:hint="eastAsia"/>
        </w:rPr>
        <w:br/>
      </w:r>
      <w:r>
        <w:rPr>
          <w:rFonts w:hint="eastAsia"/>
        </w:rPr>
        <w:t>　　第二节 全球聚乙烯醇树脂行业发展走势</w:t>
      </w:r>
      <w:r>
        <w:rPr>
          <w:rFonts w:hint="eastAsia"/>
        </w:rPr>
        <w:br/>
      </w:r>
      <w:r>
        <w:rPr>
          <w:rFonts w:hint="eastAsia"/>
        </w:rPr>
        <w:t>　　　　二、全球聚乙烯醇树脂行业市场分布情况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三、全球聚乙烯醇树脂行业发展趋势分析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全球聚乙烯醇树脂行业重点国家和区域分析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中国聚乙烯醇树脂行业发展调研</w:t>
      </w:r>
      <w:r>
        <w:rPr>
          <w:rFonts w:hint="eastAsia"/>
        </w:rPr>
        <w:br/>
      </w:r>
      <w:r>
        <w:rPr>
          <w:rFonts w:hint="eastAsia"/>
        </w:rPr>
        <w:t>　　第一节 中国聚乙烯醇树脂市场现状分析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中国聚乙烯醇树脂行业产量情况分析及预测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一、聚乙烯醇树脂总体产能规模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三、2020-2025年中国聚乙烯醇树脂行业产量统计分析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二、聚乙烯醇树脂生产区域分布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中国聚乙烯醇树脂市场需求分析及预测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一、中国聚乙烯醇树脂市场需求特点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二、2020-2025年中国聚乙烯醇树脂市场需求量统计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2020-2025年中国聚乙烯醇树脂行业重点地区调研分析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一、中国聚乙烯醇树脂行业重点区域市场结构调研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六、**地区聚乙烯醇树脂市场调研分析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中国聚乙烯醇树脂行业进出口情况分析预测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2020-2025年中国聚乙烯醇树脂行业进出口情况分析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一、2020-2025年中国聚乙烯醇树脂行业进口分析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二、2020-2025年中国聚乙烯醇树脂行业出口分析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2026-2032年中国聚乙烯醇树脂行业进出口情况预测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影响聚乙烯醇树脂行业进出口变化的主要原因分析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聚乙烯醇树脂行业竞争格局分析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聚乙烯醇树脂行业集中度分析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一、聚乙烯醇树脂市场集中度分析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二、聚乙烯醇树脂企业集中度分析</w:t>
      </w:r>
      <w:r>
        <w:rPr>
          <w:rFonts w:hint="eastAsia"/>
        </w:rPr>
        <w:br/>
      </w:r>
      <w:r>
        <w:rPr>
          <w:rFonts w:hint="eastAsia"/>
        </w:rPr>
        <w:t>　　　　三、聚乙烯醇树脂区域集中度分析</w:t>
      </w:r>
      <w:r>
        <w:rPr>
          <w:rFonts w:hint="eastAsia"/>
        </w:rPr>
        <w:br/>
      </w:r>
      <w:r>
        <w:rPr>
          <w:rFonts w:hint="eastAsia"/>
        </w:rPr>
        <w:t>　　第二节 聚乙烯醇树脂行业主要企业竞争力分析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聚乙烯醇树脂行业竞争格局分析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一、2026年聚乙烯醇树脂行业竞争分析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二、2026年中外聚乙烯醇树脂产品竞争分析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三、2020-2025年我国聚乙烯醇树脂市场竞争分析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四、2026-2032年国内主要聚乙烯醇树脂企业动向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聚乙烯醇树脂行业重点企业发展调研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聚乙烯醇树脂重点企业（一）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聚乙烯醇树脂重点企业（二）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聚乙烯醇树脂重点企业（三）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聚乙烯醇树脂重点企业（四）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聚乙烯醇树脂重点企业（五）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聚乙烯醇树脂重点企业（六）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聚乙烯醇树脂企业管理策略建议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提高聚乙烯醇树脂企业竞争力的策略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一、提高中国聚乙烯醇树脂企业核心竞争力的对策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二、聚乙烯醇树脂企业提升竞争力的主要方向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三、影响聚乙烯醇树脂企业核心竞争力的因素及提升途径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四、提高聚乙烯醇树脂企业竞争力的策略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对我国聚乙烯醇树脂品牌的战略思考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一、聚乙烯醇树脂实施品牌战略的意义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二、聚乙烯醇树脂企业品牌的现状分析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三、我国聚乙烯醇树脂企业的品牌战略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四、聚乙烯醇树脂品牌战略管理的策略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2026-2032年中国聚乙烯醇树脂行业前景与风险预测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2026年中国聚乙烯醇树脂市场前景分析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2026-2032年中国聚乙烯醇树脂发展趋势预测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2026-2032年中国聚乙烯醇树脂行业投资特性分析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2026-2032年中国聚乙烯醇树脂行业投资机会分析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2026-2032年中国聚乙烯醇树脂行业投资风险分析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一、2026-2032年中国聚乙烯醇树脂行业市场竞争风险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二、2026-2032年中国聚乙烯醇树脂行业技术风险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三、2026-2032年中国聚乙烯醇树脂行业政策风险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四、2026-2032年中国聚乙烯醇树脂行业进入退出风险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2026年聚乙烯醇树脂行业多维发展策略专题研究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2026年聚乙烯醇树脂行业降本增效与转型升级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一、聚乙烯醇树脂企业降本增效实施路径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2、智能制造提升聚乙烯醇树脂生产效率</w:t>
      </w:r>
      <w:r>
        <w:rPr>
          <w:rFonts w:hint="eastAsia"/>
        </w:rPr>
        <w:br/>
      </w:r>
      <w:r>
        <w:rPr>
          <w:rFonts w:hint="eastAsia"/>
        </w:rPr>
        <w:t>　　　　二、聚乙烯醇树脂产业转型升级关键举措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1、传统聚乙烯醇树脂业务数字化改造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2026年聚乙烯醇树脂行业价值评估与全球布局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一、聚乙烯醇树脂企业价值评估体系构建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1、聚乙烯醇树脂行业估值模型分析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2、成长性聚乙烯醇树脂企业筛选标准</w:t>
      </w:r>
      <w:r>
        <w:rPr>
          <w:rFonts w:hint="eastAsia"/>
        </w:rPr>
        <w:br/>
      </w:r>
      <w:r>
        <w:rPr>
          <w:rFonts w:hint="eastAsia"/>
        </w:rPr>
        <w:t>　　　　二、聚乙烯醇树脂行业出海布局战略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1、重点海外聚乙烯醇树脂市场投资机遇</w:t>
      </w:r>
      <w:r>
        <w:rPr>
          <w:rFonts w:hint="eastAsia"/>
        </w:rPr>
        <w:br/>
      </w:r>
      <w:r>
        <w:rPr>
          <w:rFonts w:hint="eastAsia"/>
        </w:rPr>
        <w:t>　　　　　　2、跨境聚乙烯醇树脂贸易风险应对策略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2026年聚乙烯醇树脂行业标准体系与产业治理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一、聚乙烯醇树脂行业标准建设规划</w:t>
      </w:r>
      <w:r>
        <w:rPr>
          <w:rFonts w:hint="eastAsia"/>
        </w:rPr>
        <w:br/>
      </w:r>
      <w:r>
        <w:rPr>
          <w:rFonts w:hint="eastAsia"/>
        </w:rPr>
        <w:t>　　　　　　1、聚乙烯醇树脂产品质量标准升级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2、国际聚乙烯醇树脂标准对接路径</w:t>
      </w:r>
      <w:r>
        <w:rPr>
          <w:rFonts w:hint="eastAsia"/>
        </w:rPr>
        <w:br/>
      </w:r>
      <w:r>
        <w:rPr>
          <w:rFonts w:hint="eastAsia"/>
        </w:rPr>
        <w:t>　　　　二、聚乙烯醇树脂产业治理现代化建议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1、聚乙烯醇树脂行业监管创新机制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2、区域聚乙烯醇树脂产业集群培育政策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聚乙烯醇树脂行业研究结论</w:t>
      </w:r>
      <w:r>
        <w:rPr>
          <w:rFonts w:hint="eastAsia"/>
        </w:rPr>
        <w:br/>
      </w:r>
      <w:r>
        <w:rPr>
          <w:rFonts w:hint="eastAsia"/>
        </w:rPr>
        <w:t>　　第二节 聚乙烯醇树脂行业投资价值评估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中-智-林-－聚乙烯醇树脂行业投资建议</w:t>
      </w:r>
      <w:r>
        <w:rPr>
          <w:rFonts w:hint="eastAsia"/>
        </w:rPr>
        <w:br/>
      </w:r>
      <w:r>
        <w:rPr>
          <w:rFonts w:hint="eastAsia"/>
        </w:rPr>
        <w:t>　　　　一、聚乙烯醇树脂行业投资策略建议</w:t>
      </w:r>
      <w:r>
        <w:rPr>
          <w:rFonts w:hint="eastAsia"/>
        </w:rPr>
        <w:br/>
      </w:r>
      <w:r>
        <w:rPr>
          <w:rFonts w:hint="eastAsia"/>
        </w:rPr>
        <w:t>　　　　二、聚乙烯醇树脂行业投资方向建议</w:t>
      </w:r>
      <w:r>
        <w:rPr>
          <w:rFonts w:hint="eastAsia"/>
        </w:rPr>
        <w:br/>
      </w:r>
      <w:r>
        <w:rPr>
          <w:rFonts w:hint="eastAsia"/>
        </w:rPr>
        <w:t>　　　　三、聚乙烯醇树脂行业投资方式建议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聚乙烯醇树脂行业历程</w:t>
      </w:r>
      <w:r>
        <w:rPr>
          <w:rFonts w:hint="eastAsia"/>
        </w:rPr>
        <w:br/>
      </w:r>
      <w:r>
        <w:rPr>
          <w:rFonts w:hint="eastAsia"/>
        </w:rPr>
        <w:t>　　图表 聚乙烯醇树脂行业生命周期</w:t>
      </w:r>
      <w:r>
        <w:rPr>
          <w:rFonts w:hint="eastAsia"/>
        </w:rPr>
        <w:br/>
      </w:r>
      <w:r>
        <w:rPr>
          <w:rFonts w:hint="eastAsia"/>
        </w:rPr>
        <w:t>　　图表 聚乙烯醇树脂行业产业链分析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2020-2025年聚乙烯醇树脂行业市场容量分析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2025年中国聚乙烯醇树脂行业需求领域分布格局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2025年中国聚乙烯醇树脂进口国家及地区分析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2025年中国聚乙烯醇树脂出口国家及地区分析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2020-2025年中国聚乙烯醇树脂行业企业平均规模情况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**地区聚乙烯醇树脂市场规模及增长情况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**地区聚乙烯醇树脂行业市场需求情况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聚乙烯醇树脂重点企业（三）成长能力情况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2026-2032年中国聚乙烯醇树脂发展趋势预测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6521c80444bb" w:history="1">
        <w:r>
          <w:rPr>
            <w:rStyle w:val="Hyperlink"/>
          </w:rPr>
          <w:t>2026-2032年中国聚乙烯醇树脂行业发展研究与市场前景预测报告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6521c80444bb" w:history="1">
        <w:r>
          <w:rPr>
            <w:rStyle w:val="Hyperlink"/>
          </w:rPr>
          <w:t>https://www.20087.com/6/35/JuYiXiChunShuZhiHangYeXianZhuangJiQianJing.html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多少钱一吨、聚乙烯醇树脂的用途有哪些、呋喃树脂配方及生产工艺、聚乙烯醇树脂价格、氯化聚丙烯树脂、聚乙烯醇树脂交换容量是多少、聚氯化铝25公斤配比表、聚乙烯醇树脂的作用与用途、聚乙二醇二丙烯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8714196a044c1" w:history="1">
      <w:r>
        <w:rPr>
          <w:rStyle w:val="Hyperlink"/>
        </w:rPr>
        <w:t>2026-2032年中国聚乙烯醇树脂行业发展研究与市场前景预测报告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uYiXiChunShuZhiHangYeXianZhuangJiQianJing.html" TargetMode="External" Id="Rb7076521c804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uYiXiChunShuZhiHangYeXianZhuangJiQianJing.html" TargetMode="External" Id="Rde48714196a0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2026-04-05T00:35:58Z</dcterms:created>
  <dcterms:modified xsi:type="dcterms:W3CDTF">2026-04-05T01:35:58Z</dcterms:modified>
  <dc:subject>2026-2032年中国聚乙烯醇树脂行业发展研究与市场前景预测报告</dc:subject>
  <dc:title>2026-2032年中国聚乙烯醇树脂行业发展研究与市场前景预测报告</dc:title>
  <cp:keywords>2026-2032年中国聚乙烯醇树脂行业发展研究与市场前景预测报告</cp:keywords>
  <dc:description>2026-2032年中国聚乙烯醇树脂行业发展研究与市场前景预测报告</dc:description>
</cp:coreProperties>
</file>