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faf9a1a3d40c6" w:history="1">
              <w:r>
                <w:rPr>
                  <w:rStyle w:val="Hyperlink"/>
                </w:rPr>
                <w:t>2026-2032年全球与中国聚合碳粉市场研究及前景趋势报告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faf9a1a3d40c6" w:history="1">
              <w:r>
                <w:rPr>
                  <w:rStyle w:val="Hyperlink"/>
                </w:rPr>
                <w:t>2026-2032年全球与中国聚合碳粉市场研究及前景趋势报告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faf9a1a3d40c6" w:history="1">
                <w:r>
                  <w:rPr>
                    <w:rStyle w:val="Hyperlink"/>
                  </w:rPr>
                  <w:t>https://www.20087.com/6/15/JuHeTanFenDeQianJing.html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聚合碳粉是激光打印与数码复印耗材的核心成像材料，通过乳液聚集（EA）或悬浮聚合工艺制成，具备粒径均一（5–7 μm）、形状规则、低熔点及高显影效率等优势，显著优于传统粉碎碳粉。主流产品强调色彩饱和度、定影牢固性及低臭氧排放，广泛应用于办公设备与工业印刷。在环保法规（如RoHS、能源之星）与用户成本敏感双重驱动下，对碳粉的低温定影性能、废粉回收兼容性及生物基树脂含量关注度持续上升。</w:t>
      </w:r>
      <w:r>
        <w:rPr>
          <w:rFonts w:hint="eastAsia"/>
        </w:rPr>
        <w:br/>
      </w:r>
      <w:r>
        <w:rPr>
          <w:rFonts w:hint="eastAsia"/>
        </w:rPr>
        <w:t>　　未来，聚合碳粉将向功能化、循环再生与数字印刷融合方向演进。市场调研网认为，磁性或导电改性碳粉将拓展至电子纸、3D打印等新应用；化学解聚—再聚合技术将实现废旧碳粉闭环再生，保持性能一致性。在可持续层面，水性聚合工艺与可再生原料（如松香衍生物）将降低碳足迹。此外，与云打印平台联动后，碳粉余量数据可自动触发补货，提升用户体验。长远看，聚合碳粉将从“成像耗材”升级为“数字图文智能材料载体”，在推动绿色办公与按需印刷发展中持续焕发产业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cfaf9a1a3d40c6" w:history="1">
        <w:r>
          <w:rPr>
            <w:rStyle w:val="Hyperlink"/>
          </w:rPr>
          <w:t>2026-2032年全球与中国聚合碳粉市场研究及前景趋势报告</w:t>
        </w:r>
      </w:hyperlink>
      <w:r>
        <w:rPr>
          <w:rFonts w:hint="eastAsia"/>
        </w:rPr>
        <w:t>》，2025年聚合碳粉行业市场规模达 亿元，预计2032年市场规模将达 亿元，期间年均复合增长率（CAGR）达 %。报告依托国家统计局、相关行业协会的详实数据，结合宏观经济与政策环境分析，系统研究了聚合碳粉行业的市场规模、需求动态及产业链结构。报告详细解析了聚合碳粉市场价格变化、行业竞争格局及重点企业的经营现状，并对未来市场前景与发展趋势进行了科学预测。同时，报告通过细分市场领域，评估了聚合碳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按产品类型细分，全球聚合碳粉市场规模2021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黑色聚合碳粉</w:t>
      </w:r>
      <w:r>
        <w:rPr>
          <w:rFonts w:hint="eastAsia"/>
        </w:rPr>
        <w:br/>
      </w:r>
      <w:r>
        <w:rPr>
          <w:rFonts w:hint="eastAsia"/>
        </w:rPr>
        <w:t>　　　　1.3.3 彩色聚合碳粉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按应用细分，全球聚合碳粉市场规模2021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打印机</w:t>
      </w:r>
      <w:r>
        <w:rPr>
          <w:rFonts w:hint="eastAsia"/>
        </w:rPr>
        <w:br/>
      </w:r>
      <w:r>
        <w:rPr>
          <w:rFonts w:hint="eastAsia"/>
        </w:rPr>
        <w:t>　　　　1.4.3 复印机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聚合碳粉行业发展总体概况</w:t>
      </w:r>
      <w:r>
        <w:rPr>
          <w:rFonts w:hint="eastAsia"/>
        </w:rPr>
        <w:br/>
      </w:r>
      <w:r>
        <w:rPr>
          <w:rFonts w:hint="eastAsia"/>
        </w:rPr>
        <w:t>　　　　1.5.2 聚合碳粉行业发展主要特点</w:t>
      </w:r>
      <w:r>
        <w:rPr>
          <w:rFonts w:hint="eastAsia"/>
        </w:rPr>
        <w:br/>
      </w:r>
      <w:r>
        <w:rPr>
          <w:rFonts w:hint="eastAsia"/>
        </w:rPr>
        <w:t>　　　　1.5.3 聚合碳粉行业发展影响因素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聚合碳粉有利因素</w:t>
      </w:r>
      <w:r>
        <w:rPr>
          <w:rFonts w:hint="eastAsia"/>
        </w:rPr>
        <w:br/>
      </w:r>
      <w:r>
        <w:rPr>
          <w:rFonts w:hint="eastAsia"/>
        </w:rPr>
        <w:t>　　　　1.5.3 .2 聚合碳粉不利因素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全球市场，近三年聚合碳粉主要企业占有率及排名（按销量）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聚合碳粉主要企业在国际市场占有率（按销量，2023-2026）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2025年聚合碳粉主要企业在国际市场排名（按销量）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全球市场主要企业聚合碳粉销量（2023-2026）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全球市场，近三年聚合碳粉主要企业占有率及排名（按收入）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聚合碳粉主要企业在国际市场占有率（按收入，2023-2026）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2025年聚合碳粉主要企业在国际市场排名（按收入）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全球市场主要企业聚合碳粉销售收入（2023-2026）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全球市场主要企业聚合碳粉销售价格（2023-2026）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中国市场，近三年聚合碳粉主要企业占有率及排名（按销量）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聚合碳粉主要企业在中国市场占有率（按销量，2023-2026）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2025年聚合碳粉主要企业在中国市场排名（按销量）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中国市场主要企业聚合碳粉销量（2023-2026）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中国市场，近三年聚合碳粉主要企业占有率及排名（按收入）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聚合碳粉主要企业在中国市场占有率（按收入，2023-2026）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2025年聚合碳粉主要企业在中国市场排名（按收入）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中国市场主要企业聚合碳粉销售收入（2023-2026）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全球主要厂商聚合碳粉总部及产地分布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全球主要厂商成立时间及聚合碳粉商业化日期</w:t>
      </w:r>
      <w:r>
        <w:rPr>
          <w:rFonts w:hint="eastAsia"/>
        </w:rPr>
        <w:br/>
      </w:r>
      <w:r>
        <w:rPr>
          <w:rFonts w:hint="eastAsia"/>
        </w:rPr>
        <w:t>　　2.8 全球主要厂商聚合碳粉产品类型及应用</w:t>
      </w:r>
      <w:r>
        <w:rPr>
          <w:rFonts w:hint="eastAsia"/>
        </w:rPr>
        <w:br/>
      </w:r>
      <w:r>
        <w:rPr>
          <w:rFonts w:hint="eastAsia"/>
        </w:rPr>
        <w:t>　　2.9 聚合碳粉行业集中度、竞争程度分析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聚合碳粉行业集中度分析：2025年全球Top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全球聚合碳粉第一梯队、第二梯队和第三梯队生产商（品牌）及市场份额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全球聚合碳粉总体规模分析</w:t>
      </w:r>
      <w:r>
        <w:rPr>
          <w:rFonts w:hint="eastAsia"/>
        </w:rPr>
        <w:br/>
      </w:r>
      <w:r>
        <w:rPr>
          <w:rFonts w:hint="eastAsia"/>
        </w:rPr>
        <w:t>　　3.1 全球聚合碳粉供需现状及预测（2021-2032）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全球聚合碳粉产能、产量、产能利用率及发展趋势（2021-2032）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全球聚合碳粉产量、需求量及发展趋势（2021-2032）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全球主要地区聚合碳粉产量及发展趋势（2021-2032）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全球主要地区聚合碳粉产量（2021-2026）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全球主要地区聚合碳粉产量（2027-2032）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全球主要地区聚合碳粉产量市场份额（2021-2032）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中国聚合碳粉供需现状及预测（2021-2032）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中国聚合碳粉产能、产量、产能利用率及发展趋势（2021-2032）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中国聚合碳粉产量、市场需求量及发展趋势（2021-2032）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中国市场聚合碳粉进出口（2021-2032）</w:t>
      </w:r>
      <w:r>
        <w:rPr>
          <w:rFonts w:hint="eastAsia"/>
        </w:rPr>
        <w:br/>
      </w:r>
      <w:r>
        <w:rPr>
          <w:rFonts w:hint="eastAsia"/>
        </w:rPr>
        <w:t>　　3.4 全球聚合碳粉销量及销售额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全球市场聚合碳粉销售额（2021-2032）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全球市场聚合碳粉销量（2021-2032）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全球市场聚合碳粉价格趋势（2021-2032）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全球聚合碳粉主要地区分析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全球主要地区聚合碳粉市场规模分析：2021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全球主要地区聚合碳粉销售收入及市场份额（2021-2026）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全球主要地区聚合碳粉销售收入预测（2027-2032）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全球主要地区聚合碳粉销量分析：2021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全球主要地区聚合碳粉销量及市场份额（2021-2026）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全球主要地区聚合碳粉销量及市场份额预测（2027-2032）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北美市场聚合碳粉销量、收入及增长率（2021-2032）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欧洲市场聚合碳粉销量、收入及增长率（2021-2032）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中国市场聚合碳粉销量、收入及增长率（2021-2032）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日本市场聚合碳粉销量、收入及增长率（2021-2032）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东南亚市场聚合碳粉销量、收入及增长率（2021-2032）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印度市场聚合碳粉销量、收入及增长率（2021-2032）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南美市场聚合碳粉销量、收入及增长率（2021-2032）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中东市场聚合碳粉销量、收入及增长率（2021-2032）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聚合碳粉销量、收入、价格及毛利率（2021-2026）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聚合碳粉销量、收入、价格及毛利率（2021-2026）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聚合碳粉销量、收入、价格及毛利率（2021-2026）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聚合碳粉销量、收入、价格及毛利率（2021-2026）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聚合碳粉销量、收入、价格及毛利率（2021-2026）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聚合碳粉销量、收入、价格及毛利率（2021-2026）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聚合碳粉销量、收入、价格及毛利率（2021-2026）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聚合碳粉销量、收入、价格及毛利率（2021-2026）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聚合碳粉销量、收入、价格及毛利率（2021-2026）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聚合碳粉销量、收入、价格及毛利率（2021-2026）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不同产品类型聚合碳粉分析</w:t>
      </w:r>
      <w:r>
        <w:rPr>
          <w:rFonts w:hint="eastAsia"/>
        </w:rPr>
        <w:br/>
      </w:r>
      <w:r>
        <w:rPr>
          <w:rFonts w:hint="eastAsia"/>
        </w:rPr>
        <w:t>　　6.1 全球不同产品类型聚合碳粉销量（2021-2032）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全球不同产品类型聚合碳粉销量及市场份额（2021-2026）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全球不同产品类型聚合碳粉销量预测（2027-2032）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全球不同产品类型聚合碳粉收入（2021-2032）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全球不同产品类型聚合碳粉收入及市场份额（2021-2026）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全球不同产品类型聚合碳粉收入预测（2027-2032）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全球不同产品类型聚合碳粉价格走势（2021-2032）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中国不同产品类型聚合碳粉销量（2021-2032）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中国不同产品类型聚合碳粉销量及市场份额（2021-2026）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中国不同产品类型聚合碳粉销量预测（2027-2032）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中国不同产品类型聚合碳粉收入（2021-2032）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中国不同产品类型聚合碳粉收入及市场份额（2021-2026）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中国不同产品类型聚合碳粉收入预测（2027-2032）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不同应用聚合碳粉分析</w:t>
      </w:r>
      <w:r>
        <w:rPr>
          <w:rFonts w:hint="eastAsia"/>
        </w:rPr>
        <w:br/>
      </w:r>
      <w:r>
        <w:rPr>
          <w:rFonts w:hint="eastAsia"/>
        </w:rPr>
        <w:t>　　7.1 全球不同应用聚合碳粉销量（2021-2032）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全球不同应用聚合碳粉销量及市场份额（2021-2026）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全球不同应用聚合碳粉销量预测（2027-2032）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全球不同应用聚合碳粉收入（2021-2032）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全球不同应用聚合碳粉收入及市场份额（2021-2026）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全球不同应用聚合碳粉收入预测（2027-2032）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全球不同应用聚合碳粉价格走势（2021-2032）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中国不同应用聚合碳粉销量（2021-2032）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中国不同应用聚合碳粉销量及市场份额（2021-2026）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中国不同应用聚合碳粉销量预测（2027-2032）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中国不同应用聚合碳粉收入（2021-2032）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中国不同应用聚合碳粉收入及市场份额（2021-2026）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中国不同应用聚合碳粉收入预测（2027-2032）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聚合碳粉行业发展趋势</w:t>
      </w:r>
      <w:r>
        <w:rPr>
          <w:rFonts w:hint="eastAsia"/>
        </w:rPr>
        <w:br/>
      </w:r>
      <w:r>
        <w:rPr>
          <w:rFonts w:hint="eastAsia"/>
        </w:rPr>
        <w:t>　　8.2 聚合碳粉行业主要驱动因素</w:t>
      </w:r>
      <w:r>
        <w:rPr>
          <w:rFonts w:hint="eastAsia"/>
        </w:rPr>
        <w:br/>
      </w:r>
      <w:r>
        <w:rPr>
          <w:rFonts w:hint="eastAsia"/>
        </w:rPr>
        <w:t>　　8.3 聚合碳粉中国企业SWOT分析</w:t>
      </w:r>
      <w:r>
        <w:rPr>
          <w:rFonts w:hint="eastAsia"/>
        </w:rPr>
        <w:br/>
      </w:r>
      <w:r>
        <w:rPr>
          <w:rFonts w:hint="eastAsia"/>
        </w:rPr>
        <w:t>　　8.4 中国聚合碳粉行业政策环境分析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聚合碳粉行业产业链简介</w:t>
      </w:r>
      <w:r>
        <w:rPr>
          <w:rFonts w:hint="eastAsia"/>
        </w:rPr>
        <w:br/>
      </w:r>
      <w:r>
        <w:rPr>
          <w:rFonts w:hint="eastAsia"/>
        </w:rPr>
        <w:t>　　　　9.1.1 聚合碳粉行业供应链分析</w:t>
      </w:r>
      <w:r>
        <w:rPr>
          <w:rFonts w:hint="eastAsia"/>
        </w:rPr>
        <w:br/>
      </w:r>
      <w:r>
        <w:rPr>
          <w:rFonts w:hint="eastAsia"/>
        </w:rPr>
        <w:t>　　　　9.1.2 聚合碳粉主要原料及供应情况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聚合碳粉行业采购模式</w:t>
      </w:r>
      <w:r>
        <w:rPr>
          <w:rFonts w:hint="eastAsia"/>
        </w:rPr>
        <w:br/>
      </w:r>
      <w:r>
        <w:rPr>
          <w:rFonts w:hint="eastAsia"/>
        </w:rPr>
        <w:t>　　9.3 聚合碳粉行业生产模式</w:t>
      </w:r>
      <w:r>
        <w:rPr>
          <w:rFonts w:hint="eastAsia"/>
        </w:rPr>
        <w:br/>
      </w:r>
      <w:r>
        <w:rPr>
          <w:rFonts w:hint="eastAsia"/>
        </w:rPr>
        <w:t>　　9.4 聚合碳粉行业销售模式及销售渠道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按产品类型细分，全球聚合碳粉市场规模2021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按应用细分，全球聚合碳粉市场规模（CAGR）2021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聚合碳粉行业发展主要特点</w:t>
      </w:r>
      <w:r>
        <w:rPr>
          <w:rFonts w:hint="eastAsia"/>
        </w:rPr>
        <w:br/>
      </w:r>
      <w:r>
        <w:rPr>
          <w:rFonts w:hint="eastAsia"/>
        </w:rPr>
        <w:t>　　表 4： 聚合碳粉行业发展有利因素分析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聚合碳粉行业发展不利因素分析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进入聚合碳粉行业壁垒</w:t>
      </w:r>
      <w:r>
        <w:rPr>
          <w:rFonts w:hint="eastAsia"/>
        </w:rPr>
        <w:br/>
      </w:r>
      <w:r>
        <w:rPr>
          <w:rFonts w:hint="eastAsia"/>
        </w:rPr>
        <w:t>　　表 7： 聚合碳粉主要企业在国际市场占有率（按销量，2023-2026）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2025年聚合碳粉主要企业在国际市场排名（按销量）&amp;（吨）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全球市场主要企业聚合碳粉销量（2023-2026）&amp;（吨）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聚合碳粉主要企业在国际市场占有率（按收入，2023-2026）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2025年聚合碳粉主要企业在国际市场排名（按收入）&amp;（万元）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全球市场主要企业聚合碳粉销售收入（2023-2026）&amp;（万元）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全球市场主要企业聚合碳粉销售价格（2023-2026）&amp;（元/吨）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聚合碳粉主要企业在中国市场占有率（按销量，2023-2026）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2025年聚合碳粉主要企业在中国市场排名（按销量）&amp;（吨）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中国市场主要企业聚合碳粉销量（2023-2026）&amp;（吨）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聚合碳粉主要企业在中国市场占有率（按收入，2023-2026）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2025年聚合碳粉主要企业在中国市场排名（按收入）&amp;（万元）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中国市场主要企业聚合碳粉销售收入（2023-2026）&amp;（万元）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全球主要厂商聚合碳粉总部及产地分布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全球主要厂商成立时间及聚合碳粉商业化日期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全球主要厂商聚合碳粉产品类型及应用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2025年全球聚合碳粉主要厂商市场地位（第一梯队、第二梯队和第三梯队）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全球聚合碳粉市场投资、并购等现状分析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全球主要地区聚合碳粉产量增速（CAGR）：（2021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全球主要地区聚合碳粉产量（2021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全球主要地区聚合碳粉产量（2021-2026）&amp;（吨）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全球主要地区聚合碳粉产量（2027-2032）&amp;（吨）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全球主要地区聚合碳粉产量市场份额（2021-2026）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全球主要地区聚合碳粉产量市场份额（2027-2032）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中国市场聚合碳粉产量、销量、进出口（2021-2026）&amp;（吨）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中国市场聚合碳粉产量、销量、进出口预测（2027-2032）&amp;（吨）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全球主要地区聚合碳粉销售收入增速：（2021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全球主要地区聚合碳粉销售收入（2021-2026）&amp;（万元）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全球主要地区聚合碳粉销售收入市场份额（2021-2026）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全球主要地区聚合碳粉收入（2027-2032）&amp;（万元）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全球主要地区聚合碳粉收入市场份额（2027-2032）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全球主要地区聚合碳粉销量（吨）：2021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全球主要地区聚合碳粉销量（2021-2026）&amp;（吨）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全球主要地区聚合碳粉销量市场份额（2021-2026）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全球主要地区聚合碳粉销量（2027-2032）&amp;（吨）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全球主要地区聚合碳粉销量份额（2027-2032）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聚合碳粉销量（吨）、收入（万元）、价格（元/吨）及毛利率（2021-2026）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聚合碳粉销量（吨）、收入（万元）、价格（元/吨）及毛利率（2021-2026）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聚合碳粉销量（吨）、收入（万元）、价格（元/吨）及毛利率（2021-2026）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聚合碳粉销量（吨）、收入（万元）、价格（元/吨）及毛利率（2021-2026）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聚合碳粉销量（吨）、收入（万元）、价格（元/吨）及毛利率（2021-2026）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聚合碳粉销量（吨）、收入（万元）、价格（元/吨）及毛利率（2021-2026）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聚合碳粉销量（吨）、收入（万元）、价格（元/吨）及毛利率（2021-2026）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聚合碳粉销量（吨）、收入（万元）、价格（元/吨）及毛利率（2021-2026）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聚合碳粉销量（吨）、收入（万元）、价格（元/吨）及毛利率（2021-2026）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聚合碳粉生产基地、销售区域、竞争对手及市场地位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聚合碳粉产品规格、参数及市场应用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聚合碳粉销量（吨）、收入（万元）、价格（元/吨）及毛利率（2021-2026）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全球不同产品类型聚合碳粉销量（2021-2026）&amp;（吨）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全球不同产品类型聚合碳粉销量市场份额（2021-2026）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全球不同产品类型聚合碳粉销量预测（2027-2032）&amp;（吨）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全球市场不同产品类型聚合碳粉销量市场份额预测（2027-2032）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全球不同产品类型聚合碳粉收入（2021-2026）&amp;（万元）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全球不同产品类型聚合碳粉收入市场份额（2021-2026）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全球不同产品类型聚合碳粉收入预测（2027-2032）&amp;（万元）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全球不同产品类型聚合碳粉收入市场份额预测（2027-2032）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中国不同产品类型聚合碳粉销量（2021-2026）&amp;（吨）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中国不同产品类型聚合碳粉销量市场份额（2021-2026）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中国不同产品类型聚合碳粉销量预测（2027-2032）&amp;（吨）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全球市场不同产品类型聚合碳粉销量市场份额预测（2027-2032）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中国不同产品类型聚合碳粉收入（2021-2026）&amp;（万元）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中国不同产品类型聚合碳粉收入市场份额（2021-2026）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中国不同产品类型聚合碳粉收入预测（2027-2032）&amp;（万元）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中国不同产品类型聚合碳粉收入市场份额预测（2027-2032）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全球不同应用聚合碳粉销量（2021-2026）&amp;（吨）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全球不同应用聚合碳粉销量市场份额（2021-2026）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全球不同应用聚合碳粉销量预测（2027-2032）&amp;（吨）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全球市场不同应用聚合碳粉销量市场份额预测（2027-2032）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全球不同应用聚合碳粉收入（2021-2026）&amp;（万元）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全球不同应用聚合碳粉收入市场份额（2021-2026）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全球不同应用聚合碳粉收入预测（2027-2032）&amp;（万元）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全球不同应用聚合碳粉收入市场份额预测（2027-2032）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中国不同应用聚合碳粉销量（2021-2026）&amp;（吨）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中国不同应用聚合碳粉销量市场份额（2021-2026）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中国不同应用聚合碳粉销量预测（2027-2032）&amp;（吨）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中国市场不同应用聚合碳粉销量市场份额预测（2027-2032）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中国不同应用聚合碳粉收入（2021-2026）&amp;（万元）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中国不同应用聚合碳粉收入市场份额（2021-2026）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中国不同应用聚合碳粉收入预测（2027-2032）&amp;（万元）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中国不同应用聚合碳粉收入市场份额预测（2027-2032）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聚合碳粉行业发展趋势</w:t>
      </w:r>
      <w:r>
        <w:rPr>
          <w:rFonts w:hint="eastAsia"/>
        </w:rPr>
        <w:br/>
      </w:r>
      <w:r>
        <w:rPr>
          <w:rFonts w:hint="eastAsia"/>
        </w:rPr>
        <w:t>　　表 126： 聚合碳粉行业主要驱动因素</w:t>
      </w:r>
      <w:r>
        <w:rPr>
          <w:rFonts w:hint="eastAsia"/>
        </w:rPr>
        <w:br/>
      </w:r>
      <w:r>
        <w:rPr>
          <w:rFonts w:hint="eastAsia"/>
        </w:rPr>
        <w:t>　　表 127： 聚合碳粉行业供应链分析</w:t>
      </w:r>
      <w:r>
        <w:rPr>
          <w:rFonts w:hint="eastAsia"/>
        </w:rPr>
        <w:br/>
      </w:r>
      <w:r>
        <w:rPr>
          <w:rFonts w:hint="eastAsia"/>
        </w:rPr>
        <w:t>　　表 128： 聚合碳粉上游原料供应商</w:t>
      </w:r>
      <w:r>
        <w:rPr>
          <w:rFonts w:hint="eastAsia"/>
        </w:rPr>
        <w:br/>
      </w:r>
      <w:r>
        <w:rPr>
          <w:rFonts w:hint="eastAsia"/>
        </w:rPr>
        <w:t>　　表 129： 聚合碳粉主要地区不同应用客户分析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聚合碳粉典型经销商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聚合碳粉产品图片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全球不同产品类型聚合碳粉销售额2021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全球不同产品类型聚合碳粉市场份额2025 &amp; 2032</w:t>
      </w:r>
      <w:r>
        <w:rPr>
          <w:rFonts w:hint="eastAsia"/>
        </w:rPr>
        <w:br/>
      </w:r>
      <w:r>
        <w:rPr>
          <w:rFonts w:hint="eastAsia"/>
        </w:rPr>
        <w:t>　　图 4： 黑色聚合碳粉产品图片</w:t>
      </w:r>
      <w:r>
        <w:rPr>
          <w:rFonts w:hint="eastAsia"/>
        </w:rPr>
        <w:br/>
      </w:r>
      <w:r>
        <w:rPr>
          <w:rFonts w:hint="eastAsia"/>
        </w:rPr>
        <w:t>　　图 5： 彩色聚合碳粉产品图片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全球不同应用聚合碳粉市场份额2025 &amp; 2032</w:t>
      </w:r>
      <w:r>
        <w:rPr>
          <w:rFonts w:hint="eastAsia"/>
        </w:rPr>
        <w:br/>
      </w:r>
      <w:r>
        <w:rPr>
          <w:rFonts w:hint="eastAsia"/>
        </w:rPr>
        <w:t>　　图 8： 打印机</w:t>
      </w:r>
      <w:r>
        <w:rPr>
          <w:rFonts w:hint="eastAsia"/>
        </w:rPr>
        <w:br/>
      </w:r>
      <w:r>
        <w:rPr>
          <w:rFonts w:hint="eastAsia"/>
        </w:rPr>
        <w:t>　　图 9： 复印机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2025年全球前五大生产商聚合碳粉市场份额</w:t>
      </w:r>
      <w:r>
        <w:rPr>
          <w:rFonts w:hint="eastAsia"/>
        </w:rPr>
        <w:br/>
      </w:r>
      <w:r>
        <w:rPr>
          <w:rFonts w:hint="eastAsia"/>
        </w:rPr>
        <w:t>　　图 12： 2025年全球聚合碳粉第一梯队、第二梯队和第三梯队厂商及市场份额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全球聚合碳粉产能、产量、产能利用率及发展趋势（2021-2032）&amp;（吨）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全球聚合碳粉产量、需求量及发展趋势（2021-2032）&amp;（吨）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全球主要地区聚合碳粉产量市场份额（2021-2032）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中国聚合碳粉产能、产量、产能利用率及发展趋势（2021-2032）&amp;（吨）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中国聚合碳粉产量、市场需求量及发展趋势（2021-2032）&amp;（吨）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全球聚合碳粉市场销售额及增长率：（2021-2032）&amp;（万元）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全球市场聚合碳粉市场规模：2021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全球市场聚合碳粉销量及增长率（2021-2032）&amp;（吨）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全球市场聚合碳粉价格趋势（2021-2032）&amp;（元/吨）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全球主要地区聚合碳粉销售收入（2021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全球主要地区聚合碳粉销售收入市场份额（2021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北美市场聚合碳粉销量及增长率（2021-2032）&amp;（吨）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北美市场聚合碳粉收入及增长率（2021-2032）&amp;（万元）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欧洲市场聚合碳粉销量及增长率（2021-2032）&amp;（吨）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欧洲市场聚合碳粉收入及增长率（2021-2032）&amp;（万元）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中国市场聚合碳粉销量及增长率（2021-2032）&amp;（吨）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中国市场聚合碳粉收入及增长率（2021-2032）&amp;（万元）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日本市场聚合碳粉销量及增长率（2021-2032）&amp;（吨）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日本市场聚合碳粉收入及增长率（2021-2032）&amp;（万元）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东南亚市场聚合碳粉销量及增长率（2021-2032）&amp;（吨）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东南亚市场聚合碳粉收入及增长率（2021-2032）&amp;（万元）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印度市场聚合碳粉销量及增长率（2021-2032）&amp;（吨）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印度市场聚合碳粉收入及增长率（2021-2032）&amp;（万元）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南美市场聚合碳粉销量及增长率（2021-2032）&amp;（吨）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南美市场聚合碳粉收入及增长率（2021-2032）&amp;（万元）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中东市场聚合碳粉销量及增长率（2021-2032）&amp;（吨）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中东市场聚合碳粉收入及增长率（2021-2032）&amp;（万元）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全球不同产品类型聚合碳粉价格走势（2021-2032）&amp;（元/吨）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全球不同应用聚合碳粉价格走势（2021-2032）&amp;（元/吨）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聚合碳粉中国企业SWOT分析</w:t>
      </w:r>
      <w:r>
        <w:rPr>
          <w:rFonts w:hint="eastAsia"/>
        </w:rPr>
        <w:br/>
      </w:r>
      <w:r>
        <w:rPr>
          <w:rFonts w:hint="eastAsia"/>
        </w:rPr>
        <w:t>　　图 43： 聚合碳粉产业链</w:t>
      </w:r>
      <w:r>
        <w:rPr>
          <w:rFonts w:hint="eastAsia"/>
        </w:rPr>
        <w:br/>
      </w:r>
      <w:r>
        <w:rPr>
          <w:rFonts w:hint="eastAsia"/>
        </w:rPr>
        <w:t>　　图 44： 聚合碳粉行业采购模式分析</w:t>
      </w:r>
      <w:r>
        <w:rPr>
          <w:rFonts w:hint="eastAsia"/>
        </w:rPr>
        <w:br/>
      </w:r>
      <w:r>
        <w:rPr>
          <w:rFonts w:hint="eastAsia"/>
        </w:rPr>
        <w:t>　　图 45： 聚合碳粉行业生产模式</w:t>
      </w:r>
      <w:r>
        <w:rPr>
          <w:rFonts w:hint="eastAsia"/>
        </w:rPr>
        <w:br/>
      </w:r>
      <w:r>
        <w:rPr>
          <w:rFonts w:hint="eastAsia"/>
        </w:rPr>
        <w:t>　　图 46： 聚合碳粉行业销售模式分析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faf9a1a3d40c6" w:history="1">
        <w:r>
          <w:rPr>
            <w:rStyle w:val="Hyperlink"/>
          </w:rPr>
          <w:t>2026-2032年全球与中国聚合碳粉市场研究及前景趋势报告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faf9a1a3d40c6" w:history="1">
        <w:r>
          <w:rPr>
            <w:rStyle w:val="Hyperlink"/>
          </w:rPr>
          <w:t>https://www.20087.com/6/15/JuHeTanFenDeQianJing.html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热点：什么是碳粉、碳粉团聚、碳粉的作用与功效、彩色聚合碳粉是什么、碳粉的主要成分、碳粉盒百度百科、聚碳是什么材料、碳粉及合金的加入顺序是、碳粉多少钱一盒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1a54147ad4198" w:history="1">
      <w:r>
        <w:rPr>
          <w:rStyle w:val="Hyperlink"/>
        </w:rPr>
        <w:t>2026-2032年全球与中国聚合碳粉市场研究及前景趋势报告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uHeTanFenDeQianJing.html" TargetMode="External" Id="Ra2cfaf9a1a3d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uHeTanFenDeQianJing.html" TargetMode="External" Id="R1d51a54147ad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2026-03-03T07:34:46Z</dcterms:created>
  <dcterms:modified xsi:type="dcterms:W3CDTF">2026-03-03T08:34:46Z</dcterms:modified>
  <dc:subject>2026-2032年全球与中国聚合碳粉市场研究及前景趋势报告</dc:subject>
  <dc:title>2026-2032年全球与中国聚合碳粉市场研究及前景趋势报告</dc:title>
  <cp:keywords>2026-2032年全球与中国聚合碳粉市场研究及前景趋势报告</cp:keywords>
  <dc:description>2026-2032年全球与中国聚合碳粉市场研究及前景趋势报告</dc:description>
</cp:coreProperties>
</file>