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8eaa3df2944d6" w:history="1">
              <w:r>
                <w:rPr>
                  <w:rStyle w:val="Hyperlink"/>
                </w:rPr>
                <w:t>中国聚氨酯人造革市场调研与行业前景预测报告（2025年版）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8eaa3df2944d6" w:history="1">
              <w:r>
                <w:rPr>
                  <w:rStyle w:val="Hyperlink"/>
                </w:rPr>
                <w:t>中国聚氨酯人造革市场调研与行业前景预测报告（2025年版）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8eaa3df2944d6" w:history="1">
                <w:r>
                  <w:rPr>
                    <w:rStyle w:val="Hyperlink"/>
                  </w:rPr>
                  <w:t>https://www.20087.com/6/55/JuAnZhiRenZaoGeXuQiuFenXiBaoGao.html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人造革是一种仿皮革材料，因其外观逼真、手感良好、耐磨耐用等特性，在鞋材、家具、汽车内饰等多个领域得到了广泛应用。近年来，随着环保意识的提高和技术的进步，聚氨酯人造革的生产技术不断升级，不仅在提高产品的仿真度方面有所突破，还在减少对环境的影响方面取得了长足进展。目前，聚氨酯人造革不仅在提升物理性能和美观度方面有所改进，还在开发更环保的生产流程方面取得了成功。</w:t>
      </w:r>
      <w:r>
        <w:rPr>
          <w:rFonts w:hint="eastAsia"/>
        </w:rPr>
        <w:br/>
      </w:r>
      <w:r>
        <w:rPr>
          <w:rFonts w:hint="eastAsia"/>
        </w:rPr>
        <w:t>　　未来，聚氨酯人造革的发展将更加注重可持续性和创新性。一方面，随着消费者对环保材料的认可度提高，聚氨酯人造革将更加注重采用可再生资源和回收材料，以减少对自然资源的消耗。另一方面，随着材料科学的进步，聚氨酯人造革将更加注重开发具有特殊功能的产品，如防水透气、抗菌防霉等，以满足不同行业的需求。此外，随着3D打印等先进技术的应用，聚氨酯人造革的定制化生产将成为可能，从而更好地满足个性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2024-2025年聚氨酯人造革产品发展概况分析</w:t>
      </w:r>
      <w:r>
        <w:rPr>
          <w:rFonts w:hint="eastAsia"/>
        </w:rPr>
        <w:br/>
      </w:r>
      <w:r>
        <w:rPr>
          <w:rFonts w:hint="eastAsia"/>
        </w:rPr>
        <w:t>　　第一节 聚氨酯人造革产品定义</w:t>
      </w:r>
      <w:r>
        <w:rPr>
          <w:rFonts w:hint="eastAsia"/>
        </w:rPr>
        <w:br/>
      </w:r>
      <w:r>
        <w:rPr>
          <w:rFonts w:hint="eastAsia"/>
        </w:rPr>
        <w:t>　　第二节 2024-2025年聚氨酯人造革产品发展环境分析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2024-2025年聚氨酯人造革产品所属行业现状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2024-2025年聚氨酯人造革产品生产工艺及技术趋势研究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2024-2025年最新技术进展及趋势研究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2024-2025年国际聚氨酯人造革产品市场运行态势分析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2024-2025年国际聚氨酯人造革产品市场现状分析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一、国际聚氨酯人造革产品市场供需分析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二、国际聚氨酯人造革产品价格走势分析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三、国际聚氨酯人造革产品市场运行特征分析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2024-2025年国际聚氨酯人造革产品主要国家及地区发展情况分析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2024-2025年国际聚氨酯人造革产品外商在华投资动态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2024-2025年国内聚氨酯人造革产品市场运行结构分析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2024-2025年国内聚氨酯人造革产品市场规模分析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2024-2025年国内聚氨酯人造革产品市场供给平衡性分析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2024-2025年国内聚氨酯人造革市场运行分析</w:t>
      </w:r>
      <w:r>
        <w:rPr>
          <w:rFonts w:hint="eastAsia"/>
        </w:rPr>
        <w:br/>
      </w:r>
      <w:r>
        <w:rPr>
          <w:rFonts w:hint="eastAsia"/>
        </w:rPr>
        <w:t>　　第一节 国内聚氨酯人造革市场生产能力分析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聚氨酯人造革市场综合经济指标分析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第三节 聚氨酯人造革产品市场供需情况分析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一、聚氨酯人造革产品供应情况分析</w:t>
      </w:r>
      <w:r>
        <w:rPr>
          <w:rFonts w:hint="eastAsia"/>
        </w:rPr>
        <w:br/>
      </w:r>
      <w:r>
        <w:rPr>
          <w:rFonts w:hint="eastAsia"/>
        </w:rPr>
        <w:t>　　　　二、聚氨酯人造革产品市场需求情况分析</w:t>
      </w:r>
      <w:r>
        <w:rPr>
          <w:rFonts w:hint="eastAsia"/>
        </w:rPr>
        <w:br/>
      </w:r>
      <w:r>
        <w:rPr>
          <w:rFonts w:hint="eastAsia"/>
        </w:rPr>
        <w:t>　　第四节 聚氨酯人造革产品市场价格走势分析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2024-2025年国内聚氨酯人造革产品进出口贸易分析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2024-2025年国内聚氨酯人造革产品进口情况分析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2024-2025年国内聚氨酯人造革产品出口情况分析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2025-2031年聚氨酯人造革产品进出口预测分析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2024-2025年国内聚氨酯人造革产品市场竞争格局分析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2024-2025年国内聚氨酯人造革产品市场集中度分析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2025-2031年国内聚氨酯人造革产品市场竞争态势预测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2024-2025年中国聚氨酯人造革重点企业竞争力分析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聚氨酯人造革重点企业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聚氨酯人造革重点企业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聚氨酯人造革重点企业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聚氨酯人造革重点企业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聚氨酯人造革重点企业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聚氨酯人造革重点企业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聚氨酯人造革产品行业上、下游产业链发展分析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聚氨酯人造革产品产业链分析</w:t>
      </w:r>
      <w:r>
        <w:rPr>
          <w:rFonts w:hint="eastAsia"/>
        </w:rPr>
        <w:br/>
      </w:r>
      <w:r>
        <w:rPr>
          <w:rFonts w:hint="eastAsia"/>
        </w:rPr>
        <w:t>　　　　二、聚氨酯人造革产品产业链模型分析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2024-2025年中国聚氨酯人造革产品重点区域运行分析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2024-2025年华东地区聚氨酯人造革产品运行情况</w:t>
      </w:r>
      <w:r>
        <w:rPr>
          <w:rFonts w:hint="eastAsia"/>
        </w:rPr>
        <w:br/>
      </w:r>
      <w:r>
        <w:rPr>
          <w:rFonts w:hint="eastAsia"/>
        </w:rPr>
        <w:t>　　第二节 2024-2025年华南地区聚氨酯人造革产品运行情况</w:t>
      </w:r>
      <w:r>
        <w:rPr>
          <w:rFonts w:hint="eastAsia"/>
        </w:rPr>
        <w:br/>
      </w:r>
      <w:r>
        <w:rPr>
          <w:rFonts w:hint="eastAsia"/>
        </w:rPr>
        <w:t>　　第三节 2024-2025年华中地区聚氨酯人造革产品运行情况</w:t>
      </w:r>
      <w:r>
        <w:rPr>
          <w:rFonts w:hint="eastAsia"/>
        </w:rPr>
        <w:br/>
      </w:r>
      <w:r>
        <w:rPr>
          <w:rFonts w:hint="eastAsia"/>
        </w:rPr>
        <w:t>　　第四节 2024-2025年华北地区聚氨酯人造革产品运行情况</w:t>
      </w:r>
      <w:r>
        <w:rPr>
          <w:rFonts w:hint="eastAsia"/>
        </w:rPr>
        <w:br/>
      </w:r>
      <w:r>
        <w:rPr>
          <w:rFonts w:hint="eastAsia"/>
        </w:rPr>
        <w:t>　　第五节 2024-2025年西北地区聚氨酯人造革产品运行情况</w:t>
      </w:r>
      <w:r>
        <w:rPr>
          <w:rFonts w:hint="eastAsia"/>
        </w:rPr>
        <w:br/>
      </w:r>
      <w:r>
        <w:rPr>
          <w:rFonts w:hint="eastAsia"/>
        </w:rPr>
        <w:t>　　第六节 2024-2025年西南地区聚氨酯人造革产品运行情况</w:t>
      </w:r>
      <w:r>
        <w:rPr>
          <w:rFonts w:hint="eastAsia"/>
        </w:rPr>
        <w:br/>
      </w:r>
      <w:r>
        <w:rPr>
          <w:rFonts w:hint="eastAsia"/>
        </w:rPr>
        <w:t>　　第七节 2024-2025年东北地区聚氨酯人造革产品运行情况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2025-2031年聚氨酯人造革行业前景展望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二、聚氨酯人造革下游需求行业发展展望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三、聚氨酯人造革行业产能预测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一、聚氨酯人造革行业国际展望</w:t>
      </w:r>
      <w:r>
        <w:rPr>
          <w:rFonts w:hint="eastAsia"/>
        </w:rPr>
        <w:br/>
      </w:r>
      <w:r>
        <w:rPr>
          <w:rFonts w:hint="eastAsia"/>
        </w:rPr>
        <w:t>　　　　二、国内聚氨酯人造革行业发展展望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2025-2031年聚氨酯人造革行业投资机会与风险分析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2025-2031年聚氨酯人造革行业盈利模式与投资策略分析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国外聚氨酯人造革行业投资现状及经营模式分析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一、境外聚氨酯人造革行业成长情况调查</w:t>
      </w:r>
      <w:r>
        <w:rPr>
          <w:rFonts w:hint="eastAsia"/>
        </w:rPr>
        <w:br/>
      </w:r>
      <w:r>
        <w:rPr>
          <w:rFonts w:hint="eastAsia"/>
        </w:rPr>
        <w:t>　　第二节 我国聚氨酯人造革行业商业模式探讨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我国聚氨酯人造革行业投资国际化发展战略分析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我国聚氨酯人造革行业投资策略分析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2025-2031年聚氨酯人造革行业项目投资与融资建议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2025-2031年聚氨酯人造革行业投资收益预测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2025-2031年聚氨酯人造革项目投资建议</w:t>
      </w:r>
      <w:r>
        <w:rPr>
          <w:rFonts w:hint="eastAsia"/>
        </w:rPr>
        <w:br/>
      </w:r>
      <w:r>
        <w:rPr>
          <w:rFonts w:hint="eastAsia"/>
        </w:rPr>
        <w:t>　　第六节 中~智~林：济研：2025-2031年聚氨酯人造革项目融资建议</w:t>
      </w:r>
      <w:r>
        <w:rPr>
          <w:rFonts w:hint="eastAsia"/>
        </w:rPr>
        <w:br/>
      </w:r>
      <w:r>
        <w:rPr>
          <w:rFonts w:hint="eastAsia"/>
        </w:rPr>
        <w:t>　　注：由于原创报告的特殊性，待合作关系确定后提供详细图表目录</w:t>
      </w:r>
      <w:r>
        <w:rPr>
          <w:rFonts w:hint="eastAsia"/>
        </w:rPr>
        <w:br/>
      </w:r>
      <w:r>
        <w:rPr>
          <w:rFonts w:hint="eastAsia"/>
        </w:rPr>
        <w:t>　　只有原创，才能保证实时；实时报告、透彻分析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8eaa3df2944d6" w:history="1">
        <w:r>
          <w:rPr>
            <w:rStyle w:val="Hyperlink"/>
          </w:rPr>
          <w:t>中国聚氨酯人造革市场调研与行业前景预测报告（2025年版）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8eaa3df2944d6" w:history="1">
        <w:r>
          <w:rPr>
            <w:rStyle w:val="Hyperlink"/>
          </w:rPr>
          <w:t>https://www.20087.com/6/55/JuAnZhiRenZaoGeXuQiuFenXiBaoGao.html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皮革是不是真皮、聚氨酯人造革和pu有区别吗、聚氨酯皮衣和pu皮哪个好、聚氨酯人造革的优缺点、聚氨酯人造革衣服一般能穿几年、聚氨酯人造革可以水洗吗、人造革的气味对人的影响、聚氨酯人造革涂层卷边怎么办、人造革和pu皮革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f1da79f3c4243" w:history="1">
      <w:r>
        <w:rPr>
          <w:rStyle w:val="Hyperlink"/>
        </w:rPr>
        <w:t>中国聚氨酯人造革市场调研与行业前景预测报告（2025年版）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uAnZhiRenZaoGeXuQiuFenXiBaoGao.html" TargetMode="External" Id="R5158eaa3df29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uAnZhiRenZaoGeXuQiuFenXiBaoGao.html" TargetMode="External" Id="R662f1da79f3c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2024-12-15T23:32:00Z</dcterms:created>
  <dcterms:modified xsi:type="dcterms:W3CDTF">2024-12-16T00:32:00Z</dcterms:modified>
  <dc:subject>中国聚氨酯人造革市场调研与行业前景预测报告（2025年版）</dc:subject>
  <dc:title>中国聚氨酯人造革市场调研与行业前景预测报告（2025年版）</dc:title>
  <cp:keywords>中国聚氨酯人造革市场调研与行业前景预测报告（2025年版）</cp:keywords>
  <dc:description>中国聚氨酯人造革市场调研与行业前景预测报告（2025年版）</dc:description>
</cp:coreProperties>
</file>