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cfebee0124ab2" w:history="1">
              <w:r>
                <w:rPr>
                  <w:rStyle w:val="Hyperlink"/>
                </w:rPr>
                <w:t>2025-2031年中国聚氨酯制品市场调研与前景分析报告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cfebee0124ab2" w:history="1">
              <w:r>
                <w:rPr>
                  <w:rStyle w:val="Hyperlink"/>
                </w:rPr>
                <w:t>2025-2031年中国聚氨酯制品市场调研与前景分析报告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cfebee0124ab2" w:history="1">
                <w:r>
                  <w:rPr>
                    <w:rStyle w:val="Hyperlink"/>
                  </w:rPr>
                  <w:t>https://www.20087.com/6/65/JuAnZhiZhiPinDeQianJingQuShi.html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制品因其良好的机械性能、耐候性及加工性能，在家具、建筑、汽车、服装等多个领域得到广泛应用。随着环保意识的增强，低VOC（挥发性有机化合物）和生物基聚氨酯材料的研发成为行业趋势，旨在减少对环境的影响。同时，聚氨酯泡沫、弹性体、涂料等产品正不断优化，以满足市场对高性能、环保、轻量化材料的需求。</w:t>
      </w:r>
      <w:r>
        <w:rPr>
          <w:rFonts w:hint="eastAsia"/>
        </w:rPr>
        <w:br/>
      </w:r>
      <w:r>
        <w:rPr>
          <w:rFonts w:hint="eastAsia"/>
        </w:rPr>
        <w:t>　　聚氨酯制品的未来将更加注重可持续性和功能性创新。随着循环经济的发展，回收利用技术的进步将促进聚氨酯废弃物的再利用，形成闭环生产模式。新型聚氨酯材料的研发，如自愈合、形状记忆、智能响应等功能性材料，将拓展其在智能穿戴、医疗植入物等高科技领域的应用。此外，通过纳米技术、3D打印等先进制造技术的应用，聚氨酯制品的定制化和复杂结构设计能力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cfebee0124ab2" w:history="1">
        <w:r>
          <w:rPr>
            <w:rStyle w:val="Hyperlink"/>
          </w:rPr>
          <w:t>2025-2031年中国聚氨酯制品市场调研与前景分析报告</w:t>
        </w:r>
      </w:hyperlink>
      <w:r>
        <w:rPr>
          <w:rFonts w:hint="eastAsia"/>
        </w:rPr>
        <w:t>》基于国家统计局及相关协会的详实数据，系统分析了聚氨酯制品行业的市场规模、重点企业表现、产业链结构、竞争格局及价格动态。报告内容严谨、数据详实，结合丰富图表，全面呈现聚氨酯制品行业现状与未来发展趋势。通过对聚氨酯制品技术现状、SWOT分析及市场前景的解读，报告为聚氨酯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聚氨酯制品行业界定</w:t>
      </w:r>
      <w:r>
        <w:rPr>
          <w:rFonts w:hint="eastAsia"/>
        </w:rPr>
        <w:br/>
      </w:r>
      <w:r>
        <w:rPr>
          <w:rFonts w:hint="eastAsia"/>
        </w:rPr>
        <w:t>　　第一节 聚氨酯制品行业定义</w:t>
      </w:r>
      <w:r>
        <w:rPr>
          <w:rFonts w:hint="eastAsia"/>
        </w:rPr>
        <w:br/>
      </w:r>
      <w:r>
        <w:rPr>
          <w:rFonts w:hint="eastAsia"/>
        </w:rPr>
        <w:t>　　第二节 聚氨酯制品行业特点分析</w:t>
      </w:r>
      <w:r>
        <w:rPr>
          <w:rFonts w:hint="eastAsia"/>
        </w:rPr>
        <w:br/>
      </w:r>
      <w:r>
        <w:rPr>
          <w:rFonts w:hint="eastAsia"/>
        </w:rPr>
        <w:t>　　第三节 聚氨酯制品行业发展历程</w:t>
      </w:r>
      <w:r>
        <w:rPr>
          <w:rFonts w:hint="eastAsia"/>
        </w:rPr>
        <w:br/>
      </w:r>
      <w:r>
        <w:rPr>
          <w:rFonts w:hint="eastAsia"/>
        </w:rPr>
        <w:t>　　第四节 聚氨酯制品产业链分析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2024-2025年全球聚氨酯制品行业发展态势分析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全球聚氨酯制品行业总体情况</w:t>
      </w:r>
      <w:r>
        <w:rPr>
          <w:rFonts w:hint="eastAsia"/>
        </w:rPr>
        <w:br/>
      </w:r>
      <w:r>
        <w:rPr>
          <w:rFonts w:hint="eastAsia"/>
        </w:rPr>
        <w:t>　　第二节 聚氨酯制品行业重点国家、地区市场分析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2024-2025年中国聚氨酯制品行业发展环境分析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一、聚氨酯制品行业相关政策</w:t>
      </w:r>
      <w:r>
        <w:rPr>
          <w:rFonts w:hint="eastAsia"/>
        </w:rPr>
        <w:br/>
      </w:r>
      <w:r>
        <w:rPr>
          <w:rFonts w:hint="eastAsia"/>
        </w:rPr>
        <w:t>　　　　二、聚氨酯制品行业相关标准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2024-2025年聚氨酯制品行业技术发展现状及趋势分析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聚氨酯制品行业技术发展现状分析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国内外聚氨酯制品行业技术差异与原因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聚氨酯制品行业技术发展方向、趋势预测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提升聚氨酯制品行业技术能力策略建议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一、2019-2024年聚氨酯制品行业产量统计分析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二、2024年聚氨酯制品行业产量特点分析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三、2025-2031年聚氨酯制品行业产量预测分析</w:t>
      </w:r>
      <w:r>
        <w:rPr>
          <w:rFonts w:hint="eastAsia"/>
        </w:rPr>
        <w:br/>
      </w:r>
      <w:r>
        <w:rPr>
          <w:rFonts w:hint="eastAsia"/>
        </w:rPr>
        <w:t>　　第四节 聚氨酯制品行业市场供需平衡状况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2024-2025年中国聚氨酯制品行业产品价格监测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2024-2025年聚氨酯制品行业细分市场调研分析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2024-2025年聚氨酯制品行业上、下游市场分析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2025-2031年聚氨酯制品行业发展环境分析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2025-2031年聚氨酯制品行业投资特性分析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一、聚氨酯制品行业进入壁垒</w:t>
      </w:r>
      <w:r>
        <w:rPr>
          <w:rFonts w:hint="eastAsia"/>
        </w:rPr>
        <w:br/>
      </w:r>
      <w:r>
        <w:rPr>
          <w:rFonts w:hint="eastAsia"/>
        </w:rPr>
        <w:t>　　　　二、聚氨酯制品行业盈利模式</w:t>
      </w:r>
      <w:r>
        <w:rPr>
          <w:rFonts w:hint="eastAsia"/>
        </w:rPr>
        <w:br/>
      </w:r>
      <w:r>
        <w:rPr>
          <w:rFonts w:hint="eastAsia"/>
        </w:rPr>
        <w:t>　　　　三、聚氨酯制品行业盈利因素</w:t>
      </w:r>
      <w:r>
        <w:rPr>
          <w:rFonts w:hint="eastAsia"/>
        </w:rPr>
        <w:br/>
      </w:r>
      <w:r>
        <w:rPr>
          <w:rFonts w:hint="eastAsia"/>
        </w:rPr>
        <w:t>　　第三节 聚氨酯制品行业“波特五力模型”分析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2025-2031年聚氨酯制品行业风险及对策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聚氨酯制品企业竞争策略分析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一、2025-2031年中国聚氨酯制品市场增长潜力分析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二、2025-2031年中国聚氨酯制品主要潜力品种分析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2025-2031年中国聚氨酯制品企业竞争策略分析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一、2025-2031年我国聚氨酯制品市场竞争趋势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二、2025-2031年聚氨酯制品行业竞争格局展望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四、2025-2031年聚氨酯制品企业竞争策略分析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2025-2031年中国聚氨酯制品行业发展趋势分析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二、2025-2031年聚氨酯制品产品发展趋势分析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三、2025-2031年聚氨酯制品行业竞争格局展望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2025-2031年中国聚氨酯制品市场趋势分析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一、2025-2031年聚氨酯制品发展趋势预测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二、2025-2025年聚氨酯制品市场前景分析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三、2025-2031年聚氨酯制品产业政策趋向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2025-2031年聚氨酯制品行业投资价值评估分析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聚氨酯制品行业发展建议分析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[~中~智~林~]聚氨酯制品行业竞争策略总结及建议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2019-2024年中国聚氨酯制品行业出口量及增速统计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2025年聚氨酯制品行业壁垒</w:t>
      </w:r>
      <w:r>
        <w:rPr>
          <w:rFonts w:hint="eastAsia"/>
        </w:rPr>
        <w:br/>
      </w:r>
      <w:r>
        <w:rPr>
          <w:rFonts w:hint="eastAsia"/>
        </w:rPr>
        <w:t>　　图表 2025年聚氨酯制品市场前景分析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2025-2031年中国聚氨酯制品市场需求预测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cfebee0124ab2" w:history="1">
        <w:r>
          <w:rPr>
            <w:rStyle w:val="Hyperlink"/>
          </w:rPr>
          <w:t>2025-2031年中国聚氨酯制品市场调研与前景分析报告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cfebee0124ab2" w:history="1">
        <w:r>
          <w:rPr>
            <w:rStyle w:val="Hyperlink"/>
          </w:rPr>
          <w:t>https://www.20087.com/6/65/JuAnZhiZhiPinDeQianJingQuShi.html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热点：聚氨酯原材料多少钱一吨、聚氨酯制品的税收编码、聚氨酯有几种大品牌、聚氨酯制品系列批发、聚氨酯发泡胶生产配方、聚氨酯制品生产厂家、聚氨酯毒性大吗、聚氨酯制品有哪些、水性聚氨酯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2184e2be640be" w:history="1">
      <w:r>
        <w:rPr>
          <w:rStyle w:val="Hyperlink"/>
        </w:rPr>
        <w:t>2025-2031年中国聚氨酯制品市场调研与前景分析报告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uAnZhiZhiPinDeQianJingQuShi.html" TargetMode="External" Id="R752cfebee012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uAnZhiZhiPinDeQianJingQuShi.html" TargetMode="External" Id="Rbcf2184e2be6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2025-02-19T23:22:00Z</dcterms:created>
  <dcterms:modified xsi:type="dcterms:W3CDTF">2025-02-20T00:22:00Z</dcterms:modified>
  <dc:subject>2025-2031年中国聚氨酯制品市场调研与前景分析报告</dc:subject>
  <dc:title>2025-2031年中国聚氨酯制品市场调研与前景分析报告</dc:title>
  <cp:keywords>2025-2031年中国聚氨酯制品市场调研与前景分析报告</cp:keywords>
  <dc:description>2025-2031年中国聚氨酯制品市场调研与前景分析报告</dc:description>
</cp:coreProperties>
</file>