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b8455e0b4ab0" w:history="1">
              <w:r>
                <w:rPr>
                  <w:rStyle w:val="Hyperlink"/>
                </w:rPr>
                <w:t>2025-2031年中国肥添加剂市场分析及发展趋势研究报告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b8455e0b4ab0" w:history="1">
              <w:r>
                <w:rPr>
                  <w:rStyle w:val="Hyperlink"/>
                </w:rPr>
                <w:t>2025-2031年中国肥添加剂市场分析及发展趋势研究报告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9b8455e0b4ab0" w:history="1">
                <w:r>
                  <w:rPr>
                    <w:rStyle w:val="Hyperlink"/>
                  </w:rPr>
                  <w:t>https://www.20087.com/6/75/FeiTianJiaJiShiChangDiaoChaBaoGao.html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添加剂是在肥料中加入的一些物质，旨在改善土壤结构、增强植物生长能力或提高作物产量。近年来，随着现代农业技术的发展，肥料添加剂的应用越来越广泛，不仅包括传统的微量元素、氨基酸等，还包括一些新型的生物刺激素和微生物制剂。这些添加剂可以帮助农作物更好地吸收营养，增强抗逆性，从而提高作物品质。此外，随着土壤退化问题的凸显，肥添加剂在修复土壤、改善生态环境方面的作用也日益受到重视。</w:t>
      </w:r>
      <w:r>
        <w:rPr>
          <w:rFonts w:hint="eastAsia"/>
        </w:rPr>
        <w:br/>
      </w:r>
      <w:r>
        <w:rPr>
          <w:rFonts w:hint="eastAsia"/>
        </w:rPr>
        <w:t>　　未来，肥添加剂行业将朝着更加精准化、生态化的方向发展。随着生物技术的进步，通过基因工程培育的有益微生物将成为肥料添加剂的重要组成部分，有助于促进植物根系发育，提高土壤肥力。同时，随着数字农业的发展，基于大数据分析的施肥方案将更加精准，减少肥料浪费，提高利用率。此外，为了应对气候变化带来的挑战，开发适应不同气候条件下的专用肥添加剂将是行业的一大趋势。为了确保食品安全，行业还将加大对添加剂安全性评估的研究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9b8455e0b4ab0" w:history="1">
        <w:r>
          <w:rPr>
            <w:rStyle w:val="Hyperlink"/>
          </w:rPr>
          <w:t>2025-2031年中国肥添加剂市场分析及发展趋势研究报告</w:t>
        </w:r>
      </w:hyperlink>
      <w:r>
        <w:rPr>
          <w:rFonts w:hint="eastAsia"/>
        </w:rPr>
        <w:t>》从市场规模、需求变化及价格动态等维度，系统解析了肥添加剂行业的现状与发展趋势。报告深入分析了肥添加剂产业链各环节，科学预测了市场前景与技术发展方向，同时聚焦肥添加剂细分市场特点及重点企业的经营表现，揭示了肥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肥添加剂行业概述</w:t>
      </w:r>
      <w:r>
        <w:rPr>
          <w:rFonts w:hint="eastAsia"/>
        </w:rPr>
        <w:br/>
      </w:r>
      <w:r>
        <w:rPr>
          <w:rFonts w:hint="eastAsia"/>
        </w:rPr>
        <w:t>　　第一节 肥添加剂行业界定</w:t>
      </w:r>
      <w:r>
        <w:rPr>
          <w:rFonts w:hint="eastAsia"/>
        </w:rPr>
        <w:br/>
      </w:r>
      <w:r>
        <w:rPr>
          <w:rFonts w:hint="eastAsia"/>
        </w:rPr>
        <w:t>　　第二节 肥添加剂行业发展历程</w:t>
      </w:r>
      <w:r>
        <w:rPr>
          <w:rFonts w:hint="eastAsia"/>
        </w:rPr>
        <w:br/>
      </w:r>
      <w:r>
        <w:rPr>
          <w:rFonts w:hint="eastAsia"/>
        </w:rPr>
        <w:t>　　第三节 肥添加剂产业链分析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肥添加剂行业经济环境分析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肥添加剂行业政策环境分析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一、肥添加剂行业政策影响分析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二、相关肥添加剂行业标准分析</w:t>
      </w:r>
      <w:r>
        <w:rPr>
          <w:rFonts w:hint="eastAsia"/>
        </w:rPr>
        <w:br/>
      </w:r>
      <w:r>
        <w:rPr>
          <w:rFonts w:hint="eastAsia"/>
        </w:rPr>
        <w:t>　　第三节 肥添加剂行业社会环境分析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肥添加剂行业技术发展方向、趋势预测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中国肥添加剂行业盈利情况分析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二、2024-2025年肥添加剂市场需求特点分析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三、2025-2031年肥添加剂市场需求预测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中国肥添加剂行业产量情况分析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一、2019-2024年肥添加剂行业产量统计分析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二、肥添加剂行业区域产量分析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三、2025-2031年肥添加剂行业产量预测分析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肥添加剂行业市场供需平衡状况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肥添加剂细分市场（一）发展研究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肥添加剂细分市场（二）发展研究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中国肥添加剂行业规模情况分析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一、肥添加剂行业单位规模情况分析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二、肥添加剂行业人员规模状况分析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三、肥添加剂行业资产规模状况分析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四、肥添加剂行业市场规模状况分析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五、肥添加剂行业敏感性分析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中国肥添加剂行业财务能力分析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一、肥添加剂行业盈利能力分析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二、肥添加剂行业偿债能力分析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三、肥添加剂行业营运能力分析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四、肥添加剂行业发展能力分析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2019-2024年中国肥添加剂行业区域市场分析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中国肥添加剂行业区域市场结构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重点地区肥添加剂行业调研分析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五、重点地区（五）肥添加剂市场分析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2024-2025年肥添加剂行业市场竞争策略分析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肥添加剂行业竞争结构分析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肥添加剂市场竞争策略分析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一、肥添加剂市场增长潜力分析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二、肥添加剂产品竞争策略分析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三、肥添加剂典型企业产品竞争策略分析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2025-2031年肥添加剂行业竞争格局与展望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一、肥添加剂行业竞争策略分析</w:t>
      </w:r>
      <w:r>
        <w:rPr>
          <w:rFonts w:hint="eastAsia"/>
        </w:rPr>
        <w:br/>
      </w:r>
      <w:r>
        <w:rPr>
          <w:rFonts w:hint="eastAsia"/>
        </w:rPr>
        <w:t>　　　　二、肥添加剂行业竞争格局展望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三、我国肥添加剂市场竞争趋势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2024-2025年肥添加剂行业企业经营策略研究分析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2024-2025年肥添加剂行业投资风险与控制策略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2024-2025年肥添加剂行业SWOT模型分析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一、肥添加剂行业优势分析</w:t>
      </w:r>
      <w:r>
        <w:rPr>
          <w:rFonts w:hint="eastAsia"/>
        </w:rPr>
        <w:br/>
      </w:r>
      <w:r>
        <w:rPr>
          <w:rFonts w:hint="eastAsia"/>
        </w:rPr>
        <w:t>　　　　二、肥添加剂行业劣势分析</w:t>
      </w:r>
      <w:r>
        <w:rPr>
          <w:rFonts w:hint="eastAsia"/>
        </w:rPr>
        <w:br/>
      </w:r>
      <w:r>
        <w:rPr>
          <w:rFonts w:hint="eastAsia"/>
        </w:rPr>
        <w:t>　　　　三、肥添加剂行业机会分析</w:t>
      </w:r>
      <w:r>
        <w:rPr>
          <w:rFonts w:hint="eastAsia"/>
        </w:rPr>
        <w:br/>
      </w:r>
      <w:r>
        <w:rPr>
          <w:rFonts w:hint="eastAsia"/>
        </w:rPr>
        <w:t>　　　　四、肥添加剂行业风险分析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2024-2025年肥添加剂行业风险分析</w:t>
      </w:r>
      <w:r>
        <w:rPr>
          <w:rFonts w:hint="eastAsia"/>
        </w:rPr>
        <w:br/>
      </w:r>
      <w:r>
        <w:rPr>
          <w:rFonts w:hint="eastAsia"/>
        </w:rPr>
        <w:t>　　　　一、肥添加剂市场竞争风险</w:t>
      </w:r>
      <w:r>
        <w:rPr>
          <w:rFonts w:hint="eastAsia"/>
        </w:rPr>
        <w:br/>
      </w:r>
      <w:r>
        <w:rPr>
          <w:rFonts w:hint="eastAsia"/>
        </w:rPr>
        <w:t>　　　　二、肥添加剂原材料压力风险分析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三、肥添加剂技术风险分析</w:t>
      </w:r>
      <w:r>
        <w:rPr>
          <w:rFonts w:hint="eastAsia"/>
        </w:rPr>
        <w:br/>
      </w:r>
      <w:r>
        <w:rPr>
          <w:rFonts w:hint="eastAsia"/>
        </w:rPr>
        <w:t>　　　　四、肥添加剂政策和体制风险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五、肥添加剂行业进入退出风险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2025-2031年肥添加剂行业投资风险及控制策略分析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一、肥添加剂市场风险及控制策略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二、肥添加剂行业政策风险及控制策略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三、肥添加剂行业经营风险及控制策略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四、肥添加剂同业竞争风险及控制策略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五、肥添加剂行业其他风险及控制策略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2025年肥添加剂行业投资情况分析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一、2025年肥添加剂总体投资结构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二、2019-2024年肥添加剂投资规模情况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三、2019-2024年肥添加剂投资增速情况</w:t>
      </w:r>
      <w:r>
        <w:rPr>
          <w:rFonts w:hint="eastAsia"/>
        </w:rPr>
        <w:br/>
      </w:r>
      <w:r>
        <w:rPr>
          <w:rFonts w:hint="eastAsia"/>
        </w:rPr>
        <w:t>　　　　四、2025年肥添加剂分地区投资分析</w:t>
      </w:r>
      <w:r>
        <w:rPr>
          <w:rFonts w:hint="eastAsia"/>
        </w:rPr>
        <w:br/>
      </w:r>
      <w:r>
        <w:rPr>
          <w:rFonts w:hint="eastAsia"/>
        </w:rPr>
        <w:t>　　第二节 肥添加剂行业投资机会分析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一、肥添加剂投资项目分析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二、可以投资的肥添加剂模式</w:t>
      </w:r>
      <w:r>
        <w:rPr>
          <w:rFonts w:hint="eastAsia"/>
        </w:rPr>
        <w:br/>
      </w:r>
      <w:r>
        <w:rPr>
          <w:rFonts w:hint="eastAsia"/>
        </w:rPr>
        <w:t>　　　　三、2025年肥添加剂投资机会分析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四、2025年肥添加剂投资新方向</w:t>
      </w:r>
      <w:r>
        <w:rPr>
          <w:rFonts w:hint="eastAsia"/>
        </w:rPr>
        <w:br/>
      </w:r>
      <w:r>
        <w:rPr>
          <w:rFonts w:hint="eastAsia"/>
        </w:rPr>
        <w:t>　　第三节 中~智~林－肥添加剂行业发展前景分析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一、2025年肥添加剂市场发展前景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二、2025年肥添加剂市场面临的发展商机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肥添加剂行业专家观点与结论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肥添加剂行业类别</w:t>
      </w:r>
      <w:r>
        <w:rPr>
          <w:rFonts w:hint="eastAsia"/>
        </w:rPr>
        <w:br/>
      </w:r>
      <w:r>
        <w:rPr>
          <w:rFonts w:hint="eastAsia"/>
        </w:rPr>
        <w:t>　　图表 肥添加剂行业产业链调研</w:t>
      </w:r>
      <w:r>
        <w:rPr>
          <w:rFonts w:hint="eastAsia"/>
        </w:rPr>
        <w:br/>
      </w:r>
      <w:r>
        <w:rPr>
          <w:rFonts w:hint="eastAsia"/>
        </w:rPr>
        <w:t>　　图表 肥添加剂行业现状</w:t>
      </w:r>
      <w:r>
        <w:rPr>
          <w:rFonts w:hint="eastAsia"/>
        </w:rPr>
        <w:br/>
      </w:r>
      <w:r>
        <w:rPr>
          <w:rFonts w:hint="eastAsia"/>
        </w:rPr>
        <w:t>　　图表 肥添加剂行业标准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2024年中国肥添加剂行业产能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2019-2024年中国肥添加剂行业产量统计</w:t>
      </w:r>
      <w:r>
        <w:rPr>
          <w:rFonts w:hint="eastAsia"/>
        </w:rPr>
        <w:br/>
      </w:r>
      <w:r>
        <w:rPr>
          <w:rFonts w:hint="eastAsia"/>
        </w:rPr>
        <w:t>　　图表 肥添加剂行业动态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2019-2024年中国肥添加剂市场需求量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2024年中国肥添加剂行业需求区域调研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2019-2024年中国肥添加剂行情</w:t>
      </w:r>
      <w:r>
        <w:rPr>
          <w:rFonts w:hint="eastAsia"/>
        </w:rPr>
        <w:br/>
      </w:r>
      <w:r>
        <w:rPr>
          <w:rFonts w:hint="eastAsia"/>
        </w:rPr>
        <w:t>　　图表 2019-2024年中国肥添加剂价格走势图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2019-2024年中国肥添加剂出口统计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**地区肥添加剂市场规模</w:t>
      </w:r>
      <w:r>
        <w:rPr>
          <w:rFonts w:hint="eastAsia"/>
        </w:rPr>
        <w:br/>
      </w:r>
      <w:r>
        <w:rPr>
          <w:rFonts w:hint="eastAsia"/>
        </w:rPr>
        <w:t>　　图表 **地区肥添加剂行业市场需求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**地区肥添加剂市场调研</w:t>
      </w:r>
      <w:r>
        <w:rPr>
          <w:rFonts w:hint="eastAsia"/>
        </w:rPr>
        <w:br/>
      </w:r>
      <w:r>
        <w:rPr>
          <w:rFonts w:hint="eastAsia"/>
        </w:rPr>
        <w:t>　　图表 **地区肥添加剂行业市场需求分析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**地区肥添加剂市场规模</w:t>
      </w:r>
      <w:r>
        <w:rPr>
          <w:rFonts w:hint="eastAsia"/>
        </w:rPr>
        <w:br/>
      </w:r>
      <w:r>
        <w:rPr>
          <w:rFonts w:hint="eastAsia"/>
        </w:rPr>
        <w:t>　　图表 **地区肥添加剂行业市场需求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**地区肥添加剂市场调研</w:t>
      </w:r>
      <w:r>
        <w:rPr>
          <w:rFonts w:hint="eastAsia"/>
        </w:rPr>
        <w:br/>
      </w:r>
      <w:r>
        <w:rPr>
          <w:rFonts w:hint="eastAsia"/>
        </w:rPr>
        <w:t>　　图表 **地区肥添加剂行业市场需求分析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肥添加剂行业竞争对手分析</w:t>
      </w:r>
      <w:r>
        <w:rPr>
          <w:rFonts w:hint="eastAsia"/>
        </w:rPr>
        <w:br/>
      </w:r>
      <w:r>
        <w:rPr>
          <w:rFonts w:hint="eastAsia"/>
        </w:rPr>
        <w:t>　　图表 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2025-2031年中国肥添加剂行业市场规模预测</w:t>
      </w:r>
      <w:r>
        <w:rPr>
          <w:rFonts w:hint="eastAsia"/>
        </w:rPr>
        <w:br/>
      </w:r>
      <w:r>
        <w:rPr>
          <w:rFonts w:hint="eastAsia"/>
        </w:rPr>
        <w:t>　　图表 肥添加剂行业准入条件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2025-2031年中国肥添加剂市场前景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b8455e0b4ab0" w:history="1">
        <w:r>
          <w:rPr>
            <w:rStyle w:val="Hyperlink"/>
          </w:rPr>
          <w:t>2025-2031年中国肥添加剂市场分析及发展趋势研究报告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9b8455e0b4ab0" w:history="1">
        <w:r>
          <w:rPr>
            <w:rStyle w:val="Hyperlink"/>
          </w:rPr>
          <w:t>https://www.20087.com/6/75/FeiTianJiaJiShiChangDiaoChaBaoGao.html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热点：肥料增加、农用肥料添加剂、肥料里添加农药成分违法吗、肥料添加农药违法吗、肥料怎么加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586ab25dc4b65" w:history="1">
      <w:r>
        <w:rPr>
          <w:rStyle w:val="Hyperlink"/>
        </w:rPr>
        <w:t>2025-2031年中国肥添加剂市场分析及发展趋势研究报告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iTianJiaJiShiChangDiaoChaBaoGao.html" TargetMode="External" Id="R66b9b8455e0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iTianJiaJiShiChangDiaoChaBaoGao.html" TargetMode="External" Id="R27a586ab25dc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2024-11-01T23:14:00Z</dcterms:created>
  <dcterms:modified xsi:type="dcterms:W3CDTF">2024-11-02T00:14:00Z</dcterms:modified>
  <dc:subject>2025-2031年中国肥添加剂市场分析及发展趋势研究报告</dc:subject>
  <dc:title>2025-2031年中国肥添加剂市场分析及发展趋势研究报告</dc:title>
  <cp:keywords>2025-2031年中国肥添加剂市场分析及发展趋势研究报告</cp:keywords>
  <dc:description>2025-2031年中国肥添加剂市场分析及发展趋势研究报告</dc:description>
</cp:coreProperties>
</file>