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2780259124043" w:history="1">
              <w:r>
                <w:rPr>
                  <w:rStyle w:val="Hyperlink"/>
                </w:rPr>
                <w:t>全球与中国脂肪醇硫酸钠发展现状及前景趋势预测报告（2026-2032年）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2780259124043" w:history="1">
              <w:r>
                <w:rPr>
                  <w:rStyle w:val="Hyperlink"/>
                </w:rPr>
                <w:t>全球与中国脂肪醇硫酸钠发展现状及前景趋势预测报告（2026-2032年）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2780259124043" w:history="1">
                <w:r>
                  <w:rPr>
                    <w:rStyle w:val="Hyperlink"/>
                  </w:rPr>
                  <w:t>https://www.20087.com/6/55/ZhiFangChunLiuSuanNaHangYeQianJing.html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脂肪醇硫酸钠（Sodium Alcohol Sulfate, SAS），又称脂肪醇硫酸盐（AS），是由天然脂肪醇（通常C12–C14）经磺化、中和制得的阴离子表面活性剂，具备优良发泡性、去污力与水溶性，广泛用于牙膏、洗发水、沐浴露及轻垢液体洗涤剂。脂肪醇硫酸钠强调低二噁烷残留、高活性物含量及温和性改良（如复配两性或非离子表活）。在个人护理领域，SAS因成本低于AES（脂肪醇聚氧乙烯醚硫酸钠）且泡沫丰富而保持稳定需求。然而，其对皮肤和眼睛的刺激性高于氨基酸类或甜菜碱类表活，在高端“无泪配方”产品中逐渐被替代；此外，生物降解虽较快，但高浓度排放仍对水生生态构成短期压力。</w:t>
      </w:r>
      <w:r>
        <w:rPr>
          <w:rFonts w:hint="eastAsia"/>
        </w:rPr>
        <w:br/>
      </w:r>
      <w:r>
        <w:rPr>
          <w:rFonts w:hint="eastAsia"/>
        </w:rPr>
        <w:t>　　未来，脂肪醇硫酸钠将向绿色工艺、温和化改性与功能协同方向发展。一方面，采用膜分离与低温磺化技术可减少副产物并提升纯度；以棕榈仁油或椰子油衍生的可再生脂肪醇为原料，将强化可持续属性。在配方端，通过与生物基两性表活或天然多糖复配，可显著降低刺激性而不牺牲清洁力。同时，开发高浓低泡型SAS以适配节水型洗衣机需求。尽管面临温和表活竞争，脂肪醇硫酸钠凭借性价比与性能平衡，仍将在大众护理与家用清洁市场占据重要地位，并通过绿色升级契合全球化学品安全与循环经济政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2780259124043" w:history="1">
        <w:r>
          <w:rPr>
            <w:rStyle w:val="Hyperlink"/>
          </w:rPr>
          <w:t>全球与中国脂肪醇硫酸钠发展现状及前景趋势预测报告（2026-2032年）</w:t>
        </w:r>
      </w:hyperlink>
      <w:r>
        <w:rPr>
          <w:rFonts w:hint="eastAsia"/>
        </w:rPr>
        <w:t>》基于国家统计局及相关协会的权威数据，系统研究了脂肪醇硫酸钠行业的市场需求、市场规模及产业链现状，分析了脂肪醇硫酸钠价格波动、细分市场动态及重点企业的经营表现，科学预测了脂肪醇硫酸钠市场前景与发展趋势，揭示了潜在需求与投资机会，同时指出了脂肪醇硫酸钠行业可能面临的风险。通过对脂肪醇硫酸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按产品类型细分，全球脂肪醇硫酸钠市场规模2021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按应用细分，全球脂肪醇硫酸钠市场规模2021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个人护理</w:t>
      </w:r>
      <w:r>
        <w:rPr>
          <w:rFonts w:hint="eastAsia"/>
        </w:rPr>
        <w:br/>
      </w:r>
      <w:r>
        <w:rPr>
          <w:rFonts w:hint="eastAsia"/>
        </w:rPr>
        <w:t>　　　　1.4.3 洗涤剂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脂肪醇硫酸钠行业发展总体概况</w:t>
      </w:r>
      <w:r>
        <w:rPr>
          <w:rFonts w:hint="eastAsia"/>
        </w:rPr>
        <w:br/>
      </w:r>
      <w:r>
        <w:rPr>
          <w:rFonts w:hint="eastAsia"/>
        </w:rPr>
        <w:t>　　　　1.5.2 脂肪醇硫酸钠行业发展主要特点</w:t>
      </w:r>
      <w:r>
        <w:rPr>
          <w:rFonts w:hint="eastAsia"/>
        </w:rPr>
        <w:br/>
      </w:r>
      <w:r>
        <w:rPr>
          <w:rFonts w:hint="eastAsia"/>
        </w:rPr>
        <w:t>　　　　1.5.3 脂肪醇硫酸钠行业发展影响因素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脂肪醇硫酸钠有利因素</w:t>
      </w:r>
      <w:r>
        <w:rPr>
          <w:rFonts w:hint="eastAsia"/>
        </w:rPr>
        <w:br/>
      </w:r>
      <w:r>
        <w:rPr>
          <w:rFonts w:hint="eastAsia"/>
        </w:rPr>
        <w:t>　　　　1.5.3 .2 脂肪醇硫酸钠不利因素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全球市场，近三年脂肪醇硫酸钠主要企业占有率及排名（按销量）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脂肪醇硫酸钠主要企业在国际市场占有率（按销量，2023-2026）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2025年脂肪醇硫酸钠主要企业在国际市场排名（按销量）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全球市场主要企业脂肪醇硫酸钠销量（2023-2026）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全球市场，近三年脂肪醇硫酸钠主要企业占有率及排名（按收入）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脂肪醇硫酸钠主要企业在国际市场占有率（按收入，2023-2026）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2025年脂肪醇硫酸钠主要企业在国际市场排名（按收入）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全球市场主要企业脂肪醇硫酸钠销售收入（2023-2026）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全球市场主要企业脂肪醇硫酸钠销售价格（2023-2026）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中国市场，近三年脂肪醇硫酸钠主要企业占有率及排名（按销量）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脂肪醇硫酸钠主要企业在中国市场占有率（按销量，2023-2026）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2025年脂肪醇硫酸钠主要企业在中国市场排名（按销量）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中国市场主要企业脂肪醇硫酸钠销量（2023-2026）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中国市场，近三年脂肪醇硫酸钠主要企业占有率及排名（按收入）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脂肪醇硫酸钠主要企业在中国市场占有率（按收入，2023-2026）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2025年脂肪醇硫酸钠主要企业在中国市场排名（按收入）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中国市场主要企业脂肪醇硫酸钠销售收入（2023-2026）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全球主要厂商脂肪醇硫酸钠总部及产地分布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全球主要厂商成立时间及脂肪醇硫酸钠商业化日期</w:t>
      </w:r>
      <w:r>
        <w:rPr>
          <w:rFonts w:hint="eastAsia"/>
        </w:rPr>
        <w:br/>
      </w:r>
      <w:r>
        <w:rPr>
          <w:rFonts w:hint="eastAsia"/>
        </w:rPr>
        <w:t>　　2.8 全球主要厂商脂肪醇硫酸钠产品类型及应用</w:t>
      </w:r>
      <w:r>
        <w:rPr>
          <w:rFonts w:hint="eastAsia"/>
        </w:rPr>
        <w:br/>
      </w:r>
      <w:r>
        <w:rPr>
          <w:rFonts w:hint="eastAsia"/>
        </w:rPr>
        <w:t>　　2.9 脂肪醇硫酸钠行业集中度、竞争程度分析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脂肪醇硫酸钠行业集中度分析：2025年全球Top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全球脂肪醇硫酸钠第一梯队、第二梯队和第三梯队生产商（品牌）及市场份额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全球脂肪醇硫酸钠总体规模分析</w:t>
      </w:r>
      <w:r>
        <w:rPr>
          <w:rFonts w:hint="eastAsia"/>
        </w:rPr>
        <w:br/>
      </w:r>
      <w:r>
        <w:rPr>
          <w:rFonts w:hint="eastAsia"/>
        </w:rPr>
        <w:t>　　3.1 全球脂肪醇硫酸钠供需现状及预测（2021-2032）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全球脂肪醇硫酸钠产能、产量、产能利用率及发展趋势（2021-2032）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全球脂肪醇硫酸钠产量、需求量及发展趋势（2021-2032）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全球主要地区脂肪醇硫酸钠产量及发展趋势（2021-2032）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全球主要地区脂肪醇硫酸钠产量（2021-2026）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全球主要地区脂肪醇硫酸钠产量（2027-2032）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全球主要地区脂肪醇硫酸钠产量市场份额（2021-2032）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中国脂肪醇硫酸钠供需现状及预测（2021-2032）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中国脂肪醇硫酸钠产能、产量、产能利用率及发展趋势（2021-2032）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中国脂肪醇硫酸钠产量、市场需求量及发展趋势（2021-2032）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中国市场脂肪醇硫酸钠进出口（2021-2032）</w:t>
      </w:r>
      <w:r>
        <w:rPr>
          <w:rFonts w:hint="eastAsia"/>
        </w:rPr>
        <w:br/>
      </w:r>
      <w:r>
        <w:rPr>
          <w:rFonts w:hint="eastAsia"/>
        </w:rPr>
        <w:t>　　3.4 全球脂肪醇硫酸钠销量及销售额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全球市场脂肪醇硫酸钠销售额（2021-2032）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全球市场脂肪醇硫酸钠销量（2021-2032）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全球市场脂肪醇硫酸钠价格趋势（2021-2032）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全球脂肪醇硫酸钠主要地区分析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全球主要地区脂肪醇硫酸钠市场规模分析：2021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全球主要地区脂肪醇硫酸钠销售收入及市场份额（2021-2026）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全球主要地区脂肪醇硫酸钠销售收入预测（2027-2032）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全球主要地区脂肪醇硫酸钠销量分析：2021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全球主要地区脂肪醇硫酸钠销量及市场份额（2021-2026）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全球主要地区脂肪醇硫酸钠销量及市场份额预测（2027-2032）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北美市场脂肪醇硫酸钠销量、收入及增长率（2021-2032）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欧洲市场脂肪醇硫酸钠销量、收入及增长率（2021-2032）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中国市场脂肪醇硫酸钠销量、收入及增长率（2021-2032）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日本市场脂肪醇硫酸钠销量、收入及增长率（2021-2032）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东南亚市场脂肪醇硫酸钠销量、收入及增长率（2021-2032）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印度市场脂肪醇硫酸钠销量、收入及增长率（2021-2032）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南美市场脂肪醇硫酸钠销量、收入及增长率（2021-2032）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中东市场脂肪醇硫酸钠销量、收入及增长率（2021-2032）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重点企业（1）基本信息、脂肪醇硫酸钠生产基地、销售区域、竞争对手及市场地位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脂肪醇硫酸钠产品规格、参数及市场应用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脂肪醇硫酸钠销量、收入、价格及毛利率（2021-2026）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重点企业（2）基本信息、脂肪醇硫酸钠生产基地、销售区域、竞争对手及市场地位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脂肪醇硫酸钠产品规格、参数及市场应用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脂肪醇硫酸钠销量、收入、价格及毛利率（2021-2026）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重点企业（3）基本信息、脂肪醇硫酸钠生产基地、销售区域、竞争对手及市场地位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脂肪醇硫酸钠产品规格、参数及市场应用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脂肪醇硫酸钠销量、收入、价格及毛利率（2021-2026）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重点企业（4）基本信息、脂肪醇硫酸钠生产基地、销售区域、竞争对手及市场地位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脂肪醇硫酸钠产品规格、参数及市场应用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脂肪醇硫酸钠销量、收入、价格及毛利率（2021-2026）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重点企业（5）基本信息、脂肪醇硫酸钠生产基地、销售区域、竞争对手及市场地位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脂肪醇硫酸钠产品规格、参数及市场应用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脂肪醇硫酸钠销量、收入、价格及毛利率（2021-2026）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重点企业（6）基本信息、脂肪醇硫酸钠生产基地、销售区域、竞争对手及市场地位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脂肪醇硫酸钠产品规格、参数及市场应用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脂肪醇硫酸钠销量、收入、价格及毛利率（2021-2026）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重点企业（7）基本信息、脂肪醇硫酸钠生产基地、销售区域、竞争对手及市场地位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脂肪醇硫酸钠产品规格、参数及市场应用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脂肪醇硫酸钠销量、收入、价格及毛利率（2021-2026）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重点企业（8）基本信息、脂肪醇硫酸钠生产基地、销售区域、竞争对手及市场地位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脂肪醇硫酸钠产品规格、参数及市场应用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脂肪醇硫酸钠销量、收入、价格及毛利率（2021-2026）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重点企业（9）基本信息、脂肪醇硫酸钠生产基地、销售区域、竞争对手及市场地位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脂肪醇硫酸钠产品规格、参数及市场应用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脂肪醇硫酸钠销量、收入、价格及毛利率（2021-2026）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重点企业（10）基本信息、脂肪醇硫酸钠生产基地、销售区域、竞争对手及市场地位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脂肪醇硫酸钠产品规格、参数及市场应用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脂肪醇硫酸钠销量、收入、价格及毛利率（2021-2026）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不同产品类型脂肪醇硫酸钠分析</w:t>
      </w:r>
      <w:r>
        <w:rPr>
          <w:rFonts w:hint="eastAsia"/>
        </w:rPr>
        <w:br/>
      </w:r>
      <w:r>
        <w:rPr>
          <w:rFonts w:hint="eastAsia"/>
        </w:rPr>
        <w:t>　　6.1 全球不同产品类型脂肪醇硫酸钠销量（2021-2032）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全球不同产品类型脂肪醇硫酸钠销量及市场份额（2021-2026）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全球不同产品类型脂肪醇硫酸钠销量预测（2027-2032）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全球不同产品类型脂肪醇硫酸钠收入（2021-2032）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全球不同产品类型脂肪醇硫酸钠收入及市场份额（2021-2026）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全球不同产品类型脂肪醇硫酸钠收入预测（2027-2032）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全球不同产品类型脂肪醇硫酸钠价格走势（2021-2032）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中国不同产品类型脂肪醇硫酸钠销量（2021-2032）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中国不同产品类型脂肪醇硫酸钠销量及市场份额（2021-2026）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中国不同产品类型脂肪醇硫酸钠销量预测（2027-2032）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中国不同产品类型脂肪醇硫酸钠收入（2021-2032）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中国不同产品类型脂肪醇硫酸钠收入及市场份额（2021-2026）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中国不同产品类型脂肪醇硫酸钠收入预测（2027-2032）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不同应用脂肪醇硫酸钠分析</w:t>
      </w:r>
      <w:r>
        <w:rPr>
          <w:rFonts w:hint="eastAsia"/>
        </w:rPr>
        <w:br/>
      </w:r>
      <w:r>
        <w:rPr>
          <w:rFonts w:hint="eastAsia"/>
        </w:rPr>
        <w:t>　　7.1 全球不同应用脂肪醇硫酸钠销量（2021-2032）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全球不同应用脂肪醇硫酸钠销量及市场份额（2021-2026）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全球不同应用脂肪醇硫酸钠销量预测（2027-2032）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全球不同应用脂肪醇硫酸钠收入（2021-2032）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全球不同应用脂肪醇硫酸钠收入及市场份额（2021-2026）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全球不同应用脂肪醇硫酸钠收入预测（2027-2032）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全球不同应用脂肪醇硫酸钠价格走势（2021-2032）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中国不同应用脂肪醇硫酸钠销量（2021-2032）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中国不同应用脂肪醇硫酸钠销量及市场份额（2021-2026）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中国不同应用脂肪醇硫酸钠销量预测（2027-2032）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中国不同应用脂肪醇硫酸钠收入（2021-2032）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中国不同应用脂肪醇硫酸钠收入及市场份额（2021-2026）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中国不同应用脂肪醇硫酸钠收入预测（2027-2032）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脂肪醇硫酸钠行业发展趋势</w:t>
      </w:r>
      <w:r>
        <w:rPr>
          <w:rFonts w:hint="eastAsia"/>
        </w:rPr>
        <w:br/>
      </w:r>
      <w:r>
        <w:rPr>
          <w:rFonts w:hint="eastAsia"/>
        </w:rPr>
        <w:t>　　8.2 脂肪醇硫酸钠行业主要驱动因素</w:t>
      </w:r>
      <w:r>
        <w:rPr>
          <w:rFonts w:hint="eastAsia"/>
        </w:rPr>
        <w:br/>
      </w:r>
      <w:r>
        <w:rPr>
          <w:rFonts w:hint="eastAsia"/>
        </w:rPr>
        <w:t>　　8.3 脂肪醇硫酸钠中国企业SWOT分析</w:t>
      </w:r>
      <w:r>
        <w:rPr>
          <w:rFonts w:hint="eastAsia"/>
        </w:rPr>
        <w:br/>
      </w:r>
      <w:r>
        <w:rPr>
          <w:rFonts w:hint="eastAsia"/>
        </w:rPr>
        <w:t>　　8.4 中国脂肪醇硫酸钠行业政策环境分析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脂肪醇硫酸钠行业产业链简介</w:t>
      </w:r>
      <w:r>
        <w:rPr>
          <w:rFonts w:hint="eastAsia"/>
        </w:rPr>
        <w:br/>
      </w:r>
      <w:r>
        <w:rPr>
          <w:rFonts w:hint="eastAsia"/>
        </w:rPr>
        <w:t>　　　　9.1.1 脂肪醇硫酸钠行业供应链分析</w:t>
      </w:r>
      <w:r>
        <w:rPr>
          <w:rFonts w:hint="eastAsia"/>
        </w:rPr>
        <w:br/>
      </w:r>
      <w:r>
        <w:rPr>
          <w:rFonts w:hint="eastAsia"/>
        </w:rPr>
        <w:t>　　　　9.1.2 脂肪醇硫酸钠主要原料及供应情况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脂肪醇硫酸钠行业采购模式</w:t>
      </w:r>
      <w:r>
        <w:rPr>
          <w:rFonts w:hint="eastAsia"/>
        </w:rPr>
        <w:br/>
      </w:r>
      <w:r>
        <w:rPr>
          <w:rFonts w:hint="eastAsia"/>
        </w:rPr>
        <w:t>　　9.3 脂肪醇硫酸钠行业生产模式</w:t>
      </w:r>
      <w:r>
        <w:rPr>
          <w:rFonts w:hint="eastAsia"/>
        </w:rPr>
        <w:br/>
      </w:r>
      <w:r>
        <w:rPr>
          <w:rFonts w:hint="eastAsia"/>
        </w:rPr>
        <w:t>　　9.4 脂肪醇硫酸钠行业销售模式及销售渠道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按产品类型细分，全球脂肪醇硫酸钠市场规模2021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按应用细分，全球脂肪醇硫酸钠市场规模（CAGR）2021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脂肪醇硫酸钠行业发展主要特点</w:t>
      </w:r>
      <w:r>
        <w:rPr>
          <w:rFonts w:hint="eastAsia"/>
        </w:rPr>
        <w:br/>
      </w:r>
      <w:r>
        <w:rPr>
          <w:rFonts w:hint="eastAsia"/>
        </w:rPr>
        <w:t>　　表 4： 脂肪醇硫酸钠行业发展有利因素分析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脂肪醇硫酸钠行业发展不利因素分析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进入脂肪醇硫酸钠行业壁垒</w:t>
      </w:r>
      <w:r>
        <w:rPr>
          <w:rFonts w:hint="eastAsia"/>
        </w:rPr>
        <w:br/>
      </w:r>
      <w:r>
        <w:rPr>
          <w:rFonts w:hint="eastAsia"/>
        </w:rPr>
        <w:t>　　表 7： 脂肪醇硫酸钠主要企业在国际市场占有率（按销量，2023-2026）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2025年脂肪醇硫酸钠主要企业在国际市场排名（按销量）&amp;（千吨）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全球市场主要企业脂肪醇硫酸钠销量（2023-2026）&amp;（千吨）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脂肪醇硫酸钠主要企业在国际市场占有率（按收入，2023-2026）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2025年脂肪醇硫酸钠主要企业在国际市场排名（按收入）&amp;（万元）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全球市场主要企业脂肪醇硫酸钠销售收入（2023-2026）&amp;（万元）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全球市场主要企业脂肪醇硫酸钠销售价格（2023-2026）&amp;（元/吨）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脂肪醇硫酸钠主要企业在中国市场占有率（按销量，2023-2026）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2025年脂肪醇硫酸钠主要企业在中国市场排名（按销量）&amp;（千吨）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中国市场主要企业脂肪醇硫酸钠销量（2023-2026）&amp;（千吨）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脂肪醇硫酸钠主要企业在中国市场占有率（按收入，2023-2026）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2025年脂肪醇硫酸钠主要企业在中国市场排名（按收入）&amp;（万元）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中国市场主要企业脂肪醇硫酸钠销售收入（2023-2026）&amp;（万元）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全球主要厂商脂肪醇硫酸钠总部及产地分布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全球主要厂商成立时间及脂肪醇硫酸钠商业化日期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全球主要厂商脂肪醇硫酸钠产品类型及应用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2025年全球脂肪醇硫酸钠主要厂商市场地位（第一梯队、第二梯队和第三梯队）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全球脂肪醇硫酸钠市场投资、并购等现状分析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全球主要地区脂肪醇硫酸钠产量增速（CAGR）：（2021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全球主要地区脂肪醇硫酸钠产量（2021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全球主要地区脂肪醇硫酸钠产量（2021-2026）&amp;（千吨）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全球主要地区脂肪醇硫酸钠产量（2027-2032）&amp;（千吨）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全球主要地区脂肪醇硫酸钠产量市场份额（2021-2026）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全球主要地区脂肪醇硫酸钠产量市场份额（2027-2032）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中国市场脂肪醇硫酸钠产量、销量、进出口（2021-2026）&amp;（千吨）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中国市场脂肪醇硫酸钠产量、销量、进出口预测（2027-2032）&amp;（千吨）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全球主要地区脂肪醇硫酸钠销售收入增速：（2021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全球主要地区脂肪醇硫酸钠销售收入（2021-2026）&amp;（万元）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全球主要地区脂肪醇硫酸钠销售收入市场份额（2021-2026）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全球主要地区脂肪醇硫酸钠收入（2027-2032）&amp;（万元）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全球主要地区脂肪醇硫酸钠收入市场份额（2027-2032）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全球主要地区脂肪醇硫酸钠销量（千吨）：2021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全球主要地区脂肪醇硫酸钠销量（2021-2026）&amp;（千吨）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全球主要地区脂肪醇硫酸钠销量市场份额（2021-2026）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全球主要地区脂肪醇硫酸钠销量（2027-2032）&amp;（千吨）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全球主要地区脂肪醇硫酸钠销量份额（2027-2032）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脂肪醇硫酸钠生产基地、销售区域、竞争对手及市场地位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脂肪醇硫酸钠产品规格、参数及市场应用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脂肪醇硫酸钠销量（千吨）、收入（万元）、价格（元/吨）及毛利率（2021-2026）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脂肪醇硫酸钠生产基地、销售区域、竞争对手及市场地位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脂肪醇硫酸钠产品规格、参数及市场应用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脂肪醇硫酸钠销量（千吨）、收入（万元）、价格（元/吨）及毛利率（2021-2026）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脂肪醇硫酸钠生产基地、销售区域、竞争对手及市场地位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脂肪醇硫酸钠产品规格、参数及市场应用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脂肪醇硫酸钠销量（千吨）、收入（万元）、价格（元/吨）及毛利率（2021-2026）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脂肪醇硫酸钠生产基地、销售区域、竞争对手及市场地位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脂肪醇硫酸钠产品规格、参数及市场应用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脂肪醇硫酸钠销量（千吨）、收入（万元）、价格（元/吨）及毛利率（2021-2026）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脂肪醇硫酸钠生产基地、销售区域、竞争对手及市场地位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脂肪醇硫酸钠产品规格、参数及市场应用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脂肪醇硫酸钠销量（千吨）、收入（万元）、价格（元/吨）及毛利率（2021-2026）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脂肪醇硫酸钠生产基地、销售区域、竞争对手及市场地位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脂肪醇硫酸钠产品规格、参数及市场应用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脂肪醇硫酸钠销量（千吨）、收入（万元）、价格（元/吨）及毛利率（2021-2026）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脂肪醇硫酸钠生产基地、销售区域、竞争对手及市场地位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脂肪醇硫酸钠产品规格、参数及市场应用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脂肪醇硫酸钠销量（千吨）、收入（万元）、价格（元/吨）及毛利率（2021-2026）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脂肪醇硫酸钠生产基地、销售区域、竞争对手及市场地位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脂肪醇硫酸钠产品规格、参数及市场应用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脂肪醇硫酸钠销量（千吨）、收入（万元）、价格（元/吨）及毛利率（2021-2026）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脂肪醇硫酸钠生产基地、销售区域、竞争对手及市场地位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脂肪醇硫酸钠产品规格、参数及市场应用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脂肪醇硫酸钠销量（千吨）、收入（万元）、价格（元/吨）及毛利率（2021-2026）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脂肪醇硫酸钠生产基地、销售区域、竞争对手及市场地位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脂肪醇硫酸钠产品规格、参数及市场应用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脂肪醇硫酸钠销量（千吨）、收入（万元）、价格（元/吨）及毛利率（2021-2026）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全球不同产品类型脂肪醇硫酸钠销量（2021-2026）&amp;（千吨）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全球不同产品类型脂肪醇硫酸钠销量市场份额（2021-2026）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全球不同产品类型脂肪醇硫酸钠销量预测（2027-2032）&amp;（千吨）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全球市场不同产品类型脂肪醇硫酸钠销量市场份额预测（2027-2032）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全球不同产品类型脂肪醇硫酸钠收入（2021-2026）&amp;（万元）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全球不同产品类型脂肪醇硫酸钠收入市场份额（2021-2026）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全球不同产品类型脂肪醇硫酸钠收入预测（2027-2032）&amp;（万元）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全球不同产品类型脂肪醇硫酸钠收入市场份额预测（2027-2032）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中国不同产品类型脂肪醇硫酸钠销量（2021-2026）&amp;（千吨）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中国不同产品类型脂肪醇硫酸钠销量市场份额（2021-2026）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中国不同产品类型脂肪醇硫酸钠销量预测（2027-2032）&amp;（千吨）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全球市场不同产品类型脂肪醇硫酸钠销量市场份额预测（2027-2032）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中国不同产品类型脂肪醇硫酸钠收入（2021-2026）&amp;（万元）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中国不同产品类型脂肪醇硫酸钠收入市场份额（2021-2026）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中国不同产品类型脂肪醇硫酸钠收入预测（2027-2032）&amp;（万元）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中国不同产品类型脂肪醇硫酸钠收入市场份额预测（2027-2032）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全球不同应用脂肪醇硫酸钠销量（2021-2026）&amp;（千吨）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全球不同应用脂肪醇硫酸钠销量市场份额（2021-2026）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全球不同应用脂肪醇硫酸钠销量预测（2027-2032）&amp;（千吨）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全球市场不同应用脂肪醇硫酸钠销量市场份额预测（2027-2032）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全球不同应用脂肪醇硫酸钠收入（2021-2026）&amp;（万元）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全球不同应用脂肪醇硫酸钠收入市场份额（2021-2026）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全球不同应用脂肪醇硫酸钠收入预测（2027-2032）&amp;（万元）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全球不同应用脂肪醇硫酸钠收入市场份额预测（2027-2032）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中国不同应用脂肪醇硫酸钠销量（2021-2026）&amp;（千吨）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中国不同应用脂肪醇硫酸钠销量市场份额（2021-2026）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中国不同应用脂肪醇硫酸钠销量预测（2027-2032）&amp;（千吨）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中国市场不同应用脂肪醇硫酸钠销量市场份额预测（2027-2032）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中国不同应用脂肪醇硫酸钠收入（2021-2026）&amp;（万元）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中国不同应用脂肪醇硫酸钠收入市场份额（2021-2026）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中国不同应用脂肪醇硫酸钠收入预测（2027-2032）&amp;（万元）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中国不同应用脂肪醇硫酸钠收入市场份额预测（2027-2032）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脂肪醇硫酸钠行业发展趋势</w:t>
      </w:r>
      <w:r>
        <w:rPr>
          <w:rFonts w:hint="eastAsia"/>
        </w:rPr>
        <w:br/>
      </w:r>
      <w:r>
        <w:rPr>
          <w:rFonts w:hint="eastAsia"/>
        </w:rPr>
        <w:t>　　表 126： 脂肪醇硫酸钠行业主要驱动因素</w:t>
      </w:r>
      <w:r>
        <w:rPr>
          <w:rFonts w:hint="eastAsia"/>
        </w:rPr>
        <w:br/>
      </w:r>
      <w:r>
        <w:rPr>
          <w:rFonts w:hint="eastAsia"/>
        </w:rPr>
        <w:t>　　表 127： 脂肪醇硫酸钠行业供应链分析</w:t>
      </w:r>
      <w:r>
        <w:rPr>
          <w:rFonts w:hint="eastAsia"/>
        </w:rPr>
        <w:br/>
      </w:r>
      <w:r>
        <w:rPr>
          <w:rFonts w:hint="eastAsia"/>
        </w:rPr>
        <w:t>　　表 128： 脂肪醇硫酸钠上游原料供应商</w:t>
      </w:r>
      <w:r>
        <w:rPr>
          <w:rFonts w:hint="eastAsia"/>
        </w:rPr>
        <w:br/>
      </w:r>
      <w:r>
        <w:rPr>
          <w:rFonts w:hint="eastAsia"/>
        </w:rPr>
        <w:t>　　表 129： 脂肪醇硫酸钠主要地区不同应用客户分析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脂肪醇硫酸钠典型经销商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脂肪醇硫酸钠产品图片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全球不同产品类型脂肪醇硫酸钠销售额2021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全球不同产品类型脂肪醇硫酸钠市场份额2025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全球不同应用脂肪醇硫酸钠市场份额2025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个人护理</w:t>
      </w:r>
      <w:r>
        <w:rPr>
          <w:rFonts w:hint="eastAsia"/>
        </w:rPr>
        <w:br/>
      </w:r>
      <w:r>
        <w:rPr>
          <w:rFonts w:hint="eastAsia"/>
        </w:rPr>
        <w:t>　　图 9： 洗涤剂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2025年全球前五大生产商脂肪醇硫酸钠市场份额</w:t>
      </w:r>
      <w:r>
        <w:rPr>
          <w:rFonts w:hint="eastAsia"/>
        </w:rPr>
        <w:br/>
      </w:r>
      <w:r>
        <w:rPr>
          <w:rFonts w:hint="eastAsia"/>
        </w:rPr>
        <w:t>　　图 12： 2025年全球脂肪醇硫酸钠第一梯队、第二梯队和第三梯队厂商及市场份额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全球脂肪醇硫酸钠产能、产量、产能利用率及发展趋势（2021-2032）&amp;（千吨）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全球脂肪醇硫酸钠产量、需求量及发展趋势（2021-2032）&amp;（千吨）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全球主要地区脂肪醇硫酸钠产量市场份额（2021-2032）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中国脂肪醇硫酸钠产能、产量、产能利用率及发展趋势（2021-2032）&amp;（千吨）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中国脂肪醇硫酸钠产量、市场需求量及发展趋势（2021-2032）&amp;（千吨）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全球脂肪醇硫酸钠市场销售额及增长率：（2021-2032）&amp;（万元）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全球市场脂肪醇硫酸钠市场规模：2021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全球市场脂肪醇硫酸钠销量及增长率（2021-2032）&amp;（千吨）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全球市场脂肪醇硫酸钠价格趋势（2021-2032）&amp;（元/吨）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全球主要地区脂肪醇硫酸钠销售收入（2021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全球主要地区脂肪醇硫酸钠销售收入市场份额（2021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北美市场脂肪醇硫酸钠销量及增长率（2021-2032）&amp;（千吨）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北美市场脂肪醇硫酸钠收入及增长率（2021-2032）&amp;（万元）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欧洲市场脂肪醇硫酸钠销量及增长率（2021-2032）&amp;（千吨）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欧洲市场脂肪醇硫酸钠收入及增长率（2021-2032）&amp;（万元）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中国市场脂肪醇硫酸钠销量及增长率（2021-2032）&amp;（千吨）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中国市场脂肪醇硫酸钠收入及增长率（2021-2032）&amp;（万元）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日本市场脂肪醇硫酸钠销量及增长率（2021-2032）&amp;（千吨）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日本市场脂肪醇硫酸钠收入及增长率（2021-2032）&amp;（万元）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东南亚市场脂肪醇硫酸钠销量及增长率（2021-2032）&amp;（千吨）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东南亚市场脂肪醇硫酸钠收入及增长率（2021-2032）&amp;（万元）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印度市场脂肪醇硫酸钠销量及增长率（2021-2032）&amp;（千吨）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印度市场脂肪醇硫酸钠收入及增长率（2021-2032）&amp;（万元）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南美市场脂肪醇硫酸钠销量及增长率（2021-2032）&amp;（千吨）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南美市场脂肪醇硫酸钠收入及增长率（2021-2032）&amp;（万元）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中东市场脂肪醇硫酸钠销量及增长率（2021-2032）&amp;（千吨）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中东市场脂肪醇硫酸钠收入及增长率（2021-2032）&amp;（万元）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全球不同产品类型脂肪醇硫酸钠价格走势（2021-2032）&amp;（元/吨）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全球不同应用脂肪醇硫酸钠价格走势（2021-2032）&amp;（元/吨）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脂肪醇硫酸钠中国企业SWOT分析</w:t>
      </w:r>
      <w:r>
        <w:rPr>
          <w:rFonts w:hint="eastAsia"/>
        </w:rPr>
        <w:br/>
      </w:r>
      <w:r>
        <w:rPr>
          <w:rFonts w:hint="eastAsia"/>
        </w:rPr>
        <w:t>　　图 43： 脂肪醇硫酸钠产业链</w:t>
      </w:r>
      <w:r>
        <w:rPr>
          <w:rFonts w:hint="eastAsia"/>
        </w:rPr>
        <w:br/>
      </w:r>
      <w:r>
        <w:rPr>
          <w:rFonts w:hint="eastAsia"/>
        </w:rPr>
        <w:t>　　图 44： 脂肪醇硫酸钠行业采购模式分析</w:t>
      </w:r>
      <w:r>
        <w:rPr>
          <w:rFonts w:hint="eastAsia"/>
        </w:rPr>
        <w:br/>
      </w:r>
      <w:r>
        <w:rPr>
          <w:rFonts w:hint="eastAsia"/>
        </w:rPr>
        <w:t>　　图 45： 脂肪醇硫酸钠行业生产模式</w:t>
      </w:r>
      <w:r>
        <w:rPr>
          <w:rFonts w:hint="eastAsia"/>
        </w:rPr>
        <w:br/>
      </w:r>
      <w:r>
        <w:rPr>
          <w:rFonts w:hint="eastAsia"/>
        </w:rPr>
        <w:t>　　图 46： 脂肪醇硫酸钠行业销售模式分析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2780259124043" w:history="1">
        <w:r>
          <w:rPr>
            <w:rStyle w:val="Hyperlink"/>
          </w:rPr>
          <w:t>全球与中国脂肪醇硫酸钠发展现状及前景趋势预测报告（2026-2032年）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2780259124043" w:history="1">
        <w:r>
          <w:rPr>
            <w:rStyle w:val="Hyperlink"/>
          </w:rPr>
          <w:t>https://www.20087.com/6/55/ZhiFangChunLiuSuanNaHangYeQianJing.html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热点：亚硫酸铵、脂肪醇硫酸钠k12、脂肪醇硫酸盐的主要用途有、脂肪醇硫酸钠是什么、硫酸钠与盐酸、脂肪醇硫酸钠是危险品吗、脂肪酰羟乙基磺酸钠、脂肪醇硫酸钠k12是危险品吗、脂肪醇醚硫酸盐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6d3727ff24b19" w:history="1">
      <w:r>
        <w:rPr>
          <w:rStyle w:val="Hyperlink"/>
        </w:rPr>
        <w:t>全球与中国脂肪醇硫酸钠发展现状及前景趋势预测报告（2026-2032年）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hiFangChunLiuSuanNaHangYeQianJing.html" TargetMode="External" Id="R408278025912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hiFangChunLiuSuanNaHangYeQianJing.html" TargetMode="External" Id="R20d6d3727ff2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2026-01-29T02:05:52Z</dcterms:created>
  <dcterms:modified xsi:type="dcterms:W3CDTF">2026-01-29T03:05:52Z</dcterms:modified>
  <dc:subject>全球与中国脂肪醇硫酸钠发展现状及前景趋势预测报告（2026-2032年）</dc:subject>
  <dc:title>全球与中国脂肪醇硫酸钠发展现状及前景趋势预测报告（2026-2032年）</dc:title>
  <cp:keywords>全球与中国脂肪醇硫酸钠发展现状及前景趋势预测报告（2026-2032年）</cp:keywords>
  <dc:description>全球与中国脂肪醇硫酸钠发展现状及前景趋势预测报告（2026-2032年）</dc:description>
</cp:coreProperties>
</file>