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5d5f9b5e48da" w:history="1">
              <w:r>
                <w:rPr>
                  <w:rStyle w:val="Hyperlink"/>
                </w:rPr>
                <w:t>2025-2031年全球与中国航空级铝行业现状及前景趋势报告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5d5f9b5e48da" w:history="1">
              <w:r>
                <w:rPr>
                  <w:rStyle w:val="Hyperlink"/>
                </w:rPr>
                <w:t>2025-2031年全球与中国航空级铝行业现状及前景趋势报告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55d5f9b5e48da" w:history="1">
                <w:r>
                  <w:rPr>
                    <w:rStyle w:val="Hyperlink"/>
                  </w:rPr>
                  <w:t>https://www.20087.com/6/65/HangKongJiLvShiChangXianZhuangHeQianJing.html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因其高强度、轻质和耐腐蚀的特性，是航空航天工业中不可或缺的材料。近年来，随着航空工业对飞行器性能和燃油效率的追求，航空级铝的合金成分和加工工艺不断优化。现代航空级铝不仅在强度和韧性上达到了新的高度，还在成型性和焊接性方面进行了改进，以适应复杂的结构设计和制造需求。同时，通过材料科学的突破，如纳米结构的引入和表面处理技术的创新，航空级铝的综合性能得到了显著提升。</w:t>
      </w:r>
      <w:r>
        <w:rPr>
          <w:rFonts w:hint="eastAsia"/>
        </w:rPr>
        <w:br/>
      </w:r>
      <w:r>
        <w:rPr>
          <w:rFonts w:hint="eastAsia"/>
        </w:rPr>
        <w:t>　　未来，航空级铝的发展将更加注重轻量化和可持续性。在轻量化方面，通过开发更轻、更强的铝合金，以及探索复合材料与铝的结合，减轻飞行器的重量，提高燃油效率和环境适应性。在可持续性方面，推动航空级铝的回收和再利用，以及采用低碳排放的生产流程，减少对环境的影响，符合绿色航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55d5f9b5e48da" w:history="1">
        <w:r>
          <w:rPr>
            <w:rStyle w:val="Hyperlink"/>
          </w:rPr>
          <w:t>2025-2031年全球与中国航空级铝行业现状及前景趋势报告</w:t>
        </w:r>
      </w:hyperlink>
      <w:r>
        <w:rPr>
          <w:rFonts w:hint="eastAsia"/>
        </w:rPr>
        <w:t>》依据国家统计局、发改委及航空级铝相关协会等的数据资料，深入研究了航空级铝行业的现状，包括航空级铝市场需求、市场规模及产业链状况。航空级铝报告分析了航空级铝的价格波动、各细分市场的动态，以及重点企业的经营状况。同时，报告对航空级铝市场前景及发展趋势进行了科学预测，揭示了潜在的市场需求和投资机会，也指出了航空级铝行业内可能的风险。此外，航空级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航空级铝市场概述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按照不同产品类型，航空级铝主要可以分为如下几个类别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全球不同产品类型航空级铝销售额增长趋势2020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棒材和线材</w:t>
      </w:r>
      <w:r>
        <w:rPr>
          <w:rFonts w:hint="eastAsia"/>
        </w:rPr>
        <w:br/>
      </w:r>
      <w:r>
        <w:rPr>
          <w:rFonts w:hint="eastAsia"/>
        </w:rPr>
        <w:t>　　　　1.2.4 管材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从不同应用，航空级铝主要包括如下几个方面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全球不同应用航空级铝销售额增长趋势2020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航空级铝行业背景、发展历史、现状及趋势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航空级铝行业目前现状分析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航空级铝发展趋势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全球航空级铝总体规模分析</w:t>
      </w:r>
      <w:r>
        <w:rPr>
          <w:rFonts w:hint="eastAsia"/>
        </w:rPr>
        <w:br/>
      </w:r>
      <w:r>
        <w:rPr>
          <w:rFonts w:hint="eastAsia"/>
        </w:rPr>
        <w:t>　　2.1 全球航空级铝供需现状及预测（2020-2031）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全球航空级铝产能、产量、产能利用率及发展趋势（2020-2031）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全球航空级铝产量、需求量及发展趋势（2020-2031）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全球主要地区航空级铝产量及发展趋势（2020-2031）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全球主要地区航空级铝产量（2020-2025）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全球主要地区航空级铝产量（2026-2031）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全球主要地区航空级铝产量市场份额（2020-2031）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中国航空级铝供需现状及预测（2020-2031）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中国航空级铝产能、产量、产能利用率及发展趋势（2020-2031）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中国航空级铝产量、市场需求量及发展趋势（2020-2031）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全球航空级铝销量及销售额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全球市场航空级铝销售额（2020-2031）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全球市场航空级铝销量（2020-2031）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全球市场航空级铝价格趋势（2020-2031）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全球航空级铝主要地区分析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全球主要地区航空级铝市场规模分析：2020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全球主要地区航空级铝销售收入及市场份额（2020-2025年）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全球主要地区航空级铝销售收入预测（2026-2031年）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全球主要地区航空级铝销量分析：2020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全球主要地区航空级铝销量及市场份额（2020-2025年）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全球主要地区航空级铝销量及市场份额预测（2026-2031）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北美市场航空级铝销量、收入及增长率（2020-2031）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欧洲市场航空级铝销量、收入及增长率（2020-2031）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中国市场航空级铝销量、收入及增长率（2020-2031）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日本市场航空级铝销量、收入及增长率（2020-2031）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东南亚市场航空级铝销量、收入及增长率（2020-2031）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印度市场航空级铝销量、收入及增长率（2020-2031）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全球市场主要厂商航空级铝产能市场份额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全球市场主要厂商航空级铝销量（2020-2025）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全球市场主要厂商航空级铝销量（2020-2025）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全球市场主要厂商航空级铝销售收入（2020-2025）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全球市场主要厂商航空级铝销售价格（2020-2025）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2024年全球主要生产商航空级铝收入排名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中国市场主要厂商航空级铝销量（2020-2025）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中国市场主要厂商航空级铝销量（2020-2025）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中国市场主要厂商航空级铝销售收入（2020-2025）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2024年中国主要生产商航空级铝收入排名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中国市场主要厂商航空级铝销售价格（2020-2025）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全球主要厂商航空级铝总部及产地分布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全球主要厂商成立时间及航空级铝商业化日期</w:t>
      </w:r>
      <w:r>
        <w:rPr>
          <w:rFonts w:hint="eastAsia"/>
        </w:rPr>
        <w:br/>
      </w:r>
      <w:r>
        <w:rPr>
          <w:rFonts w:hint="eastAsia"/>
        </w:rPr>
        <w:t>　　4.6 全球主要厂商航空级铝产品类型及应用</w:t>
      </w:r>
      <w:r>
        <w:rPr>
          <w:rFonts w:hint="eastAsia"/>
        </w:rPr>
        <w:br/>
      </w:r>
      <w:r>
        <w:rPr>
          <w:rFonts w:hint="eastAsia"/>
        </w:rPr>
        <w:t>　　4.7 航空级铝行业集中度、竞争程度分析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航空级铝行业集中度分析：2024年全球Top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全球航空级铝第一梯队、第二梯队和第三梯队生产商（品牌）及市场份额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航空级铝销量、收入、价格及毛利率（2020-2025）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不同产品类型航空级铝分析</w:t>
      </w:r>
      <w:r>
        <w:rPr>
          <w:rFonts w:hint="eastAsia"/>
        </w:rPr>
        <w:br/>
      </w:r>
      <w:r>
        <w:rPr>
          <w:rFonts w:hint="eastAsia"/>
        </w:rPr>
        <w:t>　　6.1 全球不同产品类型航空级铝销量（2020-2031）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全球不同产品类型航空级铝销量及市场份额（2020-2025）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全球不同产品类型航空级铝销量预测（2026-2031）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全球不同产品类型航空级铝收入（2020-2031）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全球不同产品类型航空级铝收入及市场份额（2020-2025）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全球不同产品类型航空级铝收入预测（2026-2031）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全球不同产品类型航空级铝价格走势（2020-2031）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不同应用航空级铝分析</w:t>
      </w:r>
      <w:r>
        <w:rPr>
          <w:rFonts w:hint="eastAsia"/>
        </w:rPr>
        <w:br/>
      </w:r>
      <w:r>
        <w:rPr>
          <w:rFonts w:hint="eastAsia"/>
        </w:rPr>
        <w:t>　　7.1 全球不同应用航空级铝销量（2020-2031）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全球不同应用航空级铝销量及市场份额（2020-2025）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全球不同应用航空级铝销量预测（2026-2031）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全球不同应用航空级铝收入（2020-2031）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全球不同应用航空级铝收入及市场份额（2020-2025）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全球不同应用航空级铝收入预测（2026-2031）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全球不同应用航空级铝价格走势（2020-2031）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航空级铝产业链分析</w:t>
      </w:r>
      <w:r>
        <w:rPr>
          <w:rFonts w:hint="eastAsia"/>
        </w:rPr>
        <w:br/>
      </w:r>
      <w:r>
        <w:rPr>
          <w:rFonts w:hint="eastAsia"/>
        </w:rPr>
        <w:t>　　8.2 航空级铝工艺制造技术分析</w:t>
      </w:r>
      <w:r>
        <w:rPr>
          <w:rFonts w:hint="eastAsia"/>
        </w:rPr>
        <w:br/>
      </w:r>
      <w:r>
        <w:rPr>
          <w:rFonts w:hint="eastAsia"/>
        </w:rPr>
        <w:t>　　8.3 航空级铝产业上游供应分析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航空级铝下游客户分析</w:t>
      </w:r>
      <w:r>
        <w:rPr>
          <w:rFonts w:hint="eastAsia"/>
        </w:rPr>
        <w:br/>
      </w:r>
      <w:r>
        <w:rPr>
          <w:rFonts w:hint="eastAsia"/>
        </w:rPr>
        <w:t>　　8.5 航空级铝销售渠道分析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航空级铝行业发展机遇及主要驱动因素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航空级铝行业发展面临的风险</w:t>
      </w:r>
      <w:r>
        <w:rPr>
          <w:rFonts w:hint="eastAsia"/>
        </w:rPr>
        <w:br/>
      </w:r>
      <w:r>
        <w:rPr>
          <w:rFonts w:hint="eastAsia"/>
        </w:rPr>
        <w:t>　　9.3 航空级铝行业政策分析</w:t>
      </w:r>
      <w:r>
        <w:rPr>
          <w:rFonts w:hint="eastAsia"/>
        </w:rPr>
        <w:br/>
      </w:r>
      <w:r>
        <w:rPr>
          <w:rFonts w:hint="eastAsia"/>
        </w:rPr>
        <w:t>　　9.4 航空级铝中国企业SWOT分析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全球不同产品类型航空级铝销售额增长（CAGR）趋势2020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航空级铝行业目前发展现状</w:t>
      </w:r>
      <w:r>
        <w:rPr>
          <w:rFonts w:hint="eastAsia"/>
        </w:rPr>
        <w:br/>
      </w:r>
      <w:r>
        <w:rPr>
          <w:rFonts w:hint="eastAsia"/>
        </w:rPr>
        <w:t>　　表 4： 航空级铝发展趋势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全球主要地区航空级铝产量增速（CAGR）：（2020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全球主要地区航空级铝产量（2020-2025）&amp;（吨）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全球主要地区航空级铝产量（2026-2031）&amp;（吨）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全球主要地区航空级铝产量市场份额（2020-2025）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全球主要地区航空级铝产量（2026-2031）&amp;（吨）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全球主要地区航空级铝销售收入增速：（2020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全球主要地区航空级铝销售收入（2020-2025）&amp;（百万美元）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全球主要地区航空级铝销售收入市场份额（2020-2025）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全球主要地区航空级铝收入（2026-2031）&amp;（百万美元）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全球主要地区航空级铝收入市场份额（2026-2031）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全球主要地区航空级铝销量（吨）：2020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全球主要地区航空级铝销量（2020-2025）&amp;（吨）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全球主要地区航空级铝销量市场份额（2020-2025）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全球主要地区航空级铝销量（2026-2031）&amp;（吨）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全球主要地区航空级铝销量份额（2026-2031）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全球市场主要厂商航空级铝产能（2024-2025）&amp;（吨）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全球市场主要厂商航空级铝销量（2020-2025）&amp;（吨）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全球市场主要厂商航空级铝销量市场份额（2020-2025）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全球市场主要厂商航空级铝销售收入（2020-2025）&amp;（百万美元）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全球市场主要厂商航空级铝销售收入市场份额（2020-2025）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全球市场主要厂商航空级铝销售价格（2020-2025）&amp;（美元/吨）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2024年全球主要生产商航空级铝收入排名（百万美元）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中国市场主要厂商航空级铝销量（2020-2025）&amp;（吨）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中国市场主要厂商航空级铝销量市场份额（2020-2025）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中国市场主要厂商航空级铝销售收入（2020-2025）&amp;（百万美元）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中国市场主要厂商航空级铝销售收入市场份额（2020-2025）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2024年中国主要生产商航空级铝收入排名（百万美元）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中国市场主要厂商航空级铝销售价格（2020-2025）&amp;（美元/吨）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全球主要厂商航空级铝总部及产地分布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全球主要厂商成立时间及航空级铝商业化日期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全球主要厂商航空级铝产品类型及应用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2024年全球航空级铝主要厂商市场地位（第一梯队、第二梯队和第三梯队）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全球航空级铝市场投资、并购等现状分析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航空级铝生产基地、销售区域、竞争对手及市场地位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航空级铝产品规格、参数及市场应用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航空级铝销量（吨）、收入（百万美元）、价格（美元/吨）及毛利率（2020-2025）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全球不同产品类型航空级铝销量（2020-2025年）&amp;（吨）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全球不同产品类型航空级铝销量市场份额（2020-2025）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全球不同产品类型航空级铝销量预测（2026-2031）&amp;（吨）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全球市场不同产品类型航空级铝销量市场份额预测（2026-2031）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全球不同产品类型航空级铝收入（2020-2025年）&amp;（百万美元）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全球不同产品类型航空级铝收入市场份额（2020-2025）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全球不同产品类型航空级铝收入预测（2026-2031）&amp;（百万美元）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全球不同产品类型航空级铝收入市场份额预测（2026-2031）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全球不同应用航空级铝销量（2020-2025年）&amp;（吨）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全球不同应用航空级铝销量市场份额（2020-2025）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全球不同应用航空级铝销量预测（2026-2031）&amp;（吨）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全球市场不同应用航空级铝销量市场份额预测（2026-2031）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全球不同应用航空级铝收入（2020-2025年）&amp;（百万美元）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全球不同应用航空级铝收入市场份额（2020-2025）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全球不同应用航空级铝收入预测（2026-2031）&amp;（百万美元）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全球不同应用航空级铝收入市场份额预测（2026-2031）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航空级铝上游原料供应商及联系方式列表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航空级铝典型客户列表</w:t>
      </w:r>
      <w:r>
        <w:rPr>
          <w:rFonts w:hint="eastAsia"/>
        </w:rPr>
        <w:br/>
      </w:r>
      <w:r>
        <w:rPr>
          <w:rFonts w:hint="eastAsia"/>
        </w:rPr>
        <w:t>　　表 116： 航空级铝主要销售模式及销售渠道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航空级铝行业发展机遇及主要驱动因素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航空级铝行业发展面临的风险</w:t>
      </w:r>
      <w:r>
        <w:rPr>
          <w:rFonts w:hint="eastAsia"/>
        </w:rPr>
        <w:br/>
      </w:r>
      <w:r>
        <w:rPr>
          <w:rFonts w:hint="eastAsia"/>
        </w:rPr>
        <w:t>　　表 119： 航空级铝行业政策分析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航空级铝产品图片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全球不同产品类型航空级铝销售额2020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全球不同产品类型航空级铝市场份额2024 &amp; 2031</w:t>
      </w:r>
      <w:r>
        <w:rPr>
          <w:rFonts w:hint="eastAsia"/>
        </w:rPr>
        <w:br/>
      </w:r>
      <w:r>
        <w:rPr>
          <w:rFonts w:hint="eastAsia"/>
        </w:rPr>
        <w:t>　　图 4： 板材产品图片</w:t>
      </w:r>
      <w:r>
        <w:rPr>
          <w:rFonts w:hint="eastAsia"/>
        </w:rPr>
        <w:br/>
      </w:r>
      <w:r>
        <w:rPr>
          <w:rFonts w:hint="eastAsia"/>
        </w:rPr>
        <w:t>　　图 5： 棒材和线材产品图片</w:t>
      </w:r>
      <w:r>
        <w:rPr>
          <w:rFonts w:hint="eastAsia"/>
        </w:rPr>
        <w:br/>
      </w:r>
      <w:r>
        <w:rPr>
          <w:rFonts w:hint="eastAsia"/>
        </w:rPr>
        <w:t>　　图 6： 管材产品图片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全球不同应用航空级铝市场份额2024 &amp; 2031</w:t>
      </w:r>
      <w:r>
        <w:rPr>
          <w:rFonts w:hint="eastAsia"/>
        </w:rPr>
        <w:br/>
      </w:r>
      <w:r>
        <w:rPr>
          <w:rFonts w:hint="eastAsia"/>
        </w:rPr>
        <w:t>　　图 10： 军用</w:t>
      </w:r>
      <w:r>
        <w:rPr>
          <w:rFonts w:hint="eastAsia"/>
        </w:rPr>
        <w:br/>
      </w:r>
      <w:r>
        <w:rPr>
          <w:rFonts w:hint="eastAsia"/>
        </w:rPr>
        <w:t>　　图 11： 民用</w:t>
      </w:r>
      <w:r>
        <w:rPr>
          <w:rFonts w:hint="eastAsia"/>
        </w:rPr>
        <w:br/>
      </w:r>
      <w:r>
        <w:rPr>
          <w:rFonts w:hint="eastAsia"/>
        </w:rPr>
        <w:t>　　图 12： 全球航空级铝产能、产量、产能利用率及发展趋势（2020-2031）&amp;（吨）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全球航空级铝产量、需求量及发展趋势（2020-2031）&amp;（吨）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全球主要地区航空级铝产量（2020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全球主要地区航空级铝产量市场份额（2020-2031）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中国航空级铝产能、产量、产能利用率及发展趋势（2020-2031）&amp;（吨）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中国航空级铝产量、市场需求量及发展趋势（2020-2031）&amp;（吨）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全球航空级铝市场销售额及增长率：（2020-2031）&amp;（百万美元）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全球市场航空级铝市场规模：2020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全球市场航空级铝价格趋势（2020-2031）&amp;（美元/吨）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全球主要地区航空级铝销售收入（2020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全球主要地区航空级铝销售收入市场份额（2020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北美市场航空级铝收入及增长率（2020-2031）&amp;（百万美元）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欧洲市场航空级铝收入及增长率（2020-2031）&amp;（百万美元）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中国市场航空级铝收入及增长率（2020-2031）&amp;（百万美元）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日本市场航空级铝收入及增长率（2020-2031）&amp;（百万美元）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东南亚市场航空级铝收入及增长率（2020-2031）&amp;（百万美元）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印度市场航空级铝销量及增长率（2020-2031）&amp;（吨）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印度市场航空级铝收入及增长率（2020-2031）&amp;（百万美元）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2024年全球市场主要厂商航空级铝销量市场份额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2024年全球市场主要厂商航空级铝收入市场份额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2024年中国市场主要厂商航空级铝销量市场份额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2024年中国市场主要厂商航空级铝收入市场份额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2024年全球前五大生产商航空级铝市场份额</w:t>
      </w:r>
      <w:r>
        <w:rPr>
          <w:rFonts w:hint="eastAsia"/>
        </w:rPr>
        <w:br/>
      </w:r>
      <w:r>
        <w:rPr>
          <w:rFonts w:hint="eastAsia"/>
        </w:rPr>
        <w:t>　　图 41： 2024年全球航空级铝第一梯队、第二梯队和第三梯队厂商及市场份额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全球不同产品类型航空级铝价格走势（2020-2031）&amp;（美元/吨）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全球不同应用航空级铝价格走势（2020-2031）&amp;（美元/吨）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航空级铝产业链</w:t>
      </w:r>
      <w:r>
        <w:rPr>
          <w:rFonts w:hint="eastAsia"/>
        </w:rPr>
        <w:br/>
      </w:r>
      <w:r>
        <w:rPr>
          <w:rFonts w:hint="eastAsia"/>
        </w:rPr>
        <w:t>　　图 45： 航空级铝中国企业SWOT分析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5d5f9b5e48da" w:history="1">
        <w:r>
          <w:rPr>
            <w:rStyle w:val="Hyperlink"/>
          </w:rPr>
          <w:t>2025-2031年全球与中国航空级铝行业现状及前景趋势报告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55d5f9b5e48da" w:history="1">
        <w:r>
          <w:rPr>
            <w:rStyle w:val="Hyperlink"/>
          </w:rPr>
          <w:t>https://www.20087.com/6/65/HangKongJiLvShiChangXianZhuangHeQianJing.html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ab32d483b4529" w:history="1">
      <w:r>
        <w:rPr>
          <w:rStyle w:val="Hyperlink"/>
        </w:rPr>
        <w:t>2025-2031年全球与中国航空级铝行业现状及前景趋势报告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angKongJiLvShiChangXianZhuangHeQianJing.html" TargetMode="External" Id="R29655d5f9b5e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angKongJiLvShiChangXianZhuangHeQianJing.html" TargetMode="External" Id="R953ab32d483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2025-01-11T03:48:40Z</dcterms:created>
  <dcterms:modified xsi:type="dcterms:W3CDTF">2025-01-11T04:48:40Z</dcterms:modified>
  <dc:subject>2025-2031年全球与中国航空级铝行业现状及前景趋势报告</dc:subject>
  <dc:title>2025-2031年全球与中国航空级铝行业现状及前景趋势报告</dc:title>
  <cp:keywords>2025-2031年全球与中国航空级铝行业现状及前景趋势报告</cp:keywords>
  <dc:description>2025-2031年全球与中国航空级铝行业现状及前景趋势报告</dc:description>
</cp:coreProperties>
</file>