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15ce20994bad" w:history="1">
              <w:r>
                <w:rPr>
                  <w:rStyle w:val="Hyperlink"/>
                </w:rPr>
                <w:t>2025-2031年中国苯基二氯化磷行业市场分析及前景趋势预测报告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15ce20994bad" w:history="1">
              <w:r>
                <w:rPr>
                  <w:rStyle w:val="Hyperlink"/>
                </w:rPr>
                <w:t>2025-2031年中国苯基二氯化磷行业市场分析及前景趋势预测报告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415ce20994bad" w:history="1">
                <w:r>
                  <w:rPr>
                    <w:rStyle w:val="Hyperlink"/>
                  </w:rPr>
                  <w:t>https://www.20087.com/6/05/BenJiErLvHuaLinDeFaZhanQianJing.html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磷是一种重要的有机合成中间体，主要用于制备农药、医药、染料及阻燃剂等化工产品。由于其独特的化学性质，苯基二氯化磷在多种反应体系中表现出良好的活性和选择性，因而被广泛应用于工业生产中。近年来，随着相关下游产业的快速发展，特别是农业和制药行业的扩张，对苯基二氯化磷的需求呈现稳定增长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苯基二氯化磷行业的发展将面临更多的机遇和挑战。一方面，随着绿色化学理念的推广，开发更加环保和高效的合成路线将是未来研究的重点方向之一；另一方面，下游应用领域的拓展也将为苯基二氯化磷带来新的增长点，例如在新材料和功能性化学品方面的应用。在此过程中，企业需要加强研发投入，提升技术水平，同时密切关注政策法规的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15ce20994bad" w:history="1">
        <w:r>
          <w:rPr>
            <w:rStyle w:val="Hyperlink"/>
          </w:rPr>
          <w:t>2025-2031年中国苯基二氯化磷行业市场分析及前景趋势预测报告</w:t>
        </w:r>
      </w:hyperlink>
      <w:r>
        <w:rPr>
          <w:rFonts w:hint="eastAsia"/>
        </w:rPr>
        <w:t>》从产业链视角出发，系统分析了苯基二氯化磷行业的市场现状与需求动态，详细解读了苯基二氯化磷市场规模、价格波动及上下游影响因素。报告深入剖析了苯基二氯化磷细分领域的发展特点，基于权威数据对市场前景及未来趋势进行了科学预测，同时揭示了苯基二氯化磷重点企业的竞争格局与市场集中度变化。报告客观翔实地指出了苯基二氯化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中国苯基二氯化磷概述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国外苯基二氯化磷市场发展概况</w:t>
      </w:r>
      <w:r>
        <w:rPr>
          <w:rFonts w:hint="eastAsia"/>
        </w:rPr>
        <w:br/>
      </w:r>
      <w:r>
        <w:rPr>
          <w:rFonts w:hint="eastAsia"/>
        </w:rPr>
        <w:t>　　第一节 全球苯基二氯化磷市场分析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中国苯基二氯化磷技术发展分析</w:t>
      </w:r>
      <w:r>
        <w:rPr>
          <w:rFonts w:hint="eastAsia"/>
        </w:rPr>
        <w:br/>
      </w:r>
      <w:r>
        <w:rPr>
          <w:rFonts w:hint="eastAsia"/>
        </w:rPr>
        <w:t>　　第一节 苯基二氯化磷技术成熟度</w:t>
      </w:r>
      <w:r>
        <w:rPr>
          <w:rFonts w:hint="eastAsia"/>
        </w:rPr>
        <w:br/>
      </w:r>
      <w:r>
        <w:rPr>
          <w:rFonts w:hint="eastAsia"/>
        </w:rPr>
        <w:t>　　　　一、Friedel-Crafts反应制备</w:t>
      </w:r>
      <w:r>
        <w:rPr>
          <w:rFonts w:hint="eastAsia"/>
        </w:rPr>
        <w:br/>
      </w:r>
      <w:r>
        <w:rPr>
          <w:rFonts w:hint="eastAsia"/>
        </w:rPr>
        <w:t>　　　　二、高温高压法合成</w:t>
      </w:r>
      <w:r>
        <w:rPr>
          <w:rFonts w:hint="eastAsia"/>
        </w:rPr>
        <w:br/>
      </w:r>
      <w:r>
        <w:rPr>
          <w:rFonts w:hint="eastAsia"/>
        </w:rPr>
        <w:t>　　　　三、用金属试剂合成苯基二氯化磷</w:t>
      </w:r>
      <w:r>
        <w:rPr>
          <w:rFonts w:hint="eastAsia"/>
        </w:rPr>
        <w:br/>
      </w:r>
      <w:r>
        <w:rPr>
          <w:rFonts w:hint="eastAsia"/>
        </w:rPr>
        <w:t>　　　　四、用三苯基膦、三氯化磷合成法制备</w:t>
      </w:r>
      <w:r>
        <w:rPr>
          <w:rFonts w:hint="eastAsia"/>
        </w:rPr>
        <w:br/>
      </w:r>
      <w:r>
        <w:rPr>
          <w:rFonts w:hint="eastAsia"/>
        </w:rPr>
        <w:t>　　　　五、用分子筛负载催化剂法合成法</w:t>
      </w:r>
      <w:r>
        <w:rPr>
          <w:rFonts w:hint="eastAsia"/>
        </w:rPr>
        <w:br/>
      </w:r>
      <w:r>
        <w:rPr>
          <w:rFonts w:hint="eastAsia"/>
        </w:rPr>
        <w:t>　　　　六、用碳酰氯催化合成</w:t>
      </w:r>
      <w:r>
        <w:rPr>
          <w:rFonts w:hint="eastAsia"/>
        </w:rPr>
        <w:br/>
      </w:r>
      <w:r>
        <w:rPr>
          <w:rFonts w:hint="eastAsia"/>
        </w:rPr>
        <w:t>　　第二节 国内苯基二氯化磷企业生产工艺分析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苯基二氯化磷市场特性分析</w:t>
      </w:r>
      <w:r>
        <w:rPr>
          <w:rFonts w:hint="eastAsia"/>
        </w:rPr>
        <w:br/>
      </w:r>
      <w:r>
        <w:rPr>
          <w:rFonts w:hint="eastAsia"/>
        </w:rPr>
        <w:t>　　第一节 苯基二氯化磷集中度及预测</w:t>
      </w:r>
      <w:r>
        <w:rPr>
          <w:rFonts w:hint="eastAsia"/>
        </w:rPr>
        <w:br/>
      </w:r>
      <w:r>
        <w:rPr>
          <w:rFonts w:hint="eastAsia"/>
        </w:rPr>
        <w:t>　　第二节 苯基二氯化磷SWOT分析预测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中国苯基二氯化磷发展现状</w:t>
      </w:r>
      <w:r>
        <w:rPr>
          <w:rFonts w:hint="eastAsia"/>
        </w:rPr>
        <w:br/>
      </w:r>
      <w:r>
        <w:rPr>
          <w:rFonts w:hint="eastAsia"/>
        </w:rPr>
        <w:t>　　第一节 中国苯基二氯化磷市场现状分析</w:t>
      </w:r>
      <w:r>
        <w:rPr>
          <w:rFonts w:hint="eastAsia"/>
        </w:rPr>
        <w:br/>
      </w:r>
      <w:r>
        <w:rPr>
          <w:rFonts w:hint="eastAsia"/>
        </w:rPr>
        <w:t>　　第二节 中国苯基二氯化磷行业产量情况分析及预测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一、苯基二氯化磷总体产能规模</w:t>
      </w:r>
      <w:r>
        <w:rPr>
          <w:rFonts w:hint="eastAsia"/>
        </w:rPr>
        <w:br/>
      </w:r>
      <w:r>
        <w:rPr>
          <w:rFonts w:hint="eastAsia"/>
        </w:rPr>
        <w:t>　　　　二、苯基二氯化磷生产区域分布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三、2020-2025年中国苯基二氯化磷产量</w:t>
      </w:r>
      <w:r>
        <w:rPr>
          <w:rFonts w:hint="eastAsia"/>
        </w:rPr>
        <w:br/>
      </w:r>
      <w:r>
        <w:rPr>
          <w:rFonts w:hint="eastAsia"/>
        </w:rPr>
        <w:t>　　第三节 中国苯基二氯化磷市场需求分析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一、2020-2025年中国苯基二氯化磷需求量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中国苯基二氯化磷价格趋势分析</w:t>
      </w:r>
      <w:r>
        <w:rPr>
          <w:rFonts w:hint="eastAsia"/>
        </w:rPr>
        <w:br/>
      </w:r>
      <w:r>
        <w:rPr>
          <w:rFonts w:hint="eastAsia"/>
        </w:rPr>
        <w:t>　　　　一、中国苯基二氯化磷2020-2025年价格趋势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二、影响苯基二氯化磷价格因素分析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2020-2025年苯基二氯化磷所属行业经济运行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2020-2025年苯基二氯化磷所属行业偿债能力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2020-2025年苯基二氯化磷所属行业盈利能力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2020-2025年苯基二氯化磷所属行业发展能力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2020-2025年苯基二氯化磷行业企业数量及变化趋势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2020-2025年中国苯基二氯化磷所属行业进出口分析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一、2020-2025年中国苯基二氯化磷所属行业进口量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二、2020-2025年中国苯基二氯化磷所属行业出口量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国内主要苯基二氯化磷企业及竞争格局</w:t>
      </w:r>
      <w:r>
        <w:rPr>
          <w:rFonts w:hint="eastAsia"/>
        </w:rPr>
        <w:br/>
      </w:r>
      <w:r>
        <w:rPr>
          <w:rFonts w:hint="eastAsia"/>
        </w:rPr>
        <w:t>　　第一节 青岛富斯林化工科技有限公司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山东宏昱化工有限公司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浙江扬帆新材料股份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怀化泰通新材料科技有限公司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山东东科化工科技有限公司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德州常兴化工新材料研制有限公司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江苏久日化工有限公司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淮安市双盈化工有限公司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苯基二氯化磷投资建议</w:t>
      </w:r>
      <w:r>
        <w:rPr>
          <w:rFonts w:hint="eastAsia"/>
        </w:rPr>
        <w:br/>
      </w:r>
      <w:r>
        <w:rPr>
          <w:rFonts w:hint="eastAsia"/>
        </w:rPr>
        <w:t>　　第一节 苯基二氯化磷投资环境分析</w:t>
      </w:r>
      <w:r>
        <w:rPr>
          <w:rFonts w:hint="eastAsia"/>
        </w:rPr>
        <w:br/>
      </w:r>
      <w:r>
        <w:rPr>
          <w:rFonts w:hint="eastAsia"/>
        </w:rPr>
        <w:t>　　第二节 苯基二氯化磷投资进入壁垒分析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苯基二氯化磷投资建议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中国苯基二氯化磷未来发展预测及投资前景分析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未来苯基二氯化磷行业发展趋势分析</w:t>
      </w:r>
      <w:r>
        <w:rPr>
          <w:rFonts w:hint="eastAsia"/>
        </w:rPr>
        <w:br/>
      </w:r>
      <w:r>
        <w:rPr>
          <w:rFonts w:hint="eastAsia"/>
        </w:rPr>
        <w:t>　　第二节 (中~智~林)苯基二氯化磷行业相关趋势预测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苯基二氯化磷行业类别</w:t>
      </w:r>
      <w:r>
        <w:rPr>
          <w:rFonts w:hint="eastAsia"/>
        </w:rPr>
        <w:br/>
      </w:r>
      <w:r>
        <w:rPr>
          <w:rFonts w:hint="eastAsia"/>
        </w:rPr>
        <w:t>　　图表 苯基二氯化磷行业产业链调研</w:t>
      </w:r>
      <w:r>
        <w:rPr>
          <w:rFonts w:hint="eastAsia"/>
        </w:rPr>
        <w:br/>
      </w:r>
      <w:r>
        <w:rPr>
          <w:rFonts w:hint="eastAsia"/>
        </w:rPr>
        <w:t>　　图表 苯基二氯化磷行业现状</w:t>
      </w:r>
      <w:r>
        <w:rPr>
          <w:rFonts w:hint="eastAsia"/>
        </w:rPr>
        <w:br/>
      </w:r>
      <w:r>
        <w:rPr>
          <w:rFonts w:hint="eastAsia"/>
        </w:rPr>
        <w:t>　　图表 苯基二氯化磷行业标准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2025年中国苯基二氯化磷行业产能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2020-2025年中国苯基二氯化磷行业产量统计</w:t>
      </w:r>
      <w:r>
        <w:rPr>
          <w:rFonts w:hint="eastAsia"/>
        </w:rPr>
        <w:br/>
      </w:r>
      <w:r>
        <w:rPr>
          <w:rFonts w:hint="eastAsia"/>
        </w:rPr>
        <w:t>　　图表 苯基二氯化磷行业动态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2020-2025年中国苯基二氯化磷市场需求量</w:t>
      </w:r>
      <w:r>
        <w:rPr>
          <w:rFonts w:hint="eastAsia"/>
        </w:rPr>
        <w:br/>
      </w:r>
      <w:r>
        <w:rPr>
          <w:rFonts w:hint="eastAsia"/>
        </w:rPr>
        <w:t>　　图表 2025年中国苯基二氯化磷行业需求区域调研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2020-2025年中国苯基二氯化磷行情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2020-2025年中国苯基二氯化磷进口统计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2020-2025年中国苯基二氯化磷行业企业数量统计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**地区苯基二氯化磷市场调研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**地区苯基二氯化磷市场规模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**地区苯基二氯化磷市场调研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苯基二氯化磷行业竞争对手分析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2025-2031年中国苯基二氯化磷行业市场规模预测</w:t>
      </w:r>
      <w:r>
        <w:rPr>
          <w:rFonts w:hint="eastAsia"/>
        </w:rPr>
        <w:br/>
      </w:r>
      <w:r>
        <w:rPr>
          <w:rFonts w:hint="eastAsia"/>
        </w:rPr>
        <w:t>　　图表 苯基二氯化磷行业准入条件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2025-2031年中国苯基二氯化磷市场前景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15ce20994bad" w:history="1">
        <w:r>
          <w:rPr>
            <w:rStyle w:val="Hyperlink"/>
          </w:rPr>
          <w:t>2025-2031年中国苯基二氯化磷行业市场分析及前景趋势预测报告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415ce20994bad" w:history="1">
        <w:r>
          <w:rPr>
            <w:rStyle w:val="Hyperlink"/>
          </w:rPr>
          <w:t>https://www.20087.com/6/05/BenJiErLvHuaLinDeFaZhanQianJing.html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热点：二氯化硫、苯基二氯化磷密度是多少、246三甲基苯磺酰氯价、苯基二氯化磷的生产企业、三氯化磷与苯反应、苯基二氯化磷后处理、二苯甲酮变黄的原因、苯基二氯化磷价格、三氯化磷加铝加苯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a13b922148f3" w:history="1">
      <w:r>
        <w:rPr>
          <w:rStyle w:val="Hyperlink"/>
        </w:rPr>
        <w:t>2025-2031年中国苯基二氯化磷行业市场分析及前景趋势预测报告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enJiErLvHuaLinDeFaZhanQianJing.html" TargetMode="External" Id="R901415ce209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enJiErLvHuaLinDeFaZhanQianJing.html" TargetMode="External" Id="R3f35a13b922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2025-01-06T00:29:00Z</dcterms:created>
  <dcterms:modified xsi:type="dcterms:W3CDTF">2025-01-06T01:29:00Z</dcterms:modified>
  <dc:subject>2025-2031年中国苯基二氯化磷行业市场分析及前景趋势预测报告</dc:subject>
  <dc:title>2025-2031年中国苯基二氯化磷行业市场分析及前景趋势预测报告</dc:title>
  <cp:keywords>2025-2031年中国苯基二氯化磷行业市场分析及前景趋势预测报告</cp:keywords>
  <dc:description>2025-2031年中国苯基二氯化磷行业市场分析及前景趋势预测报告</dc:description>
</cp:coreProperties>
</file>