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874a1531e4c63" w:history="1">
              <w:r>
                <w:rPr>
                  <w:rStyle w:val="Hyperlink"/>
                </w:rPr>
                <w:t>2026-2032年全球与中国苯酚磺酸锌发展现状及前景趋势分析报告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874a1531e4c63" w:history="1">
              <w:r>
                <w:rPr>
                  <w:rStyle w:val="Hyperlink"/>
                </w:rPr>
                <w:t>2026-2032年全球与中国苯酚磺酸锌发展现状及前景趋势分析报告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874a1531e4c63" w:history="1">
                <w:r>
                  <w:rPr>
                    <w:rStyle w:val="Hyperlink"/>
                  </w:rPr>
                  <w:t>https://www.20087.com/6/05/BenFenHuangSuanXinFaZhanQianJing.html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磺酸锌是有机锌盐类化合物，兼具抗菌、收敛、润滑与中间体合成功能，主要应用于个人护理品、医药中间体、电镀添加剂、工业润滑体系等领域。苯酚磺酸锌在日化产品中可起到抑菌控油、皮肤调理作用，符合化妆品原料安全规范；在电镀工艺中能够改善镀层均匀性与光泽度，提升金属表面质量；在化工合成领域作为中间体参与多种有机反应。产品生产以苯酚、硫酸、锌盐为主要原料，通过磺化、中和、精制等工序制备，行业围绕纯度控制、重金属残留、游离酚含量等质量指标严格管控，满足医药与日化领域的高安全要求。应用场景以精细化工与表面处理为主，市场需求与下游日化、电镀行业发展高度关联。</w:t>
      </w:r>
      <w:r>
        <w:rPr>
          <w:rFonts w:hint="eastAsia"/>
        </w:rPr>
        <w:br/>
      </w:r>
      <w:r>
        <w:rPr>
          <w:rFonts w:hint="eastAsia"/>
        </w:rPr>
        <w:t>　　未来，苯酚磺酸锌将朝着高纯度、低杂质、绿色合成与功能拓展方向升级。市场调研网认为，连续化、闭环式生产工艺普及，降低副产物排放与原料消耗，提升生产过程环保水平。高纯级与电子级产品开发加速，严格控制微量杂质含量，适配高端电镀、电子化学品与药用原料市场。应用边界从传统日化、电镀向新型抗菌材料、金属加工液、水处理剂等领域延伸，复合改性产品可协同发挥防腐、润滑、抑菌多重效果。下游行业对绿色原料需求提升，推动苯酚磺酸锌向低刺激、生物可降解、环境友好型方向优化。随着精细化工高端化与表面处理工艺升级，苯酚磺酸锌将依托稳定性能与多元用途，在专用化学品领域保持持续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874a1531e4c63" w:history="1">
        <w:r>
          <w:rPr>
            <w:rStyle w:val="Hyperlink"/>
          </w:rPr>
          <w:t>2026-2032年全球与中国苯酚磺酸锌发展现状及前景趋势分析报告</w:t>
        </w:r>
      </w:hyperlink>
      <w:r>
        <w:rPr>
          <w:rFonts w:hint="eastAsia"/>
        </w:rPr>
        <w:t>》，2025年苯酚磺酸锌行业市场规模达 亿元，预计2032年市场规模将达 亿元，期间年均复合增长率（CAGR）达 %。报告基于权威数据和调研资料，采用定量与定性相结合的方法，系统分析了苯酚磺酸锌行业的现状和未来趋势。通过对行业的长期跟踪研究，报告提供了清晰的市场分析和趋势预测，帮助投资者更好地理解行业投资价值。同时，结合苯酚磺酸锌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按产品类型细分，全球苯酚磺酸锌市场规模2021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邻苯酚磺酸锌</w:t>
      </w:r>
      <w:r>
        <w:rPr>
          <w:rFonts w:hint="eastAsia"/>
        </w:rPr>
        <w:br/>
      </w:r>
      <w:r>
        <w:rPr>
          <w:rFonts w:hint="eastAsia"/>
        </w:rPr>
        <w:t>　　　　1.3.3 对苯酚磺酸锌</w:t>
      </w:r>
      <w:r>
        <w:rPr>
          <w:rFonts w:hint="eastAsia"/>
        </w:rPr>
        <w:br/>
      </w:r>
      <w:r>
        <w:rPr>
          <w:rFonts w:hint="eastAsia"/>
        </w:rPr>
        <w:t>　　　　1.3.4 间苯酚磺酸锌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按应用细分，全球苯酚磺酸锌市场规模2021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止汗剂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苯酚磺酸锌行业发展总体概况</w:t>
      </w:r>
      <w:r>
        <w:rPr>
          <w:rFonts w:hint="eastAsia"/>
        </w:rPr>
        <w:br/>
      </w:r>
      <w:r>
        <w:rPr>
          <w:rFonts w:hint="eastAsia"/>
        </w:rPr>
        <w:t>　　　　1.5.2 苯酚磺酸锌行业发展主要特点</w:t>
      </w:r>
      <w:r>
        <w:rPr>
          <w:rFonts w:hint="eastAsia"/>
        </w:rPr>
        <w:br/>
      </w:r>
      <w:r>
        <w:rPr>
          <w:rFonts w:hint="eastAsia"/>
        </w:rPr>
        <w:t>　　　　1.5.3 苯酚磺酸锌行业发展影响因素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苯酚磺酸锌有利因素</w:t>
      </w:r>
      <w:r>
        <w:rPr>
          <w:rFonts w:hint="eastAsia"/>
        </w:rPr>
        <w:br/>
      </w:r>
      <w:r>
        <w:rPr>
          <w:rFonts w:hint="eastAsia"/>
        </w:rPr>
        <w:t>　　　　1.5.3 .2 苯酚磺酸锌不利因素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全球市场，近三年苯酚磺酸锌主要企业占有率及排名（按销量）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苯酚磺酸锌主要企业在国际市场占有率（按销量，2023-2026）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2025年苯酚磺酸锌主要企业在国际市场排名（按销量）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全球市场主要企业苯酚磺酸锌销量（2023-2026）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全球市场，近三年苯酚磺酸锌主要企业占有率及排名（按收入）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苯酚磺酸锌主要企业在国际市场占有率（按收入，2023-2026）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2025年苯酚磺酸锌主要企业在国际市场排名（按收入）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全球市场主要企业苯酚磺酸锌销售收入（2023-2026）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全球市场主要企业苯酚磺酸锌销售价格（2023-2026）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中国市场，近三年苯酚磺酸锌主要企业占有率及排名（按销量）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苯酚磺酸锌主要企业在中国市场占有率（按销量，2023-2026）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2025年苯酚磺酸锌主要企业在中国市场排名（按销量）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中国市场主要企业苯酚磺酸锌销量（2023-2026）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中国市场，近三年苯酚磺酸锌主要企业占有率及排名（按收入）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苯酚磺酸锌主要企业在中国市场占有率（按收入，2023-2026）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2025年苯酚磺酸锌主要企业在中国市场排名（按收入）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中国市场主要企业苯酚磺酸锌销售收入（2023-2026）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全球主要厂商苯酚磺酸锌总部及产地分布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全球主要厂商成立时间及苯酚磺酸锌商业化日期</w:t>
      </w:r>
      <w:r>
        <w:rPr>
          <w:rFonts w:hint="eastAsia"/>
        </w:rPr>
        <w:br/>
      </w:r>
      <w:r>
        <w:rPr>
          <w:rFonts w:hint="eastAsia"/>
        </w:rPr>
        <w:t>　　2.8 全球主要厂商苯酚磺酸锌产品类型及应用</w:t>
      </w:r>
      <w:r>
        <w:rPr>
          <w:rFonts w:hint="eastAsia"/>
        </w:rPr>
        <w:br/>
      </w:r>
      <w:r>
        <w:rPr>
          <w:rFonts w:hint="eastAsia"/>
        </w:rPr>
        <w:t>　　2.9 苯酚磺酸锌行业集中度、竞争程度分析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苯酚磺酸锌行业集中度分析：2025年全球Top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全球苯酚磺酸锌第一梯队、第二梯队和第三梯队生产商（品牌）及市场份额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全球苯酚磺酸锌总体规模分析</w:t>
      </w:r>
      <w:r>
        <w:rPr>
          <w:rFonts w:hint="eastAsia"/>
        </w:rPr>
        <w:br/>
      </w:r>
      <w:r>
        <w:rPr>
          <w:rFonts w:hint="eastAsia"/>
        </w:rPr>
        <w:t>　　3.1 全球苯酚磺酸锌供需现状及预测（2021-2032）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全球苯酚磺酸锌产能、产量、产能利用率及发展趋势（2021-2032）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全球苯酚磺酸锌产量、需求量及发展趋势（2021-2032）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全球主要地区苯酚磺酸锌产量及发展趋势（2021-2032）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全球主要地区苯酚磺酸锌产量（2021-2026）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全球主要地区苯酚磺酸锌产量（2027-2032）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全球主要地区苯酚磺酸锌产量市场份额（2021-2032）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中国苯酚磺酸锌供需现状及预测（2021-2032）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中国苯酚磺酸锌产能、产量、产能利用率及发展趋势（2021-2032）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中国苯酚磺酸锌产量、市场需求量及发展趋势（2021-2032）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中国市场苯酚磺酸锌进出口（2021-2032）</w:t>
      </w:r>
      <w:r>
        <w:rPr>
          <w:rFonts w:hint="eastAsia"/>
        </w:rPr>
        <w:br/>
      </w:r>
      <w:r>
        <w:rPr>
          <w:rFonts w:hint="eastAsia"/>
        </w:rPr>
        <w:t>　　3.4 全球苯酚磺酸锌销量及销售额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全球市场苯酚磺酸锌销售额（2021-2032）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全球市场苯酚磺酸锌销量（2021-2032）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全球市场苯酚磺酸锌价格趋势（2021-2032）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全球苯酚磺酸锌主要地区分析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全球主要地区苯酚磺酸锌市场规模分析：2021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全球主要地区苯酚磺酸锌销售收入及市场份额（2021-2026）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全球主要地区苯酚磺酸锌销售收入预测（2027-2032）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全球主要地区苯酚磺酸锌销量分析：2021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全球主要地区苯酚磺酸锌销量及市场份额预测（2027-2032）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中东市场苯酚磺酸锌销量、收入及增长率（2021-2032）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不同产品类型苯酚磺酸锌分析</w:t>
      </w:r>
      <w:r>
        <w:rPr>
          <w:rFonts w:hint="eastAsia"/>
        </w:rPr>
        <w:br/>
      </w:r>
      <w:r>
        <w:rPr>
          <w:rFonts w:hint="eastAsia"/>
        </w:rPr>
        <w:t>　　6.1 全球不同产品类型苯酚磺酸锌销量（2021-2032）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全球不同产品类型苯酚磺酸锌销量预测（2027-2032）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全球不同产品类型苯酚磺酸锌收入（2021-2032）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全球不同产品类型苯酚磺酸锌收入及市场份额（2021-2026）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全球不同产品类型苯酚磺酸锌收入预测（2027-2032）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全球不同产品类型苯酚磺酸锌价格走势（2021-2032）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中国不同产品类型苯酚磺酸锌销量（2021-2032）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中国不同产品类型苯酚磺酸锌销量预测（2027-2032）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中国不同产品类型苯酚磺酸锌收入（2021-2032）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中国不同产品类型苯酚磺酸锌收入及市场份额（2021-2026）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中国不同产品类型苯酚磺酸锌收入预测（2027-2032）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不同应用苯酚磺酸锌分析</w:t>
      </w:r>
      <w:r>
        <w:rPr>
          <w:rFonts w:hint="eastAsia"/>
        </w:rPr>
        <w:br/>
      </w:r>
      <w:r>
        <w:rPr>
          <w:rFonts w:hint="eastAsia"/>
        </w:rPr>
        <w:t>　　7.1 全球不同应用苯酚磺酸锌销量（2021-2032）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全球不同应用苯酚磺酸锌销量预测（2027-2032）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全球不同应用苯酚磺酸锌收入（2021-2032）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全球不同应用苯酚磺酸锌收入及市场份额（2021-2026）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全球不同应用苯酚磺酸锌收入预测（2027-2032）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全球不同应用苯酚磺酸锌价格走势（2021-2032）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中国不同应用苯酚磺酸锌销量（2021-2032）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中国不同应用苯酚磺酸锌销量预测（2027-2032）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中国不同应用苯酚磺酸锌收入（2021-2032）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中国不同应用苯酚磺酸锌收入及市场份额（2021-2026）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中国不同应用苯酚磺酸锌收入预测（2027-2032）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苯酚磺酸锌行业发展趋势</w:t>
      </w:r>
      <w:r>
        <w:rPr>
          <w:rFonts w:hint="eastAsia"/>
        </w:rPr>
        <w:br/>
      </w:r>
      <w:r>
        <w:rPr>
          <w:rFonts w:hint="eastAsia"/>
        </w:rPr>
        <w:t>　　8.2 苯酚磺酸锌行业主要驱动因素</w:t>
      </w:r>
      <w:r>
        <w:rPr>
          <w:rFonts w:hint="eastAsia"/>
        </w:rPr>
        <w:br/>
      </w:r>
      <w:r>
        <w:rPr>
          <w:rFonts w:hint="eastAsia"/>
        </w:rPr>
        <w:t>　　8.3 苯酚磺酸锌中国企业SWOT分析</w:t>
      </w:r>
      <w:r>
        <w:rPr>
          <w:rFonts w:hint="eastAsia"/>
        </w:rPr>
        <w:br/>
      </w:r>
      <w:r>
        <w:rPr>
          <w:rFonts w:hint="eastAsia"/>
        </w:rPr>
        <w:t>　　8.4 中国苯酚磺酸锌行业政策环境分析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苯酚磺酸锌行业产业链简介</w:t>
      </w:r>
      <w:r>
        <w:rPr>
          <w:rFonts w:hint="eastAsia"/>
        </w:rPr>
        <w:br/>
      </w:r>
      <w:r>
        <w:rPr>
          <w:rFonts w:hint="eastAsia"/>
        </w:rPr>
        <w:t>　　　　9.1.1 苯酚磺酸锌行业供应链分析</w:t>
      </w:r>
      <w:r>
        <w:rPr>
          <w:rFonts w:hint="eastAsia"/>
        </w:rPr>
        <w:br/>
      </w:r>
      <w:r>
        <w:rPr>
          <w:rFonts w:hint="eastAsia"/>
        </w:rPr>
        <w:t>　　　　9.1.2 苯酚磺酸锌主要原料及供应情况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苯酚磺酸锌行业采购模式</w:t>
      </w:r>
      <w:r>
        <w:rPr>
          <w:rFonts w:hint="eastAsia"/>
        </w:rPr>
        <w:br/>
      </w:r>
      <w:r>
        <w:rPr>
          <w:rFonts w:hint="eastAsia"/>
        </w:rPr>
        <w:t>　　9.3 苯酚磺酸锌行业生产模式</w:t>
      </w:r>
      <w:r>
        <w:rPr>
          <w:rFonts w:hint="eastAsia"/>
        </w:rPr>
        <w:br/>
      </w:r>
      <w:r>
        <w:rPr>
          <w:rFonts w:hint="eastAsia"/>
        </w:rPr>
        <w:t>　　9.4 苯酚磺酸锌行业销售模式及销售渠道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按产品类型细分，全球苯酚磺酸锌市场规模2021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按应用细分，全球苯酚磺酸锌市场规模（CAGR）2021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苯酚磺酸锌行业发展主要特点</w:t>
      </w:r>
      <w:r>
        <w:rPr>
          <w:rFonts w:hint="eastAsia"/>
        </w:rPr>
        <w:br/>
      </w:r>
      <w:r>
        <w:rPr>
          <w:rFonts w:hint="eastAsia"/>
        </w:rPr>
        <w:t>　　表 4： 苯酚磺酸锌行业发展有利因素分析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苯酚磺酸锌行业发展不利因素分析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进入苯酚磺酸锌行业壁垒</w:t>
      </w:r>
      <w:r>
        <w:rPr>
          <w:rFonts w:hint="eastAsia"/>
        </w:rPr>
        <w:br/>
      </w:r>
      <w:r>
        <w:rPr>
          <w:rFonts w:hint="eastAsia"/>
        </w:rPr>
        <w:t>　　表 7： 苯酚磺酸锌主要企业在国际市场占有率（按销量，2023-2026）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2025年苯酚磺酸锌主要企业在国际市场排名（按销量）&amp;（吨）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全球市场主要企业苯酚磺酸锌销量（2023-2026）&amp;（吨）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苯酚磺酸锌主要企业在国际市场占有率（按收入，2023-2026）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2025年苯酚磺酸锌主要企业在国际市场排名（按收入）&amp;（万元）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全球市场主要企业苯酚磺酸锌销售收入（2023-2026）&amp;（万元）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全球市场主要企业苯酚磺酸锌销售价格（2023-2026）&amp;（元/吨）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苯酚磺酸锌主要企业在中国市场占有率（按销量，2023-2026）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2025年苯酚磺酸锌主要企业在中国市场排名（按销量）&amp;（吨）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中国市场主要企业苯酚磺酸锌销量（2023-2026）&amp;（吨）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苯酚磺酸锌主要企业在中国市场占有率（按收入，2023-2026）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2025年苯酚磺酸锌主要企业在中国市场排名（按收入）&amp;（万元）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中国市场主要企业苯酚磺酸锌销售收入（2023-2026）&amp;（万元）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全球主要厂商苯酚磺酸锌总部及产地分布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全球主要厂商成立时间及苯酚磺酸锌商业化日期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全球主要厂商苯酚磺酸锌产品类型及应用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2025年全球苯酚磺酸锌主要厂商市场地位（第一梯队、第二梯队和第三梯队）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全球苯酚磺酸锌市场投资、并购等现状分析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全球主要地区苯酚磺酸锌产量增速（CAGR）：（2021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全球主要地区苯酚磺酸锌产量（2021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全球主要地区苯酚磺酸锌产量（2021-2026）&amp;（吨）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全球主要地区苯酚磺酸锌产量（2027-2032）&amp;（吨）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全球主要地区苯酚磺酸锌产量市场份额（2021-2026）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全球主要地区苯酚磺酸锌产量市场份额（2027-2032）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中国市场苯酚磺酸锌产量、销量、进出口（2021-2026）&amp;（吨）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中国市场苯酚磺酸锌产量、销量、进出口预测（2027-2032）&amp;（吨）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全球主要地区苯酚磺酸锌销售收入增速：（2021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全球主要地区苯酚磺酸锌销售收入（2021-2026）&amp;（万元）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全球主要地区苯酚磺酸锌销售收入市场份额（2021-2026）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全球主要地区苯酚磺酸锌收入（2027-2032）&amp;（万元）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全球主要地区苯酚磺酸锌收入市场份额（2027-2032）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全球主要地区苯酚磺酸锌销量（吨）：2021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全球主要地区苯酚磺酸锌销量（2027-2032）&amp;（吨）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全球主要地区苯酚磺酸锌销量份额（2027-2032）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苯酚磺酸锌生产基地、销售区域、竞争对手及市场地位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苯酚磺酸锌产品规格、参数及市场应用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苯酚磺酸锌销量（吨）、收入（万元）、价格（元/吨）及毛利率（2021-2026）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全球不同产品类型苯酚磺酸锌销量（2021-2026）&amp;（吨）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全球不同产品类型苯酚磺酸锌销量市场份额（2021-2026）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全球不同产品类型苯酚磺酸锌销量预测（2027-2032）&amp;（吨）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全球市场不同产品类型苯酚磺酸锌销量市场份额预测（2027-2032）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全球不同产品类型苯酚磺酸锌收入（2021-2026）&amp;（万元）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全球不同产品类型苯酚磺酸锌收入市场份额（2021-2026）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全球不同产品类型苯酚磺酸锌收入预测（2027-2032）&amp;（万元）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全球不同产品类型苯酚磺酸锌收入市场份额预测（2027-2032）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中国不同产品类型苯酚磺酸锌销量（2021-2026）&amp;（吨）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中国不同产品类型苯酚磺酸锌销量市场份额（2021-2026）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中国不同产品类型苯酚磺酸锌销量预测（2027-2032）&amp;（吨）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全球市场不同产品类型苯酚磺酸锌销量市场份额预测（2027-2032）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中国不同产品类型苯酚磺酸锌收入（2021-2026）&amp;（万元）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中国不同产品类型苯酚磺酸锌收入市场份额（2021-2026）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中国不同产品类型苯酚磺酸锌收入预测（2027-2032）&amp;（万元）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中国不同产品类型苯酚磺酸锌收入市场份额预测（2027-2032）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全球不同应用苯酚磺酸锌销量（2021-2026）&amp;（吨）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全球不同应用苯酚磺酸锌销量市场份额（2021-2026）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全球不同应用苯酚磺酸锌销量预测（2027-2032）&amp;（吨）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全球市场不同应用苯酚磺酸锌销量市场份额预测（2027-2032）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全球不同应用苯酚磺酸锌收入（2021-2026）&amp;（万元）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全球不同应用苯酚磺酸锌收入市场份额（2021-2026）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全球不同应用苯酚磺酸锌收入预测（2027-2032）&amp;（万元）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全球不同应用苯酚磺酸锌收入市场份额预测（2027-2032）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中国不同应用苯酚磺酸锌销量（2021-2026）&amp;（吨）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中国不同应用苯酚磺酸锌销量市场份额（2021-2026）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中国不同应用苯酚磺酸锌销量预测（2027-2032）&amp;（吨）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中国市场不同应用苯酚磺酸锌销量市场份额预测（2027-2032）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中国不同应用苯酚磺酸锌收入（2021-2026）&amp;（万元）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中国不同应用苯酚磺酸锌收入市场份额（2021-2026）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中国不同应用苯酚磺酸锌收入预测（2027-2032）&amp;（万元）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中国不同应用苯酚磺酸锌收入市场份额预测（2027-2032）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苯酚磺酸锌行业发展趋势</w:t>
      </w:r>
      <w:r>
        <w:rPr>
          <w:rFonts w:hint="eastAsia"/>
        </w:rPr>
        <w:br/>
      </w:r>
      <w:r>
        <w:rPr>
          <w:rFonts w:hint="eastAsia"/>
        </w:rPr>
        <w:t>　　表 126： 苯酚磺酸锌行业主要驱动因素</w:t>
      </w:r>
      <w:r>
        <w:rPr>
          <w:rFonts w:hint="eastAsia"/>
        </w:rPr>
        <w:br/>
      </w:r>
      <w:r>
        <w:rPr>
          <w:rFonts w:hint="eastAsia"/>
        </w:rPr>
        <w:t>　　表 127： 苯酚磺酸锌行业供应链分析</w:t>
      </w:r>
      <w:r>
        <w:rPr>
          <w:rFonts w:hint="eastAsia"/>
        </w:rPr>
        <w:br/>
      </w:r>
      <w:r>
        <w:rPr>
          <w:rFonts w:hint="eastAsia"/>
        </w:rPr>
        <w:t>　　表 128： 苯酚磺酸锌上游原料供应商</w:t>
      </w:r>
      <w:r>
        <w:rPr>
          <w:rFonts w:hint="eastAsia"/>
        </w:rPr>
        <w:br/>
      </w:r>
      <w:r>
        <w:rPr>
          <w:rFonts w:hint="eastAsia"/>
        </w:rPr>
        <w:t>　　表 129： 苯酚磺酸锌主要地区不同应用客户分析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苯酚磺酸锌典型经销商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苯酚磺酸锌产品图片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全球不同产品类型苯酚磺酸锌销售额2021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全球不同产品类型苯酚磺酸锌市场份额2025 &amp; 2032</w:t>
      </w:r>
      <w:r>
        <w:rPr>
          <w:rFonts w:hint="eastAsia"/>
        </w:rPr>
        <w:br/>
      </w:r>
      <w:r>
        <w:rPr>
          <w:rFonts w:hint="eastAsia"/>
        </w:rPr>
        <w:t>　　图 4： 邻苯酚磺酸锌产品图片</w:t>
      </w:r>
      <w:r>
        <w:rPr>
          <w:rFonts w:hint="eastAsia"/>
        </w:rPr>
        <w:br/>
      </w:r>
      <w:r>
        <w:rPr>
          <w:rFonts w:hint="eastAsia"/>
        </w:rPr>
        <w:t>　　图 5： 对苯酚磺酸锌产品图片</w:t>
      </w:r>
      <w:r>
        <w:rPr>
          <w:rFonts w:hint="eastAsia"/>
        </w:rPr>
        <w:br/>
      </w:r>
      <w:r>
        <w:rPr>
          <w:rFonts w:hint="eastAsia"/>
        </w:rPr>
        <w:t>　　图 6： 间苯酚磺酸锌产品图片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全球不同应用苯酚磺酸锌市场份额2025 &amp; 2032</w:t>
      </w:r>
      <w:r>
        <w:rPr>
          <w:rFonts w:hint="eastAsia"/>
        </w:rPr>
        <w:br/>
      </w:r>
      <w:r>
        <w:rPr>
          <w:rFonts w:hint="eastAsia"/>
        </w:rPr>
        <w:t>　　图 9： 止汗剂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2025年全球前五大生产商苯酚磺酸锌市场份额</w:t>
      </w:r>
      <w:r>
        <w:rPr>
          <w:rFonts w:hint="eastAsia"/>
        </w:rPr>
        <w:br/>
      </w:r>
      <w:r>
        <w:rPr>
          <w:rFonts w:hint="eastAsia"/>
        </w:rPr>
        <w:t>　　图 14： 2025年全球苯酚磺酸锌第一梯队、第二梯队和第三梯队厂商及市场份额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全球苯酚磺酸锌产能、产量、产能利用率及发展趋势（2021-2032）&amp;（吨）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全球苯酚磺酸锌产量、需求量及发展趋势（2021-2032）&amp;（吨）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全球主要地区苯酚磺酸锌产量市场份额（2021-2032）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中国苯酚磺酸锌产能、产量、产能利用率及发展趋势（2021-2032）&amp;（吨）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中国苯酚磺酸锌产量、市场需求量及发展趋势（2021-2032）&amp;（吨）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全球苯酚磺酸锌市场销售额及增长率：（2021-2032）&amp;（万元）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全球市场苯酚磺酸锌市场规模：2021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全球市场苯酚磺酸锌价格趋势（2021-2032）&amp;（元/吨）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全球主要地区苯酚磺酸锌销售收入（2021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全球主要地区苯酚磺酸锌销售收入市场份额（2021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中东市场苯酚磺酸锌销量及增长率（2021-2032）&amp;（吨）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中东市场苯酚磺酸锌收入及增长率（2021-2032）&amp;（万元）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全球不同产品类型苯酚磺酸锌价格走势（2021-2032）&amp;（元/吨）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全球不同应用苯酚磺酸锌价格走势（2021-2032）&amp;（元/吨）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苯酚磺酸锌中国企业SWOT分析</w:t>
      </w:r>
      <w:r>
        <w:rPr>
          <w:rFonts w:hint="eastAsia"/>
        </w:rPr>
        <w:br/>
      </w:r>
      <w:r>
        <w:rPr>
          <w:rFonts w:hint="eastAsia"/>
        </w:rPr>
        <w:t>　　图 45： 苯酚磺酸锌产业链</w:t>
      </w:r>
      <w:r>
        <w:rPr>
          <w:rFonts w:hint="eastAsia"/>
        </w:rPr>
        <w:br/>
      </w:r>
      <w:r>
        <w:rPr>
          <w:rFonts w:hint="eastAsia"/>
        </w:rPr>
        <w:t>　　图 46： 苯酚磺酸锌行业采购模式分析</w:t>
      </w:r>
      <w:r>
        <w:rPr>
          <w:rFonts w:hint="eastAsia"/>
        </w:rPr>
        <w:br/>
      </w:r>
      <w:r>
        <w:rPr>
          <w:rFonts w:hint="eastAsia"/>
        </w:rPr>
        <w:t>　　图 47： 苯酚磺酸锌行业生产模式</w:t>
      </w:r>
      <w:r>
        <w:rPr>
          <w:rFonts w:hint="eastAsia"/>
        </w:rPr>
        <w:br/>
      </w:r>
      <w:r>
        <w:rPr>
          <w:rFonts w:hint="eastAsia"/>
        </w:rPr>
        <w:t>　　图 48： 苯酚磺酸锌行业销售模式分析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874a1531e4c63" w:history="1">
        <w:r>
          <w:rPr>
            <w:rStyle w:val="Hyperlink"/>
          </w:rPr>
          <w:t>2026-2032年全球与中国苯酚磺酸锌发展现状及前景趋势分析报告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874a1531e4c63" w:history="1">
        <w:r>
          <w:rPr>
            <w:rStyle w:val="Hyperlink"/>
          </w:rPr>
          <w:t>https://www.20087.com/6/05/BenFenHuangSuanXinFaZhanQianJing.html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热点：苯酚磺酸锌对皮肤有害吗、苯酚磺酸锌为何被列入毒害清单、苯酚磺酸锌的价格、苯酚磺酸锌油溶性、苯酚磺酸锌对人体有害吗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20fdc00f47fa" w:history="1">
      <w:r>
        <w:rPr>
          <w:rStyle w:val="Hyperlink"/>
        </w:rPr>
        <w:t>2026-2032年全球与中国苯酚磺酸锌发展现状及前景趋势分析报告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enFenHuangSuanXinFaZhanQianJing.html" TargetMode="External" Id="R9f6874a1531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enFenHuangSuanXinFaZhanQianJing.html" TargetMode="External" Id="R919c20fdc00f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2026-03-25T05:00:15Z</dcterms:created>
  <dcterms:modified xsi:type="dcterms:W3CDTF">2026-03-25T06:00:15Z</dcterms:modified>
  <dc:subject>2026-2032年全球与中国苯酚磺酸锌发展现状及前景趋势分析报告</dc:subject>
  <dc:title>2026-2032年全球与中国苯酚磺酸锌发展现状及前景趋势分析报告</dc:title>
  <cp:keywords>2026-2032年全球与中国苯酚磺酸锌发展现状及前景趋势分析报告</cp:keywords>
  <dc:description>2026-2032年全球与中国苯酚磺酸锌发展现状及前景趋势分析报告</dc:description>
</cp:coreProperties>
</file>