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bf7d91af44448" w:history="1">
              <w:r>
                <w:rPr>
                  <w:rStyle w:val="Hyperlink"/>
                </w:rPr>
                <w:t>2025-2031年中国荧光素钠行业研究与前景趋势预测报告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bf7d91af44448" w:history="1">
              <w:r>
                <w:rPr>
                  <w:rStyle w:val="Hyperlink"/>
                </w:rPr>
                <w:t>2025-2031年中国荧光素钠行业研究与前景趋势预测报告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bf7d91af44448" w:history="1">
                <w:r>
                  <w:rPr>
                    <w:rStyle w:val="Hyperlink"/>
                  </w:rPr>
                  <w:t>https://www.20087.com/6/55/YingGuangSuNaHangYeQianJingQuShi.html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钠是一种广泛用于生物医学研究和临床诊断的荧光染料，主要用于标记细胞、蛋白质和其他生物分子。其主要特点是具有高灵敏度、良好的水溶性和稳定的荧光特性，能够在多种实验条件下提供可靠的标记效果。近年来，随着生命科学领域的快速发展和荧光成像技术的进步，荧光素钠的技术不断创新，如采用新型合成方法和高效的纯化工艺，显著提高了产品的纯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荧光素钠将继续朝着高效能和多功能方向发展。一方面，结合新材料和新技术，开发更多高附加值的产品，如功能性复合型荧光素钠和智能监控型生物成像系统，提升应用范围和市场竞争力；另一方面，推进绿色生产工艺的应用，减少有害物质的使用和排放，提升环保性能。此外，随着个性化需求的增长，定制化荧光素钠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bf7d91af44448" w:history="1">
        <w:r>
          <w:rPr>
            <w:rStyle w:val="Hyperlink"/>
          </w:rPr>
          <w:t>2025-2031年中国荧光素钠行业研究与前景趋势预测报告</w:t>
        </w:r>
      </w:hyperlink>
      <w:r>
        <w:rPr>
          <w:rFonts w:hint="eastAsia"/>
        </w:rPr>
        <w:t>》系统分析了荧光素钠行业的市场规模、供需状况及竞争格局，结合荧光素钠技术发展现状与未来方向，科学预测了行业前景与增长趋势。报告重点评估了重点荧光素钠企业的经营表现及竞争优势，同时探讨了行业机遇与潜在风险。通过对荧光素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荧光素钠行业概述</w:t>
      </w:r>
      <w:r>
        <w:rPr>
          <w:rFonts w:hint="eastAsia"/>
        </w:rPr>
        <w:br/>
      </w:r>
      <w:r>
        <w:rPr>
          <w:rFonts w:hint="eastAsia"/>
        </w:rPr>
        <w:t>　　第一节 荧光素钠定义与分类</w:t>
      </w:r>
      <w:r>
        <w:rPr>
          <w:rFonts w:hint="eastAsia"/>
        </w:rPr>
        <w:br/>
      </w:r>
      <w:r>
        <w:rPr>
          <w:rFonts w:hint="eastAsia"/>
        </w:rPr>
        <w:t>　　第二节 荧光素钠应用领域</w:t>
      </w:r>
      <w:r>
        <w:rPr>
          <w:rFonts w:hint="eastAsia"/>
        </w:rPr>
        <w:br/>
      </w:r>
      <w:r>
        <w:rPr>
          <w:rFonts w:hint="eastAsia"/>
        </w:rPr>
        <w:t>　　第三节 荧光素钠行业经济指标分析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荧光素钠产业链及经营模式分析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三、荧光素钠销售模式及销售渠道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全球荧光素钠市场发展综述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2019-2024年全球荧光素钠市场规模与趋势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主要国家与地区荧光素钠市场分析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2025-2031年全球荧光素钠行业发展趋势与前景预测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中国荧光素钠行业市场分析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2024-2025年荧光素钠产能与投资动态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一、国内荧光素钠产能及利用情况</w:t>
      </w:r>
      <w:r>
        <w:rPr>
          <w:rFonts w:hint="eastAsia"/>
        </w:rPr>
        <w:br/>
      </w:r>
      <w:r>
        <w:rPr>
          <w:rFonts w:hint="eastAsia"/>
        </w:rPr>
        <w:t>　　　　二、荧光素钠产能扩张与投资动态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2025-2031年荧光素钠行业产量统计与趋势预测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一、2019-2024年荧光素钠行业产量数据统计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1、2019-2024年荧光素钠产量及增长趋势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2、2019-2024年荧光素钠细分产品产量及份额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二、影响荧光素钠产量的关键因素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三、2025-2031年荧光素钠产量预测</w:t>
      </w:r>
      <w:r>
        <w:rPr>
          <w:rFonts w:hint="eastAsia"/>
        </w:rPr>
        <w:br/>
      </w:r>
      <w:r>
        <w:rPr>
          <w:rFonts w:hint="eastAsia"/>
        </w:rPr>
        <w:t>　　第三节 2025-2031年荧光素钠市场需求与销售分析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一、2024-2025年荧光素钠行业需求现状</w:t>
      </w:r>
      <w:r>
        <w:rPr>
          <w:rFonts w:hint="eastAsia"/>
        </w:rPr>
        <w:br/>
      </w:r>
      <w:r>
        <w:rPr>
          <w:rFonts w:hint="eastAsia"/>
        </w:rPr>
        <w:t>　　　　二、荧光素钠客户群体与需求特点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三、2019-2024年荧光素钠行业销售规模分析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四、2025-2031年荧光素钠市场增长潜力与规模预测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中国荧光素钠细分市场与下游应用领域分析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荧光素钠细分市场分析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一、2024-2025年荧光素钠主要细分产品市场现状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荧光素钠下游应用与客户群体分析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一、2024-2025年荧光素钠各应用领域市场现状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荧光素钠价格机制与竞争策略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一、2019-2024年荧光素钠市场价格走势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荧光素钠定价策略与方法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2025-2031年荧光素钠价格竞争态势与趋势预测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中国荧光素钠行业重点区域市场研究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2024-2025年重点区域荧光素钠市场发展概况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三、2025-2031年荧光素钠行业发展潜力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三、2025-2031年荧光素钠行业发展潜力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三、2025-2031年荧光素钠行业发展潜力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三、2025-2031年荧光素钠行业发展潜力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一、2019-2024年荧光素钠进口规模及增长情况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二、荧光素钠主要进口来源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一、2019-2024年荧光素钠出口规模及增长情况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二、荧光素钠主要出口目的地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2019-2024年中国荧光素钠行业总体发展与财务状况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2019-2024年中国荧光素钠行业规模情况</w:t>
      </w:r>
      <w:r>
        <w:rPr>
          <w:rFonts w:hint="eastAsia"/>
        </w:rPr>
        <w:br/>
      </w:r>
      <w:r>
        <w:rPr>
          <w:rFonts w:hint="eastAsia"/>
        </w:rPr>
        <w:t>　　　　一、荧光素钠行业企业数量规模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二、荧光素钠行业从业人员规模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三、荧光素钠行业市场敏感性分析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一、荧光素钠行业盈利能力</w:t>
      </w:r>
      <w:r>
        <w:rPr>
          <w:rFonts w:hint="eastAsia"/>
        </w:rPr>
        <w:br/>
      </w:r>
      <w:r>
        <w:rPr>
          <w:rFonts w:hint="eastAsia"/>
        </w:rPr>
        <w:t>　　　　二、荧光素钠行业偿债能力</w:t>
      </w:r>
      <w:r>
        <w:rPr>
          <w:rFonts w:hint="eastAsia"/>
        </w:rPr>
        <w:br/>
      </w:r>
      <w:r>
        <w:rPr>
          <w:rFonts w:hint="eastAsia"/>
        </w:rPr>
        <w:t>　　　　三、荧光素钠行业营运能力</w:t>
      </w:r>
      <w:r>
        <w:rPr>
          <w:rFonts w:hint="eastAsia"/>
        </w:rPr>
        <w:br/>
      </w:r>
      <w:r>
        <w:rPr>
          <w:rFonts w:hint="eastAsia"/>
        </w:rPr>
        <w:t>　　　　四、荧光素钠行业发展能力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荧光素钠行业重点企业调研分析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中国荧光素钠行业竞争格局分析</w:t>
      </w:r>
      <w:r>
        <w:rPr>
          <w:rFonts w:hint="eastAsia"/>
        </w:rPr>
        <w:br/>
      </w:r>
      <w:r>
        <w:rPr>
          <w:rFonts w:hint="eastAsia"/>
        </w:rPr>
        <w:t>　　第一节 荧光素钠行业竞争格局总览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2024-2025年荧光素钠行业竞争力分析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2019-2024年荧光素钠行业企业并购活动分析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2024-2025年荧光素钠行业会展与招投标活动分析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一、荧光素钠行业会展活动及其市场影响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2025年中国荧光素钠企业发展企业发展策略与建议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荧光素钠销售模式与渠道策略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荧光素钠品牌与市场推广策略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荧光素钠研发投入与技术创新能力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荧光素钠合作联盟与资源整合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中国荧光素钠行业风险与对策</w:t>
      </w:r>
      <w:r>
        <w:rPr>
          <w:rFonts w:hint="eastAsia"/>
        </w:rPr>
        <w:br/>
      </w:r>
      <w:r>
        <w:rPr>
          <w:rFonts w:hint="eastAsia"/>
        </w:rPr>
        <w:t>　　第一节 荧光素钠行业SWOT分析</w:t>
      </w:r>
      <w:r>
        <w:rPr>
          <w:rFonts w:hint="eastAsia"/>
        </w:rPr>
        <w:br/>
      </w:r>
      <w:r>
        <w:rPr>
          <w:rFonts w:hint="eastAsia"/>
        </w:rPr>
        <w:t>　　　　一、荧光素钠行业优势</w:t>
      </w:r>
      <w:r>
        <w:rPr>
          <w:rFonts w:hint="eastAsia"/>
        </w:rPr>
        <w:br/>
      </w:r>
      <w:r>
        <w:rPr>
          <w:rFonts w:hint="eastAsia"/>
        </w:rPr>
        <w:t>　　　　二、荧光素钠行业劣势</w:t>
      </w:r>
      <w:r>
        <w:rPr>
          <w:rFonts w:hint="eastAsia"/>
        </w:rPr>
        <w:br/>
      </w:r>
      <w:r>
        <w:rPr>
          <w:rFonts w:hint="eastAsia"/>
        </w:rPr>
        <w:t>　　　　三、荧光素钠市场机会</w:t>
      </w:r>
      <w:r>
        <w:rPr>
          <w:rFonts w:hint="eastAsia"/>
        </w:rPr>
        <w:br/>
      </w:r>
      <w:r>
        <w:rPr>
          <w:rFonts w:hint="eastAsia"/>
        </w:rPr>
        <w:t>　　　　四、荧光素钠市场威胁</w:t>
      </w:r>
      <w:r>
        <w:rPr>
          <w:rFonts w:hint="eastAsia"/>
        </w:rPr>
        <w:br/>
      </w:r>
      <w:r>
        <w:rPr>
          <w:rFonts w:hint="eastAsia"/>
        </w:rPr>
        <w:t>　　第二节 荧光素钠行业风险及对策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2025-2031年中国荧光素钠行业前景与发展趋势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2024-2025年荧光素钠行业发展环境分析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一、荧光素钠行业主管部门与监管体制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二、荧光素钠行业主要法律法规及政策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三、荧光素钠行业标准与质量监管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2025-2031年荧光素钠行业发展趋势与方向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2025-2031年荧光素钠行业发展潜力与机遇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荧光素钠行业研究结论与建议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荧光素钠行业发展建议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荧光素钠行业类别</w:t>
      </w:r>
      <w:r>
        <w:rPr>
          <w:rFonts w:hint="eastAsia"/>
        </w:rPr>
        <w:br/>
      </w:r>
      <w:r>
        <w:rPr>
          <w:rFonts w:hint="eastAsia"/>
        </w:rPr>
        <w:t>　　图表 荧光素钠行业产业链调研</w:t>
      </w:r>
      <w:r>
        <w:rPr>
          <w:rFonts w:hint="eastAsia"/>
        </w:rPr>
        <w:br/>
      </w:r>
      <w:r>
        <w:rPr>
          <w:rFonts w:hint="eastAsia"/>
        </w:rPr>
        <w:t>　　图表 荧光素钠行业现状</w:t>
      </w:r>
      <w:r>
        <w:rPr>
          <w:rFonts w:hint="eastAsia"/>
        </w:rPr>
        <w:br/>
      </w:r>
      <w:r>
        <w:rPr>
          <w:rFonts w:hint="eastAsia"/>
        </w:rPr>
        <w:t>　　图表 荧光素钠行业标准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2019-2024年中国荧光素钠市场规模</w:t>
      </w:r>
      <w:r>
        <w:rPr>
          <w:rFonts w:hint="eastAsia"/>
        </w:rPr>
        <w:br/>
      </w:r>
      <w:r>
        <w:rPr>
          <w:rFonts w:hint="eastAsia"/>
        </w:rPr>
        <w:t>　　图表 2025年中国荧光素钠行业产能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2019-2024年中国荧光素钠产量</w:t>
      </w:r>
      <w:r>
        <w:rPr>
          <w:rFonts w:hint="eastAsia"/>
        </w:rPr>
        <w:br/>
      </w:r>
      <w:r>
        <w:rPr>
          <w:rFonts w:hint="eastAsia"/>
        </w:rPr>
        <w:t>　　图表 荧光素钠行业动态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2019-2024年中国荧光素钠市场需求量</w:t>
      </w:r>
      <w:r>
        <w:rPr>
          <w:rFonts w:hint="eastAsia"/>
        </w:rPr>
        <w:br/>
      </w:r>
      <w:r>
        <w:rPr>
          <w:rFonts w:hint="eastAsia"/>
        </w:rPr>
        <w:t>　　图表 2025年中国荧光素钠行业需求区域调研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2019-2024年中国荧光素钠行情</w:t>
      </w:r>
      <w:r>
        <w:rPr>
          <w:rFonts w:hint="eastAsia"/>
        </w:rPr>
        <w:br/>
      </w:r>
      <w:r>
        <w:rPr>
          <w:rFonts w:hint="eastAsia"/>
        </w:rPr>
        <w:t>　　图表 2019-2024年中国荧光素钠价格走势图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2019-2024年中国荧光素钠进口数据</w:t>
      </w:r>
      <w:r>
        <w:rPr>
          <w:rFonts w:hint="eastAsia"/>
        </w:rPr>
        <w:br/>
      </w:r>
      <w:r>
        <w:rPr>
          <w:rFonts w:hint="eastAsia"/>
        </w:rPr>
        <w:t>　　图表 2019-2024年中国荧光素钠出口数据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**地区荧光素钠市场规模</w:t>
      </w:r>
      <w:r>
        <w:rPr>
          <w:rFonts w:hint="eastAsia"/>
        </w:rPr>
        <w:br/>
      </w:r>
      <w:r>
        <w:rPr>
          <w:rFonts w:hint="eastAsia"/>
        </w:rPr>
        <w:t>　　图表 **地区荧光素钠行业市场需求</w:t>
      </w:r>
      <w:r>
        <w:rPr>
          <w:rFonts w:hint="eastAsia"/>
        </w:rPr>
        <w:br/>
      </w:r>
      <w:r>
        <w:rPr>
          <w:rFonts w:hint="eastAsia"/>
        </w:rPr>
        <w:t>　　图表 **地区荧光素钠市场调研</w:t>
      </w:r>
      <w:r>
        <w:rPr>
          <w:rFonts w:hint="eastAsia"/>
        </w:rPr>
        <w:br/>
      </w:r>
      <w:r>
        <w:rPr>
          <w:rFonts w:hint="eastAsia"/>
        </w:rPr>
        <w:t>　　图表 **地区荧光素钠行业市场需求分析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**地区荧光素钠市场规模</w:t>
      </w:r>
      <w:r>
        <w:rPr>
          <w:rFonts w:hint="eastAsia"/>
        </w:rPr>
        <w:br/>
      </w:r>
      <w:r>
        <w:rPr>
          <w:rFonts w:hint="eastAsia"/>
        </w:rPr>
        <w:t>　　图表 **地区荧光素钠行业市场需求</w:t>
      </w:r>
      <w:r>
        <w:rPr>
          <w:rFonts w:hint="eastAsia"/>
        </w:rPr>
        <w:br/>
      </w:r>
      <w:r>
        <w:rPr>
          <w:rFonts w:hint="eastAsia"/>
        </w:rPr>
        <w:t>　　图表 **地区荧光素钠市场调研</w:t>
      </w:r>
      <w:r>
        <w:rPr>
          <w:rFonts w:hint="eastAsia"/>
        </w:rPr>
        <w:br/>
      </w:r>
      <w:r>
        <w:rPr>
          <w:rFonts w:hint="eastAsia"/>
        </w:rPr>
        <w:t>　　图表 **地区荧光素钠行业市场需求分析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荧光素钠行业竞争对手分析</w:t>
      </w:r>
      <w:r>
        <w:rPr>
          <w:rFonts w:hint="eastAsia"/>
        </w:rPr>
        <w:br/>
      </w:r>
      <w:r>
        <w:rPr>
          <w:rFonts w:hint="eastAsia"/>
        </w:rPr>
        <w:t>　　图表 荧光素钠重点企业（一）基本信息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2025-2031年中国荧光素钠市场规模预测</w:t>
      </w:r>
      <w:r>
        <w:rPr>
          <w:rFonts w:hint="eastAsia"/>
        </w:rPr>
        <w:br/>
      </w:r>
      <w:r>
        <w:rPr>
          <w:rFonts w:hint="eastAsia"/>
        </w:rPr>
        <w:t>　　图表 荧光素钠行业准入条件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2025-2031年中国荧光素钠行业信息化</w:t>
      </w:r>
      <w:r>
        <w:rPr>
          <w:rFonts w:hint="eastAsia"/>
        </w:rPr>
        <w:br/>
      </w:r>
      <w:r>
        <w:rPr>
          <w:rFonts w:hint="eastAsia"/>
        </w:rPr>
        <w:t>　　图表 2025年中国荧光素钠市场前景分析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bf7d91af44448" w:history="1">
        <w:r>
          <w:rPr>
            <w:rStyle w:val="Hyperlink"/>
          </w:rPr>
          <w:t>2025-2031年中国荧光素钠行业研究与前景趋势预测报告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bf7d91af44448" w:history="1">
        <w:r>
          <w:rPr>
            <w:rStyle w:val="Hyperlink"/>
          </w:rPr>
          <w:t>https://www.20087.com/6/55/YingGuangSuNaHangYeQianJingQuShi.html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热点：荧光素钠注射剂说明书、荧光素钠有毒吗、荧光素是什么、荧光素钠注射剂作用、荧光素的作用、荧光素钠染色、荧光素钠激发光、荧光素钠是什么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77b27fcca4587" w:history="1">
      <w:r>
        <w:rPr>
          <w:rStyle w:val="Hyperlink"/>
        </w:rPr>
        <w:t>2025-2031年中国荧光素钠行业研究与前景趋势预测报告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ngGuangSuNaHangYeQianJingQuShi.html" TargetMode="External" Id="R1f1bf7d91af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ngGuangSuNaHangYeQianJingQuShi.html" TargetMode="External" Id="Re9377b27fcc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2025-04-29T00:59:36Z</dcterms:created>
  <dcterms:modified xsi:type="dcterms:W3CDTF">2025-04-29T01:59:36Z</dcterms:modified>
  <dc:subject>2025-2031年中国荧光素钠行业研究与前景趋势预测报告</dc:subject>
  <dc:title>2025-2031年中国荧光素钠行业研究与前景趋势预测报告</dc:title>
  <cp:keywords>2025-2031年中国荧光素钠行业研究与前景趋势预测报告</cp:keywords>
  <dc:description>2025-2031年中国荧光素钠行业研究与前景趋势预测报告</dc:description>
</cp:coreProperties>
</file>