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8a76674fc46a6" w:history="1">
              <w:r>
                <w:rPr>
                  <w:rStyle w:val="Hyperlink"/>
                </w:rPr>
                <w:t>2025-2031年全球与中国软双铝药用复合膜行业研究分析及前景趋势报告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8a76674fc46a6" w:history="1">
              <w:r>
                <w:rPr>
                  <w:rStyle w:val="Hyperlink"/>
                </w:rPr>
                <w:t>2025-2031年全球与中国软双铝药用复合膜行业研究分析及前景趋势报告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8a76674fc46a6" w:history="1">
                <w:r>
                  <w:rPr>
                    <w:rStyle w:val="Hyperlink"/>
                  </w:rPr>
                  <w:t>https://www.20087.com/6/85/RuanShuangLvYaoYongFuHeMoHangYeQianJingFenXi.html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双铝药用复合膜是一种用于药品包装的高级材料，具有良好的阻隔性能，能够有效保护药品不受外界环境的影响。近年来，随着人们对药品质量和安全性的日益重视，软双铝药用复合膜的应用越来越广泛。目前，软双铝药用复合膜不仅在阻隔性上有显著提升，而且在印刷清晰度、易撕性等方面也进行了优化，以满足药品包装的高标准要求。</w:t>
      </w:r>
      <w:r>
        <w:rPr>
          <w:rFonts w:hint="eastAsia"/>
        </w:rPr>
        <w:br/>
      </w:r>
      <w:r>
        <w:rPr>
          <w:rFonts w:hint="eastAsia"/>
        </w:rPr>
        <w:t>　　未来，软双铝药用复合膜的发展将更加注重环保性和功能性。在环保性方面，随着全球对可持续发展的关注，使用可回收或生物降解材料的软双铝药用复合膜将成为趋势；在功能性方面，除了基本的阻隔性能外，可能会开发出具有特殊功能的复合膜，如具有抗菌、防伪标识等功能的产品，以提高药品包装的安全性和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8a76674fc46a6" w:history="1">
        <w:r>
          <w:rPr>
            <w:rStyle w:val="Hyperlink"/>
          </w:rPr>
          <w:t>2025-2031年全球与中国软双铝药用复合膜行业研究分析及前景趋势报告</w:t>
        </w:r>
      </w:hyperlink>
      <w:r>
        <w:rPr>
          <w:rFonts w:hint="eastAsia"/>
        </w:rPr>
        <w:t>》依托国家统计局、相关行业协会的详实数据资料，系统解析了软双铝药用复合膜行业的产业链结构、市场规模及需求现状，并对价格动态进行了解读。报告客观呈现了软双铝药用复合膜行业发展状况，科学预测了市场前景与未来趋势，同时聚焦软双铝药用复合膜重点企业，分析了市场竞争格局、集中度及品牌影响力。此外，报告通过细分市场领域，挖掘了软双铝药用复合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软双铝药用复合膜市场概述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按照不同产品类型，软双铝药用复合膜主要可以分为如下几个类别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全球不同产品类型软双铝药用复合膜销售额增长趋势2020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易撕型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从不同应用，软双铝药用复合膜主要包括如下几个方面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全球不同应用软双铝药用复合膜销售额增长趋势2020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胶囊</w:t>
      </w:r>
      <w:r>
        <w:rPr>
          <w:rFonts w:hint="eastAsia"/>
        </w:rPr>
        <w:br/>
      </w:r>
      <w:r>
        <w:rPr>
          <w:rFonts w:hint="eastAsia"/>
        </w:rPr>
        <w:t>　　　　1.3.4 丸剂</w:t>
      </w:r>
      <w:r>
        <w:rPr>
          <w:rFonts w:hint="eastAsia"/>
        </w:rPr>
        <w:br/>
      </w:r>
      <w:r>
        <w:rPr>
          <w:rFonts w:hint="eastAsia"/>
        </w:rPr>
        <w:t>　　　　1.3.5 栓剂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软双铝药用复合膜行业背景、发展历史、现状及趋势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软双铝药用复合膜行业目前现状分析</w:t>
      </w:r>
      <w:r>
        <w:rPr>
          <w:rFonts w:hint="eastAsia"/>
        </w:rPr>
        <w:br/>
      </w:r>
      <w:r>
        <w:rPr>
          <w:rFonts w:hint="eastAsia"/>
        </w:rPr>
        <w:t>　　　　1.4.2 软双铝药用复合膜发展趋势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全球软双铝药用复合膜总体规模分析</w:t>
      </w:r>
      <w:r>
        <w:rPr>
          <w:rFonts w:hint="eastAsia"/>
        </w:rPr>
        <w:br/>
      </w:r>
      <w:r>
        <w:rPr>
          <w:rFonts w:hint="eastAsia"/>
        </w:rPr>
        <w:t>　　2.1 全球软双铝药用复合膜供需现状及预测（2020-2031）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全球软双铝药用复合膜产能、产量、产能利用率及发展趋势（2020-2031）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全球软双铝药用复合膜产量、需求量及发展趋势（2020-2031）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全球主要地区软双铝药用复合膜产量及发展趋势（2020-2031）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全球主要地区软双铝药用复合膜产量（2020-2025）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全球主要地区软双铝药用复合膜产量（2025-2031）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全球主要地区软双铝药用复合膜产量市场份额（2020-2031）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中国软双铝药用复合膜供需现状及预测（2020-2031）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中国软双铝药用复合膜产能、产量、产能利用率及发展趋势（2020-2031）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中国软双铝药用复合膜产量、市场需求量及发展趋势（2020-2031）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全球软双铝药用复合膜销量及销售额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全球市场软双铝药用复合膜销售额（2020-2031）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全球市场软双铝药用复合膜销量（2020-2031）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全球市场软双铝药用复合膜价格趋势（2020-2031）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全球市场主要厂商软双铝药用复合膜产能市场份额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全球市场主要厂商软双铝药用复合膜销量（2020-2025）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全球市场主要厂商软双铝药用复合膜销量（2020-2025）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全球市场主要厂商软双铝药用复合膜销售收入（2020-2025）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全球市场主要厂商软双铝药用复合膜销售价格（2020-2025）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2025年全球主要生产商软双铝药用复合膜收入排名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中国市场主要厂商软双铝药用复合膜销量（2020-2025）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中国市场主要厂商软双铝药用复合膜销量（2020-2025）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中国市场主要厂商软双铝药用复合膜销售收入（2020-2025）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2025年中国主要生产商软双铝药用复合膜收入排名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中国市场主要厂商软双铝药用复合膜销售价格（2020-2025）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全球主要厂商软双铝药用复合膜总部及产地分布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全球主要厂商成立时间及软双铝药用复合膜商业化日期</w:t>
      </w:r>
      <w:r>
        <w:rPr>
          <w:rFonts w:hint="eastAsia"/>
        </w:rPr>
        <w:br/>
      </w:r>
      <w:r>
        <w:rPr>
          <w:rFonts w:hint="eastAsia"/>
        </w:rPr>
        <w:t>　　3.6 全球主要厂商软双铝药用复合膜产品类型及应用</w:t>
      </w:r>
      <w:r>
        <w:rPr>
          <w:rFonts w:hint="eastAsia"/>
        </w:rPr>
        <w:br/>
      </w:r>
      <w:r>
        <w:rPr>
          <w:rFonts w:hint="eastAsia"/>
        </w:rPr>
        <w:t>　　3.7 软双铝药用复合膜行业集中度、竞争程度分析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软双铝药用复合膜行业集中度分析：2025年全球Top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全球软双铝药用复合膜第一梯队、第二梯队和第三梯队生产商（品牌）及市场份额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全球软双铝药用复合膜主要地区分析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全球主要地区软双铝药用复合膜市场规模分析：2020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全球主要地区软双铝药用复合膜销售收入及市场份额（2020-2025年）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全球主要地区软双铝药用复合膜销售收入预测（2025-2031年）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全球主要地区软双铝药用复合膜销量分析：2020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全球主要地区软双铝药用复合膜销量及市场份额（2020-2025年）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全球主要地区软双铝药用复合膜销量及市场份额预测（2025-2031）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北美市场软双铝药用复合膜销量、收入及增长率（2020-2031）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欧洲市场软双铝药用复合膜销量、收入及增长率（2020-2031）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中国市场软双铝药用复合膜销量、收入及增长率（2020-2031）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日本市场软双铝药用复合膜销量、收入及增长率（2020-2031）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东南亚市场软双铝药用复合膜销量、收入及增长率（2020-2031）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印度市场软双铝药用复合膜销量、收入及增长率（2020-2031）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软双铝药用复合膜销量、收入、价格及毛利率（2020-2025）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不同产品类型软双铝药用复合膜分析</w:t>
      </w:r>
      <w:r>
        <w:rPr>
          <w:rFonts w:hint="eastAsia"/>
        </w:rPr>
        <w:br/>
      </w:r>
      <w:r>
        <w:rPr>
          <w:rFonts w:hint="eastAsia"/>
        </w:rPr>
        <w:t>　　6.1 全球不同产品类型软双铝药用复合膜销量（2020-2031）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全球不同产品类型软双铝药用复合膜销量及市场份额（2020-2025）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全球不同产品类型软双铝药用复合膜销量预测（2025-2031）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全球不同产品类型软双铝药用复合膜收入（2020-2031）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全球不同产品类型软双铝药用复合膜收入及市场份额（2020-2025）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全球不同产品类型软双铝药用复合膜收入预测（2025-2031）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全球不同产品类型软双铝药用复合膜价格走势（2020-2031）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不同应用软双铝药用复合膜分析</w:t>
      </w:r>
      <w:r>
        <w:rPr>
          <w:rFonts w:hint="eastAsia"/>
        </w:rPr>
        <w:br/>
      </w:r>
      <w:r>
        <w:rPr>
          <w:rFonts w:hint="eastAsia"/>
        </w:rPr>
        <w:t>　　7.1 全球不同应用软双铝药用复合膜销量（2020-2031）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全球不同应用软双铝药用复合膜销量及市场份额（2020-2025）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全球不同应用软双铝药用复合膜销量预测（2025-2031）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全球不同应用软双铝药用复合膜收入（2020-2031）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全球不同应用软双铝药用复合膜收入及市场份额（2020-2025）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全球不同应用软双铝药用复合膜收入预测（2025-2031）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全球不同应用软双铝药用复合膜价格走势（2020-2031）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软双铝药用复合膜产业链分析</w:t>
      </w:r>
      <w:r>
        <w:rPr>
          <w:rFonts w:hint="eastAsia"/>
        </w:rPr>
        <w:br/>
      </w:r>
      <w:r>
        <w:rPr>
          <w:rFonts w:hint="eastAsia"/>
        </w:rPr>
        <w:t>　　8.2 软双铝药用复合膜产业上游供应分析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软双铝药用复合膜下游典型客户</w:t>
      </w:r>
      <w:r>
        <w:rPr>
          <w:rFonts w:hint="eastAsia"/>
        </w:rPr>
        <w:br/>
      </w:r>
      <w:r>
        <w:rPr>
          <w:rFonts w:hint="eastAsia"/>
        </w:rPr>
        <w:t>　　8.4 软双铝药用复合膜销售渠道分析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软双铝药用复合膜行业发展机遇及主要驱动因素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软双铝药用复合膜行业发展面临的风险</w:t>
      </w:r>
      <w:r>
        <w:rPr>
          <w:rFonts w:hint="eastAsia"/>
        </w:rPr>
        <w:br/>
      </w:r>
      <w:r>
        <w:rPr>
          <w:rFonts w:hint="eastAsia"/>
        </w:rPr>
        <w:t>　　9.3 软双铝药用复合膜行业政策分析</w:t>
      </w:r>
      <w:r>
        <w:rPr>
          <w:rFonts w:hint="eastAsia"/>
        </w:rPr>
        <w:br/>
      </w:r>
      <w:r>
        <w:rPr>
          <w:rFonts w:hint="eastAsia"/>
        </w:rPr>
        <w:t>　　9.4 软双铝药用复合膜中国企业SWOT分析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全球不同产品类型软双铝药用复合膜销售额增长（CAGR）趋势2020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软双铝药用复合膜行业目前发展现状</w:t>
      </w:r>
      <w:r>
        <w:rPr>
          <w:rFonts w:hint="eastAsia"/>
        </w:rPr>
        <w:br/>
      </w:r>
      <w:r>
        <w:rPr>
          <w:rFonts w:hint="eastAsia"/>
        </w:rPr>
        <w:t>　　表 4： 软双铝药用复合膜发展趋势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全球主要地区软双铝药用复合膜产量增速（CAGR）：（2020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全球主要地区软双铝药用复合膜产量（2020-2025）&amp;（吨）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全球主要地区软双铝药用复合膜产量（2025-2031）&amp;（吨）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全球主要地区软双铝药用复合膜产量市场份额（2020-2025）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全球主要地区软双铝药用复合膜产量（2025-2031）&amp;（吨）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全球市场主要厂商软双铝药用复合膜产能（2024-2025）&amp;（吨）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全球市场主要厂商软双铝药用复合膜销量（2020-2025）&amp;（吨）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全球市场主要厂商软双铝药用复合膜销量市场份额（2020-2025）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全球市场主要厂商软双铝药用复合膜销售收入（2020-2025）&amp;（百万美元）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全球市场主要厂商软双铝药用复合膜销售收入市场份额（2020-2025）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全球市场主要厂商软双铝药用复合膜销售价格（2020-2025）&amp;（美元/吨）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2025年全球主要生产商软双铝药用复合膜收入排名（百万美元）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中国市场主要厂商软双铝药用复合膜销量（2020-2025）&amp;（吨）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中国市场主要厂商软双铝药用复合膜销量市场份额（2020-2025）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中国市场主要厂商软双铝药用复合膜销售收入（2020-2025）&amp;（百万美元）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中国市场主要厂商软双铝药用复合膜销售收入市场份额（2020-2025）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2025年中国主要生产商软双铝药用复合膜收入排名（百万美元）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中国市场主要厂商软双铝药用复合膜销售价格（2020-2025）&amp;（美元/吨）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全球主要厂商软双铝药用复合膜总部及产地分布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全球主要厂商成立时间及软双铝药用复合膜商业化日期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全球主要厂商软双铝药用复合膜产品类型及应用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2025年全球软双铝药用复合膜主要厂商市场地位（第一梯队、第二梯队和第三梯队）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全球软双铝药用复合膜市场投资、并购等现状分析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全球主要地区软双铝药用复合膜销售收入增速：（2020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全球主要地区软双铝药用复合膜销售收入（2020-2025）&amp;（百万美元）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全球主要地区软双铝药用复合膜销售收入市场份额（2020-2025）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全球主要地区软双铝药用复合膜收入（2025-2031）&amp;（百万美元）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全球主要地区软双铝药用复合膜收入市场份额（2025-2031）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全球主要地区软双铝药用复合膜销量（吨）：2020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全球主要地区软双铝药用复合膜销量（2020-2025）&amp;（吨）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全球主要地区软双铝药用复合膜销量市场份额（2020-2025）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全球主要地区软双铝药用复合膜销量（2025-2031）&amp;（吨）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全球主要地区软双铝药用复合膜销量份额（2025-2031）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软双铝药用复合膜生产基地、销售区域、竞争对手及市场地位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软双铝药用复合膜产品规格、参数及市场应用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软双铝药用复合膜销量（吨）、收入（百万美元）、价格（美元/吨）及毛利率（2020-2025）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全球不同产品类型软双铝药用复合膜销量（2020-2025年）&amp;（吨）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全球不同产品类型软双铝药用复合膜销量市场份额（2020-2025）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全球不同产品类型软双铝药用复合膜销量预测（2025-2031）&amp;（吨）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全球市场不同产品类型软双铝药用复合膜销量市场份额预测（2025-2031）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全球不同产品类型软双铝药用复合膜收入（2020-2025年）&amp;（百万美元）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全球不同产品类型软双铝药用复合膜收入市场份额（2020-2025）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全球不同产品类型软双铝药用复合膜收入预测（2025-2031）&amp;（百万美元）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全球不同产品类型软双铝药用复合膜收入市场份额预测（2025-2031）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全球不同应用软双铝药用复合膜销量（2020-2025年）&amp;（吨）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全球不同应用软双铝药用复合膜销量市场份额（2020-2025）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全球不同应用软双铝药用复合膜销量预测（2025-2031）&amp;（吨）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全球市场不同应用软双铝药用复合膜销量市场份额预测（2025-2031）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全球不同应用软双铝药用复合膜收入（2020-2025年）&amp;（百万美元）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全球不同应用软双铝药用复合膜收入市场份额（2020-2025）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全球不同应用软双铝药用复合膜收入预测（2025-2031）&amp;（百万美元）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全球不同应用软双铝药用复合膜收入市场份额预测（2025-2031）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软双铝药用复合膜上游原料供应商及联系方式列表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软双铝药用复合膜典型客户列表</w:t>
      </w:r>
      <w:r>
        <w:rPr>
          <w:rFonts w:hint="eastAsia"/>
        </w:rPr>
        <w:br/>
      </w:r>
      <w:r>
        <w:rPr>
          <w:rFonts w:hint="eastAsia"/>
        </w:rPr>
        <w:t>　　表 101： 软双铝药用复合膜主要销售模式及销售渠道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软双铝药用复合膜行业发展机遇及主要驱动因素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软双铝药用复合膜行业发展面临的风险</w:t>
      </w:r>
      <w:r>
        <w:rPr>
          <w:rFonts w:hint="eastAsia"/>
        </w:rPr>
        <w:br/>
      </w:r>
      <w:r>
        <w:rPr>
          <w:rFonts w:hint="eastAsia"/>
        </w:rPr>
        <w:t>　　表 104： 软双铝药用复合膜行业政策分析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软双铝药用复合膜产品图片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全球不同产品类型软双铝药用复合膜销售额2020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全球不同产品类型软双铝药用复合膜市场份额2024 VS 2025</w:t>
      </w:r>
      <w:r>
        <w:rPr>
          <w:rFonts w:hint="eastAsia"/>
        </w:rPr>
        <w:br/>
      </w:r>
      <w:r>
        <w:rPr>
          <w:rFonts w:hint="eastAsia"/>
        </w:rPr>
        <w:t>　　图 4： 易撕型产品图片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全球不同应用软双铝药用复合膜市场份额2024 VS 2025</w:t>
      </w:r>
      <w:r>
        <w:rPr>
          <w:rFonts w:hint="eastAsia"/>
        </w:rPr>
        <w:br/>
      </w:r>
      <w:r>
        <w:rPr>
          <w:rFonts w:hint="eastAsia"/>
        </w:rPr>
        <w:t>　　图 8： 片剂</w:t>
      </w:r>
      <w:r>
        <w:rPr>
          <w:rFonts w:hint="eastAsia"/>
        </w:rPr>
        <w:br/>
      </w:r>
      <w:r>
        <w:rPr>
          <w:rFonts w:hint="eastAsia"/>
        </w:rPr>
        <w:t>　　图 9： 胶囊</w:t>
      </w:r>
      <w:r>
        <w:rPr>
          <w:rFonts w:hint="eastAsia"/>
        </w:rPr>
        <w:br/>
      </w:r>
      <w:r>
        <w:rPr>
          <w:rFonts w:hint="eastAsia"/>
        </w:rPr>
        <w:t>　　图 10： 丸剂</w:t>
      </w:r>
      <w:r>
        <w:rPr>
          <w:rFonts w:hint="eastAsia"/>
        </w:rPr>
        <w:br/>
      </w:r>
      <w:r>
        <w:rPr>
          <w:rFonts w:hint="eastAsia"/>
        </w:rPr>
        <w:t>　　图 11： 栓剂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全球软双铝药用复合膜产能、产量、产能利用率及发展趋势（2020-2031）&amp;（吨）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全球软双铝药用复合膜产量、需求量及发展趋势（2020-2031）&amp;（吨）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全球主要地区软双铝药用复合膜产量（2020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全球主要地区软双铝药用复合膜产量市场份额（2020-2031）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中国软双铝药用复合膜产能、产量、产能利用率及发展趋势（2020-2031）&amp;（吨）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中国软双铝药用复合膜产量、市场需求量及发展趋势（2020-2031）&amp;（吨）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全球软双铝药用复合膜市场销售额及增长率：（2020-2031）&amp;（百万美元）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全球市场软双铝药用复合膜市场规模：2020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全球市场软双铝药用复合膜销量及增长率（2020-2031）&amp;（吨）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全球市场软双铝药用复合膜价格趋势（2020-2031）&amp;（美元/吨）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2025年全球市场主要厂商软双铝药用复合膜销量市场份额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2025年全球市场主要厂商软双铝药用复合膜收入市场份额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2025年中国市场主要厂商软双铝药用复合膜销量市场份额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2025年中国市场主要厂商软双铝药用复合膜收入市场份额</w:t>
      </w:r>
      <w:r>
        <w:rPr>
          <w:rFonts w:hint="eastAsia"/>
        </w:rPr>
        <w:br/>
      </w:r>
      <w:r>
        <w:rPr>
          <w:rFonts w:hint="eastAsia"/>
        </w:rPr>
        <w:t>　　图 27： 2025年全球前五大生产商软双铝药用复合膜市场份额</w:t>
      </w:r>
      <w:r>
        <w:rPr>
          <w:rFonts w:hint="eastAsia"/>
        </w:rPr>
        <w:br/>
      </w:r>
      <w:r>
        <w:rPr>
          <w:rFonts w:hint="eastAsia"/>
        </w:rPr>
        <w:t>　　图 28： 2025年全球软双铝药用复合膜第一梯队、第二梯队和第三梯队厂商及市场份额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全球主要地区软双铝药用复合膜销售收入（2020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全球主要地区软双铝药用复合膜销售收入市场份额（2024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31： 北美市场软双铝药用复合膜销量及增长率（2020-2031）&amp;（吨）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北美市场软双铝药用复合膜收入及增长率（2020-2031）&amp;（百万美元）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欧洲市场软双铝药用复合膜销量及增长率（2020-2031）&amp;（吨）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欧洲市场软双铝药用复合膜收入及增长率（2020-2031）&amp;（百万美元）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中国市场软双铝药用复合膜销量及增长率（2020-2031）&amp;（吨）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中国市场软双铝药用复合膜收入及增长率（2020-2031）&amp;（百万美元）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日本市场软双铝药用复合膜销量及增长率（2020-2031）&amp;（吨）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日本市场软双铝药用复合膜收入及增长率（2020-2031）&amp;（百万美元）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东南亚市场软双铝药用复合膜销量及增长率（2020-2031）&amp;（吨）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东南亚市场软双铝药用复合膜收入及增长率（2020-2031）&amp;（百万美元）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印度市场软双铝药用复合膜销量及增长率（2020-2031）&amp;（吨）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42： 印度市场软双铝药用复合膜收入及增长率（2020-2031）&amp;（百万美元）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全球不同产品类型软双铝药用复合膜价格走势（2020-2031）&amp;（美元/吨）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全球不同应用软双铝药用复合膜价格走势（2020-2031）&amp;（美元/吨）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软双铝药用复合膜产业链</w:t>
      </w:r>
      <w:r>
        <w:rPr>
          <w:rFonts w:hint="eastAsia"/>
        </w:rPr>
        <w:br/>
      </w:r>
      <w:r>
        <w:rPr>
          <w:rFonts w:hint="eastAsia"/>
        </w:rPr>
        <w:t>　　图 46： 软双铝药用复合膜中国企业SWOT分析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8a76674fc46a6" w:history="1">
        <w:r>
          <w:rPr>
            <w:rStyle w:val="Hyperlink"/>
          </w:rPr>
          <w:t>2025-2031年全球与中国软双铝药用复合膜行业研究分析及前景趋势报告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8a76674fc46a6" w:history="1">
        <w:r>
          <w:rPr>
            <w:rStyle w:val="Hyperlink"/>
          </w:rPr>
          <w:t>https://www.20087.com/6/85/RuanShuangLvYaoYongFuHeMoHangYeQianJingFenXi.html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热点：药用复合膜、软双铝药用复合膜怎么样、药用复合膜国家标准、软双铝膜包装材料、复合膜、药用铝塑复合软管的作用、合成硅酸铝药用功效、双铝复合板是什么材料、药品复合膜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48e319aaa4523" w:history="1">
      <w:r>
        <w:rPr>
          <w:rStyle w:val="Hyperlink"/>
        </w:rPr>
        <w:t>2025-2031年全球与中国软双铝药用复合膜行业研究分析及前景趋势报告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RuanShuangLvYaoYongFuHeMoHangYeQianJingFenXi.html" TargetMode="External" Id="R9488a76674fc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RuanShuangLvYaoYongFuHeMoHangYeQianJingFenXi.html" TargetMode="External" Id="Rd4648e319aaa45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2025-01-24T04:07:00Z</dcterms:created>
  <dcterms:modified xsi:type="dcterms:W3CDTF">2025-01-24T05:07:00Z</dcterms:modified>
  <dc:subject>2025-2031年全球与中国软双铝药用复合膜行业研究分析及前景趋势报告</dc:subject>
  <dc:title>2025-2031年全球与中国软双铝药用复合膜行业研究分析及前景趋势报告</dc:title>
  <cp:keywords>2025-2031年全球与中国软双铝药用复合膜行业研究分析及前景趋势报告</cp:keywords>
  <dc:description>2025-2031年全球与中国软双铝药用复合膜行业研究分析及前景趋势报告</dc:description>
</cp:coreProperties>
</file>