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52b0e6b6c413f" w:history="1">
              <w:r>
                <w:rPr>
                  <w:rStyle w:val="Hyperlink"/>
                </w:rPr>
                <w:t>中国软磁铁氧体材料市场调研与前景趋势分析报告（2025-2031年）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52b0e6b6c413f" w:history="1">
              <w:r>
                <w:rPr>
                  <w:rStyle w:val="Hyperlink"/>
                </w:rPr>
                <w:t>中国软磁铁氧体材料市场调研与前景趋势分析报告（2025-2031年）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52b0e6b6c413f" w:history="1">
                <w:r>
                  <w:rPr>
                    <w:rStyle w:val="Hyperlink"/>
                  </w:rPr>
                  <w:t>https://www.20087.com/6/65/RuanCiTieYangTiCaiLiaoFaZhanQuShiFenXi.html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是电子工业中不可或缺的组成部分，广泛应用于变压器、电感器和滤波器等器件中。近年来，随着新能源、电动汽车和智能电网等领域的快速发展，对软磁铁氧体材料的高频特性、低损耗和高饱和磁感应强度的需求日益增加。同时，材料的制备技术也不断创新，提高了产品的性能和一致性。</w:t>
      </w:r>
      <w:r>
        <w:rPr>
          <w:rFonts w:hint="eastAsia"/>
        </w:rPr>
        <w:br/>
      </w:r>
      <w:r>
        <w:rPr>
          <w:rFonts w:hint="eastAsia"/>
        </w:rPr>
        <w:t>　　未来，软磁铁氧体材料将更加注重高性能和环保。一方面，通过纳米技术、复合材料和磁性流体等新技术，开发具有更高磁导率和更低损耗的软磁铁氧体材料，以适应高频和高功率密度的应用。另一方面，探索环境友好的制备工艺，减少重金属和有害物质的使用，推动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52b0e6b6c413f" w:history="1">
        <w:r>
          <w:rPr>
            <w:rStyle w:val="Hyperlink"/>
          </w:rPr>
          <w:t>中国软磁铁氧体材料市场调研与前景趋势分析报告（2025-2031年）</w:t>
        </w:r>
      </w:hyperlink>
      <w:r>
        <w:rPr>
          <w:rFonts w:hint="eastAsia"/>
        </w:rPr>
        <w:t>》基于深入的行业调研，对软磁铁氧体材料产业链进行了全面分析。报告详细探讨了软磁铁氧体材料市场规模、需求状况，以及价格动态，并深入解读了当前软磁铁氧体材料行业现状、市场前景及未来发展趋势。同时，报告聚焦于软磁铁氧体材料行业重点企业，剖析了竞争格局、市场集中度及品牌建设情况，并对软磁铁氧体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软磁铁氧体材料行业相关概述</w:t>
      </w:r>
      <w:r>
        <w:rPr>
          <w:rFonts w:hint="eastAsia"/>
        </w:rPr>
        <w:br/>
      </w:r>
      <w:r>
        <w:rPr>
          <w:rFonts w:hint="eastAsia"/>
        </w:rPr>
        <w:t>　　　　一、软磁铁氧体材料行业定义及特点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1、软磁铁氧体材料行业定义</w:t>
      </w:r>
      <w:r>
        <w:rPr>
          <w:rFonts w:hint="eastAsia"/>
        </w:rPr>
        <w:br/>
      </w:r>
      <w:r>
        <w:rPr>
          <w:rFonts w:hint="eastAsia"/>
        </w:rPr>
        <w:t>　　　　　　2、软磁铁氧体材料行业特点</w:t>
      </w:r>
      <w:r>
        <w:rPr>
          <w:rFonts w:hint="eastAsia"/>
        </w:rPr>
        <w:br/>
      </w:r>
      <w:r>
        <w:rPr>
          <w:rFonts w:hint="eastAsia"/>
        </w:rPr>
        <w:t>　　　　二、软磁铁氧体材料行业经营模式分析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1、软磁铁氧体材料生产模式</w:t>
      </w:r>
      <w:r>
        <w:rPr>
          <w:rFonts w:hint="eastAsia"/>
        </w:rPr>
        <w:br/>
      </w:r>
      <w:r>
        <w:rPr>
          <w:rFonts w:hint="eastAsia"/>
        </w:rPr>
        <w:t>　　　　　　2、软磁铁氧体材料采购模式</w:t>
      </w:r>
      <w:r>
        <w:rPr>
          <w:rFonts w:hint="eastAsia"/>
        </w:rPr>
        <w:br/>
      </w:r>
      <w:r>
        <w:rPr>
          <w:rFonts w:hint="eastAsia"/>
        </w:rPr>
        <w:t>　　　　　　3、软磁铁氧体材料销售模式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2024-2025年世界软磁铁氧体材料行业市场运行形势分析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2024-2025年全球软磁铁氧体材料行业发展概况</w:t>
      </w:r>
      <w:r>
        <w:rPr>
          <w:rFonts w:hint="eastAsia"/>
        </w:rPr>
        <w:br/>
      </w:r>
      <w:r>
        <w:rPr>
          <w:rFonts w:hint="eastAsia"/>
        </w:rPr>
        <w:t>　　第二节 世界软磁铁氧体材料行业发展走势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一、全球软磁铁氧体材料行业市场分布情况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二、全球软磁铁氧体材料行业发展趋势分析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全球软磁铁氧体材料行业重点国家和区域分析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软磁铁氧体材料政策环境分析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软磁铁氧体材料技术环境分析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2024-2025年软磁铁氧体材料行业技术发展现状及趋势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当前我国软磁铁氧体材料技术发展现状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中外软磁铁氧体材料技术差距及产生差距的主要原因分析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提高我国软磁铁氧体材料技术的对策</w:t>
      </w:r>
      <w:r>
        <w:rPr>
          <w:rFonts w:hint="eastAsia"/>
        </w:rPr>
        <w:br/>
      </w:r>
      <w:r>
        <w:rPr>
          <w:rFonts w:hint="eastAsia"/>
        </w:rPr>
        <w:t>　　第四节 我国软磁铁氧体材料研发、设计发展趋势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中国软磁铁氧体材料行业市场供需状况分析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中国软磁铁氧体材料行业市场需求状况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二、软磁铁氧体材料行业市场需求特点分析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三、2025-2031年软磁铁氧体材料行业市场需求预测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中国软磁铁氧体材料行业市场供给状况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一、2019-2024年软磁铁氧体材料行业市场供给情况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二、软磁铁氧体材料行业市场供给特点分析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三、2025-2031年软磁铁氧体材料行业市场供给预测</w:t>
      </w:r>
      <w:r>
        <w:rPr>
          <w:rFonts w:hint="eastAsia"/>
        </w:rPr>
        <w:br/>
      </w:r>
      <w:r>
        <w:rPr>
          <w:rFonts w:hint="eastAsia"/>
        </w:rPr>
        <w:t>　　第五节 软磁铁氧体材料行业市场供需平衡状况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影响软磁铁氧体材料行业进出口变化的主要原因分析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2019-2024年中国软磁铁氧体材料行业重点地区调研分析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一、中国软磁铁氧体材料行业重点区域市场结构调研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二、**地区软磁铁氧体材料市场调研分析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三、**地区软磁铁氧体材料市场调研分析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四、**地区软磁铁氧体材料市场调研分析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五、**地区软磁铁氧体材料市场调研分析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六、**地区软磁铁氧体材料市场调研分析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中国软磁铁氧体材料行业市场行情分析预测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软磁铁氧体材料价格影响因素分析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2019-2024年中国软磁铁氧体材料市场价格趋向分析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三、软磁铁氧体材料区域集中度分析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一、2024-2025年软磁铁氧体材料行业竞争分析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二、2024-2025年中外软磁铁氧体材料产品竞争分析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三、2024-2025年中国软磁铁氧体材料市场竞争分析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四、2025-2031年国内主要软磁铁氧体材料企业动向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软磁铁氧体材料企业发展策略分析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软磁铁氧体材料市场策略分析</w:t>
      </w:r>
      <w:r>
        <w:rPr>
          <w:rFonts w:hint="eastAsia"/>
        </w:rPr>
        <w:br/>
      </w:r>
      <w:r>
        <w:rPr>
          <w:rFonts w:hint="eastAsia"/>
        </w:rPr>
        <w:t>　　　　一、软磁铁氧体材料价格策略分析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二、软磁铁氧体材料渠道策略分析</w:t>
      </w:r>
      <w:r>
        <w:rPr>
          <w:rFonts w:hint="eastAsia"/>
        </w:rPr>
        <w:br/>
      </w:r>
      <w:r>
        <w:rPr>
          <w:rFonts w:hint="eastAsia"/>
        </w:rPr>
        <w:t>　　第二节 软磁铁氧体材料销售策略分析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提高软磁铁氧体材料企业竞争力的策略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对我国软磁铁氧体材料品牌的战略思考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三、我国软磁铁氧体材料企业的品牌战略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中国软磁铁氧体材料行业营销策略分析</w:t>
      </w:r>
      <w:r>
        <w:rPr>
          <w:rFonts w:hint="eastAsia"/>
        </w:rPr>
        <w:br/>
      </w:r>
      <w:r>
        <w:rPr>
          <w:rFonts w:hint="eastAsia"/>
        </w:rPr>
        <w:t>　　第一节 软磁铁氧体材料市场推广策略研究分析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一、做好软磁铁氧体材料产品导入</w:t>
      </w:r>
      <w:r>
        <w:rPr>
          <w:rFonts w:hint="eastAsia"/>
        </w:rPr>
        <w:br/>
      </w:r>
      <w:r>
        <w:rPr>
          <w:rFonts w:hint="eastAsia"/>
        </w:rPr>
        <w:t>　　　　二、做好软磁铁氧体材料产品组合和产品线决策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三、软磁铁氧体材料行业城市市场推广策略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软磁铁氧体材料行业渠道营销研究分析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二、软磁铁氧体材料行业现存的营销渠道分析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三、软磁铁氧体材料行业终端市场营销管理策略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软磁铁氧体材料行业营销战略研究分析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一、中国软磁铁氧体材料行业有效整合营销策略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二、建立软磁铁氧体材料行业厂商的双嬴模式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2025-2031年中国软磁铁氧体材料行业前景与风险预测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2025年软磁铁氧体材料市场前景分析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2025年软磁铁氧体材料发展趋势预测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2025-2031年中国软磁铁氧体材料行业投资特性分析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2025-2031年中国软磁铁氧体材料行业投资风险分析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四、2025-2031年中国软磁铁氧体材料行业进入退出风险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2025-2031年中国软磁铁氧体材料行业盈利模式与投资策略分析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国外软磁铁氧体材料行业投资现状及经营模式分析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一、境外软磁铁氧体材料行业成长情况调查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中国软磁铁氧体材料行业投资国际化发展战略分析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中国软磁铁氧体材料行业投资策略分析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中国软磁铁氧体材料行业资本运作战略选择方案研究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中-智-林-中国软磁铁氧体材料行业多元化经营战略的可行性分析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软磁铁氧体材料行业历程</w:t>
      </w:r>
      <w:r>
        <w:rPr>
          <w:rFonts w:hint="eastAsia"/>
        </w:rPr>
        <w:br/>
      </w:r>
      <w:r>
        <w:rPr>
          <w:rFonts w:hint="eastAsia"/>
        </w:rPr>
        <w:t>　　图表 软磁铁氧体材料行业生命周期</w:t>
      </w:r>
      <w:r>
        <w:rPr>
          <w:rFonts w:hint="eastAsia"/>
        </w:rPr>
        <w:br/>
      </w:r>
      <w:r>
        <w:rPr>
          <w:rFonts w:hint="eastAsia"/>
        </w:rPr>
        <w:t>　　图表 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2025年中国软磁铁氧体材料进口国家及地区分析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2025年中国软磁铁氧体材料出口国家及地区分析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52b0e6b6c413f" w:history="1">
        <w:r>
          <w:rPr>
            <w:rStyle w:val="Hyperlink"/>
          </w:rPr>
          <w:t>中国软磁铁氧体材料市场调研与前景趋势分析报告（2025-2031年）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52b0e6b6c413f" w:history="1">
        <w:r>
          <w:rPr>
            <w:rStyle w:val="Hyperlink"/>
          </w:rPr>
          <w:t>https://www.20087.com/6/65/RuanCiTieYangTiCaiLiaoFaZhanQuShiFenXi.html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0b958a2b43c0" w:history="1">
      <w:r>
        <w:rPr>
          <w:rStyle w:val="Hyperlink"/>
        </w:rPr>
        <w:t>中国软磁铁氧体材料市场调研与前景趋势分析报告（2025-2031年）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uanCiTieYangTiCaiLiaoFaZhanQuShiFenXi.html" TargetMode="External" Id="Rb3a52b0e6b6c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uanCiTieYangTiCaiLiaoFaZhanQuShiFenXi.html" TargetMode="External" Id="Rbef00b958a2b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2024-09-22T08:04:00Z</dcterms:created>
  <dcterms:modified xsi:type="dcterms:W3CDTF">2024-09-22T09:04:00Z</dcterms:modified>
  <dc:subject>中国软磁铁氧体材料市场调研与前景趋势分析报告（2025-2031年）</dc:subject>
  <dc:title>中国软磁铁氧体材料市场调研与前景趋势分析报告（2025-2031年）</dc:title>
  <cp:keywords>中国软磁铁氧体材料市场调研与前景趋势分析报告（2025-2031年）</cp:keywords>
  <dc:description>中国软磁铁氧体材料市场调研与前景趋势分析报告（2025-2031年）</dc:description>
</cp:coreProperties>
</file>