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d9bfb3af84472" w:history="1">
              <w:r>
                <w:rPr>
                  <w:rStyle w:val="Hyperlink"/>
                </w:rPr>
                <w:t>2025-2031年全球与中国醚化催化剂市场研究及前景趋势报告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d9bfb3af84472" w:history="1">
              <w:r>
                <w:rPr>
                  <w:rStyle w:val="Hyperlink"/>
                </w:rPr>
                <w:t>2025-2031年全球与中国醚化催化剂市场研究及前景趋势报告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d9bfb3af84472" w:history="1">
                <w:r>
                  <w:rPr>
                    <w:rStyle w:val="Hyperlink"/>
                  </w:rPr>
                  <w:t>https://www.20087.com/6/95/MiHuaCuiHuaJiFaZhanQuShi.html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催化剂在石油炼制和化工行业中扮演着关键角色，主要用于生产高辛烷值汽油组分和精细化学品。随着环保法规的日益严格和能源效率要求的提高，高效、长寿命且环保的醚化催化剂成为行业研究的重点。目前，催化剂的设计更加注重活性、选择性和稳定性的平衡，同时探索非贵金属催化剂以降低成本和环境负担。</w:t>
      </w:r>
      <w:r>
        <w:rPr>
          <w:rFonts w:hint="eastAsia"/>
        </w:rPr>
        <w:br/>
      </w:r>
      <w:r>
        <w:rPr>
          <w:rFonts w:hint="eastAsia"/>
        </w:rPr>
        <w:t>　　未来醚化催化剂的研发将趋向于更深层次的分子设计和表征技术，以实现催化性能的精准调控。绿色催化技术，如生物催化和光催化，可能成为新兴方向，旨在降低能耗和减少副产物生成。此外，催化剂的回收再利用技术也将是研究热点，旨在构建循环经济模式，提高资源利用效率。随着新能源汽车的普及，对传统燃油质量的要求提高，高性能醚化催化剂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d9bfb3af84472" w:history="1">
        <w:r>
          <w:rPr>
            <w:rStyle w:val="Hyperlink"/>
          </w:rPr>
          <w:t>2025-2031年全球与中国醚化催化剂市场研究及前景趋势报告</w:t>
        </w:r>
      </w:hyperlink>
      <w:r>
        <w:rPr>
          <w:rFonts w:hint="eastAsia"/>
        </w:rPr>
        <w:t>》基于多年醚化催化剂行业研究积累，结合当前市场发展现状，依托国家权威数据资源和长期市场监测数据库，对醚化催化剂行业进行了全面调研与分析。报告详细阐述了醚化催化剂市场规模、市场前景、发展趋势、技术现状及未来方向，重点分析了行业内主要企业的竞争格局，并通过SWOT分析揭示了醚化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bd9bfb3af84472" w:history="1">
        <w:r>
          <w:rPr>
            <w:rStyle w:val="Hyperlink"/>
          </w:rPr>
          <w:t>2025-2031年全球与中国醚化催化剂市场研究及前景趋势报告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》为投资者提供了准确的市场现状解读，帮助预判行业前景，挖掘投资价值，同时从投资策略和营销策略等角度提出实用建议，助力投资者在醚化催化剂行业中把握机遇、规避风险。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醚化催化剂市场概述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按照不同分类，醚化催化剂主要可以分为如下几个类别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不同分类醚化催化剂增长趋势2020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从不同应用，醚化催化剂主要包括如下几个方面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醚化催化剂行业背景、发展历史、现状及趋势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醚化催化剂行业目前现状分析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醚化催化剂发展趋势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全球醚化催化剂总体规模分析</w:t>
      </w:r>
      <w:r>
        <w:rPr>
          <w:rFonts w:hint="eastAsia"/>
        </w:rPr>
        <w:br/>
      </w:r>
      <w:r>
        <w:rPr>
          <w:rFonts w:hint="eastAsia"/>
        </w:rPr>
        <w:t>　　2.1 全球醚化催化剂供需现状及预测（2020-2031）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全球醚化催化剂产能、产量、产能利用率及发展趋势（2020-2031）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全球醚化催化剂产量、需求量及发展趋势（2020-2031）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全球主要地区醚化催化剂产量及发展趋势（2020-2031）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中国醚化催化剂供需现状及预测（2020-2031）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中国醚化催化剂产能、产量、产能利用率及发展趋势（2020-2031）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中国醚化催化剂产量、市场需求量及发展趋势（2020-2031）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全球醚化催化剂销量及销售额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全球市场醚化催化剂销售额（2020-2031）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全球市场醚化催化剂销量（2020-2031）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全球市场醚化催化剂价格趋势（2020-2031）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全球市场主要厂商醚化催化剂产能、产量及市场份额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全球市场主要厂商醚化催化剂销量（2020-2025）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全球市场主要厂商醚化催化剂销售收入（2020-2025）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2025年全球主要生产商醚化催化剂收入排名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全球市场主要厂商醚化催化剂销售价格（2020-2025）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中国市场主要厂商醚化催化剂销量（2020-2025）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中国市场主要厂商醚化催化剂销售收入（2020-2025）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2025年中国主要生产商醚化催化剂收入排名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中国市场主要厂商醚化催化剂销售价格（2020-2025）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全球主要厂商醚化催化剂产地分布及商业化日期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醚化催化剂行业集中度、竞争程度分析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醚化催化剂行业集中度分析：全球Top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全球醚化催化剂第一梯队、第二梯队和第三梯队生产商（品牌）及市场份额（2024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全球醚化催化剂主要地区分析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全球主要地区醚化催化剂市场规模分析：2020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全球主要地区醚化催化剂销售收入及市场份额（2020-2025年）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全球主要地区醚化催化剂销售收入预测（2025-2031年）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全球主要地区醚化催化剂销量分析：2020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全球主要地区醚化催化剂销量及市场份额（2020-2025年）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全球主要地区醚化催化剂销量及市场份额预测（2025-2031）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北美市场醚化催化剂销量、收入及增长率（2020-2031）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欧洲市场醚化催化剂销量、收入及增长率（2020-2031）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中国市场醚化催化剂销量、收入及增长率（2020-2031）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日本市场醚化催化剂销量、收入及增长率（2020-2031）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东南亚市场醚化催化剂销量、收入及增长率（2020-2031）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印度市场醚化催化剂销量、收入及增长率（2020-2031）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全球醚化催化剂主要生产商分析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不同分类醚化催化剂分析</w:t>
      </w:r>
      <w:r>
        <w:rPr>
          <w:rFonts w:hint="eastAsia"/>
        </w:rPr>
        <w:br/>
      </w:r>
      <w:r>
        <w:rPr>
          <w:rFonts w:hint="eastAsia"/>
        </w:rPr>
        <w:t>　　6.1 全球不同分类醚化催化剂销量（2020-2031）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全球不同分类醚化催化剂销量及市场份额（2020-2025）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全球不同分类醚化催化剂销量预测（2025-2031）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全球不同分类醚化催化剂收入（2020-2031）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全球不同分类醚化催化剂收入及市场份额（2020-2025）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全球不同分类醚化催化剂收入预测（2025-2031）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全球不同分类醚化催化剂价格走势（2020-2031）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中国不同分类醚化催化剂销量（2020-2031）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中国不同分类醚化催化剂销量及市场份额（2020-2025）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中国不同分类醚化催化剂销量预测（2025-2031）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中国不同分类醚化催化剂收入（2020-2031）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中国不同分类醚化催化剂收入及市场份额（2020-2025）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中国不同分类醚化催化剂收入预测（2025-2031）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不同应用醚化催化剂分析</w:t>
      </w:r>
      <w:r>
        <w:rPr>
          <w:rFonts w:hint="eastAsia"/>
        </w:rPr>
        <w:br/>
      </w:r>
      <w:r>
        <w:rPr>
          <w:rFonts w:hint="eastAsia"/>
        </w:rPr>
        <w:t>　　7.1 全球不同应用醚化催化剂销量（2020-2031）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全球不同应用醚化催化剂销量及市场份额（2020-2025）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全球不同应用醚化催化剂销量预测（2025-2031）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全球不同应用醚化催化剂收入（2020-2031）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全球不同应用醚化催化剂收入及市场份额（2020-2025）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全球不同应用醚化催化剂收入预测（2025-2031）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全球不同应用醚化催化剂价格走势（2020-2031）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中国不同应用醚化催化剂销量（2020-2031）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中国不同应用醚化催化剂销量及市场份额（2020-2025）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中国不同应用醚化催化剂销量预测（2025-2031）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中国不同应用醚化催化剂收入（2020-2031）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中国不同应用醚化催化剂收入及市场份额（2020-2025）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中国不同应用醚化催化剂收入预测（2025-2031）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醚化催化剂产业链分析</w:t>
      </w:r>
      <w:r>
        <w:rPr>
          <w:rFonts w:hint="eastAsia"/>
        </w:rPr>
        <w:br/>
      </w:r>
      <w:r>
        <w:rPr>
          <w:rFonts w:hint="eastAsia"/>
        </w:rPr>
        <w:t>　　8.2 醚化催化剂产业上游供应分析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醚化催化剂下游典型客户</w:t>
      </w:r>
      <w:r>
        <w:rPr>
          <w:rFonts w:hint="eastAsia"/>
        </w:rPr>
        <w:br/>
      </w:r>
      <w:r>
        <w:rPr>
          <w:rFonts w:hint="eastAsia"/>
        </w:rPr>
        <w:t>　　8.4 醚化催化剂销售渠道分析及建议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中国市场醚化催化剂产量、销量、进出口分析及未来趋势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中国市场醚化催化剂产量、销量、进出口分析及未来趋势（2020-2031）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中国市场醚化催化剂进出口贸易趋势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中国市场醚化催化剂主要进口来源</w:t>
      </w:r>
      <w:r>
        <w:rPr>
          <w:rFonts w:hint="eastAsia"/>
        </w:rPr>
        <w:br/>
      </w:r>
      <w:r>
        <w:rPr>
          <w:rFonts w:hint="eastAsia"/>
        </w:rPr>
        <w:t>　　9.4 中国市场醚化催化剂主要出口目的地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中国市场醚化催化剂主要地区分布</w:t>
      </w:r>
      <w:r>
        <w:rPr>
          <w:rFonts w:hint="eastAsia"/>
        </w:rPr>
        <w:br/>
      </w:r>
      <w:r>
        <w:rPr>
          <w:rFonts w:hint="eastAsia"/>
        </w:rPr>
        <w:t>　　10.1 中国醚化催化剂生产地区分布</w:t>
      </w:r>
      <w:r>
        <w:rPr>
          <w:rFonts w:hint="eastAsia"/>
        </w:rPr>
        <w:br/>
      </w:r>
      <w:r>
        <w:rPr>
          <w:rFonts w:hint="eastAsia"/>
        </w:rPr>
        <w:t>　　10.2 中国醚化催化剂消费地区分布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醚化催化剂行业主要的增长驱动因素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醚化催化剂行业发展的有利因素及发展机遇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醚化催化剂行业发展面临的阻碍因素及挑战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醚化催化剂行业政策分析</w:t>
      </w:r>
      <w:r>
        <w:rPr>
          <w:rFonts w:hint="eastAsia"/>
        </w:rPr>
        <w:br/>
      </w:r>
      <w:r>
        <w:rPr>
          <w:rFonts w:hint="eastAsia"/>
        </w:rPr>
        <w:t>　　11.5 醚化催化剂中国企业SWOT分析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不同分类醚化催化剂增长趋势2020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醚化催化剂行业目前发展现状</w:t>
      </w:r>
      <w:r>
        <w:rPr>
          <w:rFonts w:hint="eastAsia"/>
        </w:rPr>
        <w:br/>
      </w:r>
      <w:r>
        <w:rPr>
          <w:rFonts w:hint="eastAsia"/>
        </w:rPr>
        <w:t>　　表： 醚化催化剂发展趋势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全球主要地区醚化催化剂产量：2020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全球主要地区醚化催化剂产量（2020-2025）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全球市场主要厂商醚化催化剂产能及产量（2024-2025）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全球市场主要厂商醚化催化剂销量（2020-2025）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全球市场主要厂商醚化催化剂产量市场份额（2020-2025）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全球市场主要厂商醚化催化剂销售收入（2020-2025）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全球市场主要厂商醚化催化剂销售收入市场份额（2020-2025）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2025年全球主要生产商醚化催化剂收入排名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全球市场主要厂商醚化催化剂销售价格（2020-2025）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中国市场主要厂商醚化催化剂销量（2020-2025）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中国市场主要厂商醚化催化剂产量市场份额（2020-2025）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中国市场主要厂商醚化催化剂销售收入（2020-2025）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中国市场主要厂商醚化催化剂销售收入市场份额（2020-2025）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2025年中国主要生产商醚化催化剂收入排名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中国市场主要厂商醚化催化剂销售价格（2020-2025）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全球主要厂商醚化催化剂产地分布及商业化日期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全球主要地区醚化催化剂销量份额（2025-2031）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醚化催化剂生产基地、销售区域、竞争对手及市场地位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重点企业（10）醚化催化剂产品规格、参数及市场应用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重点企业（10）醚化催化剂销量、收入、价格及毛利率（2020-2025）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全球不同分类醚化催化剂销量（2020-2025年）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全球市场不同分类醚化催化剂销量市场份额预测（2025-2031）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全球不同分类醚化催化剂价格走势（2020-2031）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全球市场不同应用醚化催化剂销量市场份额预测（2025-2031）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全球不同应用醚化催化剂价格走势（2020-2031）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醚化催化剂上游原料供应商及联系方式列表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醚化催化剂典型客户列表</w:t>
      </w:r>
      <w:r>
        <w:rPr>
          <w:rFonts w:hint="eastAsia"/>
        </w:rPr>
        <w:br/>
      </w:r>
      <w:r>
        <w:rPr>
          <w:rFonts w:hint="eastAsia"/>
        </w:rPr>
        <w:t>　　表： 醚化催化剂主要销售模式及销售渠道趋势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中国市场醚化催化剂产量、销量、进出口（2020-2025年）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中国市场醚化催化剂产量、销量、进出口预测（2025-2031）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中国市场醚化催化剂进出口贸易趋势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中国市场醚化催化剂主要进口来源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中国市场醚化催化剂主要出口目的地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中国醚化催化剂生产地区分布</w:t>
      </w:r>
      <w:r>
        <w:rPr>
          <w:rFonts w:hint="eastAsia"/>
        </w:rPr>
        <w:br/>
      </w:r>
      <w:r>
        <w:rPr>
          <w:rFonts w:hint="eastAsia"/>
        </w:rPr>
        <w:t>　　表： 中国醚化催化剂消费地区分布</w:t>
      </w:r>
      <w:r>
        <w:rPr>
          <w:rFonts w:hint="eastAsia"/>
        </w:rPr>
        <w:br/>
      </w:r>
      <w:r>
        <w:rPr>
          <w:rFonts w:hint="eastAsia"/>
        </w:rPr>
        <w:t>　　表： 醚化催化剂行业主要的增长驱动因素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醚化催化剂行业发展的有利因素及发展机遇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醚化催化剂行业发展面临的阻碍因素及挑战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醚化催化剂行业政策分析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醚化催化剂产品图片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全球不同分类醚化催化剂市场份额2025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全球不同应用醚化催化剂市场份额2024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全球醚化催化剂产能、产量、产能利用率及发展趋势（2020-2031）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全球醚化催化剂产量、需求量及发展趋势（2020-2031）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全球主要地区醚化催化剂产量市场份额（2020-2031）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中国醚化催化剂产能、产量、产能利用率及发展趋势（2020-2031）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中国醚化催化剂产量、市场需求量及发展趋势（2020-2031）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全球醚化催化剂市场销售额及增长率:（2020-2031）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全球市场醚化催化剂市场规模：2020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全球市场醚化催化剂价格趋势（2020-2031）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2025年全球市场主要厂商醚化催化剂销量市场份额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2025年全球市场主要厂商醚化催化剂收入市场份额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2025年中国市场主要厂商醚化催化剂销量市场份额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2025年中国市场主要厂商醚化催化剂收入市场份额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2025年全球前五及前十大生产商醚化催化剂市场份额</w:t>
      </w:r>
      <w:r>
        <w:rPr>
          <w:rFonts w:hint="eastAsia"/>
        </w:rPr>
        <w:br/>
      </w:r>
      <w:r>
        <w:rPr>
          <w:rFonts w:hint="eastAsia"/>
        </w:rPr>
        <w:t>　　图： 全球醚化催化剂第一梯队、第二梯队和第三梯队生产商（品牌）及市场份额（2024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全球主要地区醚化催化剂销售收入市场份额（2020-2025）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全球主要地区醚化催化剂销售收入市场份额（2024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全球主要地区醚化催化剂收入市场份额（2025-2031）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全球主要地区醚化催化剂销量市场份额（2024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北美市场醚化催化剂收入及增长率（2020-2031）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欧洲市场醚化催化剂收入及增长率（2020-2031）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中国市场醚化催化剂收入及增长率（2020-2031）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日本市场醚化催化剂收入及增长率（2020-2031）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东南亚市场醚化催化剂收入及增长率（2020-2031）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印度市场醚化催化剂销量及增长率（2020-2031）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印度市场醚化催化剂收入及增长率（2020-2031）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醚化催化剂产业链图</w:t>
      </w:r>
      <w:r>
        <w:rPr>
          <w:rFonts w:hint="eastAsia"/>
        </w:rPr>
        <w:br/>
      </w:r>
      <w:r>
        <w:rPr>
          <w:rFonts w:hint="eastAsia"/>
        </w:rPr>
        <w:t>　　图： 醚化催化剂中国企业SWOT分析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d9bfb3af84472" w:history="1">
        <w:r>
          <w:rPr>
            <w:rStyle w:val="Hyperlink"/>
          </w:rPr>
          <w:t>2025-2031年全球与中国醚化催化剂市场研究及前景趋势报告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d9bfb3af84472" w:history="1">
        <w:r>
          <w:rPr>
            <w:rStyle w:val="Hyperlink"/>
          </w:rPr>
          <w:t>https://www.20087.com/6/95/MiHuaCuiHuaJiFaZhanQuShi.html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热点：浸渍法制备催化剂、醚化催化剂甲醇浸泡、催化剂寿命、醚化催化剂甲醇浸泡时间多久、无机催化剂有哪些、醚化催化剂ppt、木焦油醚化、醚化催化剂交换容量、醚化催化剂结块的原因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0d9eee2e64171" w:history="1">
      <w:r>
        <w:rPr>
          <w:rStyle w:val="Hyperlink"/>
        </w:rPr>
        <w:t>2025-2031年全球与中国醚化催化剂市场研究及前景趋势报告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iHuaCuiHuaJiFaZhanQuShi.html" TargetMode="External" Id="Rafbd9bfb3af8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iHuaCuiHuaJiFaZhanQuShi.html" TargetMode="External" Id="R3500d9eee2e6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2025-03-11T00:27:00Z</dcterms:created>
  <dcterms:modified xsi:type="dcterms:W3CDTF">2025-03-11T01:27:00Z</dcterms:modified>
  <dc:subject>2025-2031年全球与中国醚化催化剂市场研究及前景趋势报告</dc:subject>
  <dc:title>2025-2031年全球与中国醚化催化剂市场研究及前景趋势报告</dc:title>
  <cp:keywords>2025-2031年全球与中国醚化催化剂市场研究及前景趋势报告</cp:keywords>
  <dc:description>2025-2031年全球与中国醚化催化剂市场研究及前景趋势报告</dc:description>
</cp:coreProperties>
</file>