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f681fa84148f5" w:history="1">
              <w:r>
                <w:rPr>
                  <w:rStyle w:val="Hyperlink"/>
                </w:rPr>
                <w:t>2025-2031年中国重烧镁市场调研及发展趋势预测报告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f681fa84148f5" w:history="1">
              <w:r>
                <w:rPr>
                  <w:rStyle w:val="Hyperlink"/>
                </w:rPr>
                <w:t>2025-2031年中国重烧镁市场调研及发展趋势预测报告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f681fa84148f5" w:history="1">
                <w:r>
                  <w:rPr>
                    <w:rStyle w:val="Hyperlink"/>
                  </w:rPr>
                  <w:t>https://www.20087.com/6/85/ZhongShaoMeiFaZhanQuShi.html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烧镁是一种经过高温煅烧的镁产品，主要用于耐火材料、冶金、化工等行业。近年来，随着钢铁、水泥等重工业的结构调整和升级，对高品质重烧镁的需求增加。先进的煅烧技术和环保设施的应用，提高了重烧镁的纯度和热稳定性，减少了生产过程中的环境污染。同时，重烧镁的粒度控制和表面改性技术的优化，改善了其在复合材料中的分散性和界面结合强度。</w:t>
      </w:r>
      <w:r>
        <w:rPr>
          <w:rFonts w:hint="eastAsia"/>
        </w:rPr>
        <w:br/>
      </w:r>
      <w:r>
        <w:rPr>
          <w:rFonts w:hint="eastAsia"/>
        </w:rPr>
        <w:t>　　未来，重烧镁将更加注重绿色生产和功能化应用。循环经济理念将推动重烧镁生产中废弃物的回收利用，减少资源消耗。同时，纳米技术的应用，如纳米重烧镁粉的开发，将拓展其在催化剂、电子封装材料等高科技领域的应用。此外，随着新能源和环保材料的发展，重烧镁作为高性能填料和增强剂的潜力将得到进一步挖掘，推动其在轻量化和耐高温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f681fa84148f5" w:history="1">
        <w:r>
          <w:rPr>
            <w:rStyle w:val="Hyperlink"/>
          </w:rPr>
          <w:t>2025-2031年中国重烧镁市场调研及发展趋势预测报告</w:t>
        </w:r>
      </w:hyperlink>
      <w:r>
        <w:rPr>
          <w:rFonts w:hint="eastAsia"/>
        </w:rPr>
        <w:t>》全面分析了重烧镁行业的市场规模、产业链结构及技术现状，结合重烧镁市场需求、价格动态与竞争格局，提供了清晰的数据支持。报告预测了重烧镁发展趋势与市场前景，重点解读了重烧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重烧镁产业相关概述</w:t>
      </w:r>
      <w:r>
        <w:rPr>
          <w:rFonts w:hint="eastAsia"/>
        </w:rPr>
        <w:br/>
      </w:r>
      <w:r>
        <w:rPr>
          <w:rFonts w:hint="eastAsia"/>
        </w:rPr>
        <w:t>　　第一节 重烧镁行业定义</w:t>
      </w:r>
      <w:r>
        <w:rPr>
          <w:rFonts w:hint="eastAsia"/>
        </w:rPr>
        <w:br/>
      </w:r>
      <w:r>
        <w:rPr>
          <w:rFonts w:hint="eastAsia"/>
        </w:rPr>
        <w:t>　　第二节 重烧镁产业链分析</w:t>
      </w:r>
      <w:r>
        <w:rPr>
          <w:rFonts w:hint="eastAsia"/>
        </w:rPr>
        <w:br/>
      </w:r>
      <w:r>
        <w:rPr>
          <w:rFonts w:hint="eastAsia"/>
        </w:rPr>
        <w:t>　　第三节 重烧镁其它相关产业概述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2020-2025年全球重烧镁产业运行状况透析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2020-2025年全球重烧镁产业发展总况</w:t>
      </w:r>
      <w:r>
        <w:rPr>
          <w:rFonts w:hint="eastAsia"/>
        </w:rPr>
        <w:br/>
      </w:r>
      <w:r>
        <w:rPr>
          <w:rFonts w:hint="eastAsia"/>
        </w:rPr>
        <w:t>　　　　一、全球重烧镁技术分析</w:t>
      </w:r>
      <w:r>
        <w:rPr>
          <w:rFonts w:hint="eastAsia"/>
        </w:rPr>
        <w:br/>
      </w:r>
      <w:r>
        <w:rPr>
          <w:rFonts w:hint="eastAsia"/>
        </w:rPr>
        <w:t>　　　　二、国外重烧镁的发展概况</w:t>
      </w:r>
      <w:r>
        <w:rPr>
          <w:rFonts w:hint="eastAsia"/>
        </w:rPr>
        <w:br/>
      </w:r>
      <w:r>
        <w:rPr>
          <w:rFonts w:hint="eastAsia"/>
        </w:rPr>
        <w:t>　　　　三、国外重烧镁的现状和发展历程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2020-2025年全球重烧镁主要国家、地区运行分析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2025-2031年全球重烧镁产业发展趋势分析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2020-2025年中国重烧镁行业市场发展环境分析</w:t>
      </w:r>
      <w:r>
        <w:rPr>
          <w:rFonts w:hint="eastAsia"/>
        </w:rPr>
        <w:br/>
      </w:r>
      <w:r>
        <w:rPr>
          <w:rFonts w:hint="eastAsia"/>
        </w:rPr>
        <w:t>　　第一节 重烧镁行业经济环境分析</w:t>
      </w:r>
      <w:r>
        <w:rPr>
          <w:rFonts w:hint="eastAsia"/>
        </w:rPr>
        <w:br/>
      </w:r>
      <w:r>
        <w:rPr>
          <w:rFonts w:hint="eastAsia"/>
        </w:rPr>
        <w:t>　　第二节 重烧镁行业政策环境分析</w:t>
      </w:r>
      <w:r>
        <w:rPr>
          <w:rFonts w:hint="eastAsia"/>
        </w:rPr>
        <w:br/>
      </w:r>
      <w:r>
        <w:rPr>
          <w:rFonts w:hint="eastAsia"/>
        </w:rPr>
        <w:t>　　第三节 重烧镁行业社会环境分析</w:t>
      </w:r>
      <w:r>
        <w:rPr>
          <w:rFonts w:hint="eastAsia"/>
        </w:rPr>
        <w:br/>
      </w:r>
      <w:r>
        <w:rPr>
          <w:rFonts w:hint="eastAsia"/>
        </w:rPr>
        <w:t>　　第四节 重烧镁行业技术环境分析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2020-2025年中国重烧镁产业运行状况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2020-2025年中国重烧镁产业发展概述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2024-2025年中国重烧镁产业运行动态分析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2020-2025年中国重烧镁产业发展存在问题与对策建议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一、中国重烧镁产业存在的问题</w:t>
      </w:r>
      <w:r>
        <w:rPr>
          <w:rFonts w:hint="eastAsia"/>
        </w:rPr>
        <w:br/>
      </w:r>
      <w:r>
        <w:rPr>
          <w:rFonts w:hint="eastAsia"/>
        </w:rPr>
        <w:t>　　　　二、规范重烧镁行业发展的措施</w:t>
      </w:r>
      <w:r>
        <w:rPr>
          <w:rFonts w:hint="eastAsia"/>
        </w:rPr>
        <w:br/>
      </w:r>
      <w:r>
        <w:rPr>
          <w:rFonts w:hint="eastAsia"/>
        </w:rPr>
        <w:t>　　　　三、重烧镁行业发展的建议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2020-2025年中国重烧镁市场运行动态分析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2020-2025年中国重烧镁行业发展综述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2020-2025年中国重烧镁主要企业竞争状况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2020-2025年中国重烧镁行业主要数据分析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2020-2025年中国重烧镁行业规模分析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2025年中国重烧镁行业结构分析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2020-2025年中国重烧镁行业产值分析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2020-2025年中国重烧镁行业成本费用分析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2020-2025年中国重烧镁行业盈利能力分析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中国重烧镁产业进出口数据分析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2020-2025年中国重烧镁产业市场竞争格局分析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2020-2025年中国重烧镁产业竞争现状分析</w:t>
      </w:r>
      <w:r>
        <w:rPr>
          <w:rFonts w:hint="eastAsia"/>
        </w:rPr>
        <w:br/>
      </w:r>
      <w:r>
        <w:rPr>
          <w:rFonts w:hint="eastAsia"/>
        </w:rPr>
        <w:t>　　　　一、重烧镁中外竞争力对比分析</w:t>
      </w:r>
      <w:r>
        <w:rPr>
          <w:rFonts w:hint="eastAsia"/>
        </w:rPr>
        <w:br/>
      </w:r>
      <w:r>
        <w:rPr>
          <w:rFonts w:hint="eastAsia"/>
        </w:rPr>
        <w:t>　　　　二、重烧镁技术竞争分析</w:t>
      </w:r>
      <w:r>
        <w:rPr>
          <w:rFonts w:hint="eastAsia"/>
        </w:rPr>
        <w:br/>
      </w:r>
      <w:r>
        <w:rPr>
          <w:rFonts w:hint="eastAsia"/>
        </w:rPr>
        <w:t>　　　　三、重烧镁品牌竞争分析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2025年中国重烧镁产业集中度分析</w:t>
      </w:r>
      <w:r>
        <w:rPr>
          <w:rFonts w:hint="eastAsia"/>
        </w:rPr>
        <w:br/>
      </w:r>
      <w:r>
        <w:rPr>
          <w:rFonts w:hint="eastAsia"/>
        </w:rPr>
        <w:t>　　　　一、重烧镁生产企业集中分布</w:t>
      </w:r>
      <w:r>
        <w:rPr>
          <w:rFonts w:hint="eastAsia"/>
        </w:rPr>
        <w:br/>
      </w:r>
      <w:r>
        <w:rPr>
          <w:rFonts w:hint="eastAsia"/>
        </w:rPr>
        <w:t>　　　　二、重烧镁市场集中度分析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2020-2025年中国重烧镁企业提升竞争力策略分析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中国重烧镁重点企业竞争力调研</w:t>
      </w:r>
      <w:r>
        <w:rPr>
          <w:rFonts w:hint="eastAsia"/>
        </w:rPr>
        <w:br/>
      </w:r>
      <w:r>
        <w:rPr>
          <w:rFonts w:hint="eastAsia"/>
        </w:rPr>
        <w:t>　　第一节 重烧镁企业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重烧镁企业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重烧镁企业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重烧镁企业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三、重烧镁企业竞争优劣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重烧镁企业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四、重烧镁企业发展战略</w:t>
      </w:r>
      <w:r>
        <w:rPr>
          <w:rFonts w:hint="eastAsia"/>
        </w:rPr>
        <w:br/>
      </w:r>
      <w:r>
        <w:rPr>
          <w:rFonts w:hint="eastAsia"/>
        </w:rPr>
        <w:t>　　第六节 重烧镁企业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二、重烧镁企业经营状况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2025-2031年中国重烧镁企业市场发展前景及趋势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重烧镁行业企业发展战略分析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重烧镁行业企业发展建议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中国重烧镁产业发展趋势预测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中国重烧镁产业发展优劣势分析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中国重烧镁产业市场发展预测评估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2025-2031年中国重烧镁产业发展趋势预测分析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2025-2031年中国重烧镁产业发展前景分析</w:t>
      </w:r>
      <w:r>
        <w:rPr>
          <w:rFonts w:hint="eastAsia"/>
        </w:rPr>
        <w:br/>
      </w:r>
      <w:r>
        <w:rPr>
          <w:rFonts w:hint="eastAsia"/>
        </w:rPr>
        <w:t>　　　　一、重烧镁技术发展方向分析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二、我国重烧镁未来发展趋势</w:t>
      </w:r>
      <w:r>
        <w:rPr>
          <w:rFonts w:hint="eastAsia"/>
        </w:rPr>
        <w:br/>
      </w:r>
      <w:r>
        <w:rPr>
          <w:rFonts w:hint="eastAsia"/>
        </w:rPr>
        <w:t>　　　　三、重烧镁市场未来需求特点分析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中~智~林~－2025-2031年中国重烧镁产业市场预测分析</w:t>
      </w:r>
      <w:r>
        <w:rPr>
          <w:rFonts w:hint="eastAsia"/>
        </w:rPr>
        <w:br/>
      </w:r>
      <w:r>
        <w:rPr>
          <w:rFonts w:hint="eastAsia"/>
        </w:rPr>
        <w:t>　　　　一、重烧镁产业市场供给预测分析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二、重烧镁需求预测分析</w:t>
      </w:r>
      <w:r>
        <w:rPr>
          <w:rFonts w:hint="eastAsia"/>
        </w:rPr>
        <w:br/>
      </w:r>
      <w:r>
        <w:rPr>
          <w:rFonts w:hint="eastAsia"/>
        </w:rPr>
        <w:t>　　　　三、重烧镁进出口预测分析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重烧镁产业研究结论及建议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重烧镁行业历程</w:t>
      </w:r>
      <w:r>
        <w:rPr>
          <w:rFonts w:hint="eastAsia"/>
        </w:rPr>
        <w:br/>
      </w:r>
      <w:r>
        <w:rPr>
          <w:rFonts w:hint="eastAsia"/>
        </w:rPr>
        <w:t>　　图表 重烧镁行业生命周期</w:t>
      </w:r>
      <w:r>
        <w:rPr>
          <w:rFonts w:hint="eastAsia"/>
        </w:rPr>
        <w:br/>
      </w:r>
      <w:r>
        <w:rPr>
          <w:rFonts w:hint="eastAsia"/>
        </w:rPr>
        <w:t>　　图表 重烧镁行业产业链分析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2019-2024年中国重烧镁行业市场规模及增长情况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2019-2024年重烧镁行业市场容量分析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2019-2024年中国重烧镁行业产能统计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2019-2024年中国重烧镁行业产量及增长趋势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2019-2024年中国重烧镁市场需求量及增速统计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2024年中国重烧镁行业需求领域分布格局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2019-2024年中国重烧镁行业销售收入分析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2019-2024年中国重烧镁行业盈利情况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2019-2024年中国重烧镁行业利润总额统计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2019-2024年中国重烧镁进口数量分析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2019-2024年中国重烧镁进口金额分析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2019-2024年中国重烧镁出口数量分析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2019-2024年中国重烧镁出口金额分析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2024年中国重烧镁进口国家及地区分析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2024年中国重烧镁出口国家及地区分析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2019-2024年中国重烧镁行业企业数量情况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2019-2024年中国重烧镁行业企业平均规模情况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**地区重烧镁市场规模及增长情况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**地区重烧镁行业市场需求情况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**地区重烧镁市场规模及增长情况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**地区重烧镁行业市场需求情况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**地区重烧镁市场规模及增长情况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**地区重烧镁行业市场需求情况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**地区重烧镁市场规模及增长情况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**地区重烧镁行业市场需求情况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重烧镁重点企业（一）基本信息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重烧镁重点企业（一）经营情况分析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重烧镁重点企业（一）主要经济指标情况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重烧镁重点企业（一）盈利能力情况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重烧镁重点企业（二）经营情况分析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重烧镁重点企业（二）主要经济指标情况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重烧镁重点企业（二）盈利能力情况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重烧镁重点企业（三）经营情况分析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重烧镁重点企业（三）主要经济指标情况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重烧镁重点企业（三）盈利能力情况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重烧镁重点企业（三）成长能力情况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2025-2031年中国重烧镁行业产能预测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2025-2031年中国重烧镁行业产量预测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2025-2031年中国重烧镁市场需求量预测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2025-2031年中国重烧镁行业供需平衡预测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2025-2031年中国重烧镁行业市场容量预测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2025-2031年中国重烧镁行业市场规模预测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2025-2031年中国重烧镁市场前景分析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2025-2031年中国重烧镁行业发展趋势预测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f681fa84148f5" w:history="1">
        <w:r>
          <w:rPr>
            <w:rStyle w:val="Hyperlink"/>
          </w:rPr>
          <w:t>2025-2031年中国重烧镁市场调研及发展趋势预测报告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f681fa84148f5" w:history="1">
        <w:r>
          <w:rPr>
            <w:rStyle w:val="Hyperlink"/>
          </w:rPr>
          <w:t>https://www.20087.com/6/85/ZhongShaoMeiFaZhanQuShi.html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热点：轻烧镁、重烧镁砂的国家标准、氧化镁如何还原成镁、重烧镁和轻烧镁的区别、水镁石、重烧镁砂的用途、高纯镁砂是重烧还是电容、重烧镁砂生产工艺、重烧镁生产工艺流程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82a6d78394f54" w:history="1">
      <w:r>
        <w:rPr>
          <w:rStyle w:val="Hyperlink"/>
        </w:rPr>
        <w:t>2025-2031年中国重烧镁市场调研及发展趋势预测报告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ongShaoMeiFaZhanQuShi.html" TargetMode="External" Id="Rfc5f681fa841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ongShaoMeiFaZhanQuShi.html" TargetMode="External" Id="Rc0e82a6d7839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2025-02-26T04:27:00Z</dcterms:created>
  <dcterms:modified xsi:type="dcterms:W3CDTF">2025-02-26T05:27:00Z</dcterms:modified>
  <dc:subject>2025-2031年中国重烧镁市场调研及发展趋势预测报告</dc:subject>
  <dc:title>2025-2031年中国重烧镁市场调研及发展趋势预测报告</dc:title>
  <cp:keywords>2025-2031年中国重烧镁市场调研及发展趋势预测报告</cp:keywords>
  <dc:description>2025-2031年中国重烧镁市场调研及发展趋势预测报告</dc:description>
</cp:coreProperties>
</file>