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ac2991cdf4d2e" w:history="1">
              <w:r>
                <w:rPr>
                  <w:rStyle w:val="Hyperlink"/>
                </w:rPr>
                <w:t>2025-2031年全球与中国金属软磁材料市场调查研究及发展前景预测报告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ac2991cdf4d2e" w:history="1">
              <w:r>
                <w:rPr>
                  <w:rStyle w:val="Hyperlink"/>
                </w:rPr>
                <w:t>2025-2031年全球与中国金属软磁材料市场调查研究及发展前景预测报告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ac2991cdf4d2e" w:history="1">
                <w:r>
                  <w:rPr>
                    <w:rStyle w:val="Hyperlink"/>
                  </w:rPr>
                  <w:t>https://www.20087.com/6/05/JinShuRuanCiCaiLiaoDeQianJingQuShi.html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磁材料因其优异的磁性能、高饱和磁感应强度等特点，在电子变压器、逆变器、电机等众多领域发挥着重要作用。近年来，随着新能源汽车、风力发电、太阳能光伏等清洁能源产业的迅速发展，对高性能金属软磁材料的需求不断增加。目前，市场上主要的金属软磁材料包括非晶合金、纳米晶合金以及部分特殊合金等。这些材料在提高能效、减轻重量、降低成本等方面展现出明显的优势。随着材料科学的进步，金属软磁材料的制备技术和性能也在不断提升，新型材料的研发和应用正在推动行业向前发展。</w:t>
      </w:r>
      <w:r>
        <w:rPr>
          <w:rFonts w:hint="eastAsia"/>
        </w:rPr>
        <w:br/>
      </w:r>
      <w:r>
        <w:rPr>
          <w:rFonts w:hint="eastAsia"/>
        </w:rPr>
        <w:t>　　未来，金属软磁材料行业将持续迎来发展机遇。一方面，随着全球对节能减排和可持续发展的重视，新能源产业将持续快速增长，这将直接推动金属软磁材料市场的扩大。另一方面，技术创新将是推动金属软磁材料行业发展的关键驱动力，包括材料成分的优化、制备工艺的改进以及新型材料的研发等。例如，通过引入稀土元素和其他微量元素来改善材料的磁性能，或利用先进的加工技术提高材料的综合性能。此外，随着对材料性能要求的提高，金属软磁材料将朝着更高效率、更低损耗、更轻量化以及更环保的方向发展，以满足未来电子设备和能源转换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ac2991cdf4d2e" w:history="1">
        <w:r>
          <w:rPr>
            <w:rStyle w:val="Hyperlink"/>
          </w:rPr>
          <w:t>2025-2031年全球与中国金属软磁材料市场调查研究及发展前景预测报告</w:t>
        </w:r>
      </w:hyperlink>
      <w:r>
        <w:rPr>
          <w:rFonts w:hint="eastAsia"/>
        </w:rPr>
        <w:t>》依托多年行业监测数据，结合金属软磁材料行业现状与未来前景，系统分析了金属软磁材料市场需求、市场规模、产业链结构、价格机制及细分市场特征。报告对金属软磁材料市场前景进行了客观评估，预测了金属软磁材料行业发展趋势，并详细解读了品牌竞争格局、市场集中度及重点企业的运营表现。此外，报告通过SWOT分析识别了金属软磁材料行业机遇与潜在风险，为投资者和决策者提供了科学、规范的战略建议，助力把握金属软磁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按照不同产品类型，金属软磁材料主要可以分为如下几个类别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全球不同产品类型金属软磁材料销售额增长趋势2020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硅钢</w:t>
      </w:r>
      <w:r>
        <w:rPr>
          <w:rFonts w:hint="eastAsia"/>
        </w:rPr>
        <w:br/>
      </w:r>
      <w:r>
        <w:rPr>
          <w:rFonts w:hint="eastAsia"/>
        </w:rPr>
        <w:t>　　　　1.2.3 金属软磁粉芯</w:t>
      </w:r>
      <w:r>
        <w:rPr>
          <w:rFonts w:hint="eastAsia"/>
        </w:rPr>
        <w:br/>
      </w:r>
      <w:r>
        <w:rPr>
          <w:rFonts w:hint="eastAsia"/>
        </w:rPr>
        <w:t>　　　　1.2.4 坡莫合金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从不同应用，金属软磁材料主要包括如下几个方面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全球不同应用金属软磁材料销售额增长趋势2020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通讯电子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新能源汽车</w:t>
      </w:r>
      <w:r>
        <w:rPr>
          <w:rFonts w:hint="eastAsia"/>
        </w:rPr>
        <w:br/>
      </w:r>
      <w:r>
        <w:rPr>
          <w:rFonts w:hint="eastAsia"/>
        </w:rPr>
        <w:t>　　　　1.3.5 光伏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金属软磁材料行业背景、发展历史、现状及趋势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金属软磁材料行业目前现状分析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金属软磁材料发展趋势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全球金属软磁材料总体规模分析</w:t>
      </w:r>
      <w:r>
        <w:rPr>
          <w:rFonts w:hint="eastAsia"/>
        </w:rPr>
        <w:br/>
      </w:r>
      <w:r>
        <w:rPr>
          <w:rFonts w:hint="eastAsia"/>
        </w:rPr>
        <w:t>　　2.1 全球金属软磁材料供需现状及预测（2020-2031）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全球金属软磁材料产能、产量、产能利用率及发展趋势（2020-2031）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全球金属软磁材料产量、需求量及发展趋势（2020-2031）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全球主要地区金属软磁材料产量及发展趋势（2020-2031）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全球主要地区金属软磁材料产量（2020-2025）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全球主要地区金属软磁材料产量（2025-2031）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全球主要地区金属软磁材料产量市场份额（2020-2031）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中国金属软磁材料供需现状及预测（2020-2031）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中国金属软磁材料产能、产量、产能利用率及发展趋势（2020-2031）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中国金属软磁材料产量、市场需求量及发展趋势（2020-2031）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全球金属软磁材料销量及销售额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全球市场金属软磁材料销售额（2020-2031）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全球市场金属软磁材料销量（2020-2031）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全球市场金属软磁材料价格趋势（2020-2031）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全球市场主要厂商金属软磁材料产能市场份额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全球市场主要厂商金属软磁材料销量（2020-2025）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全球市场主要厂商金属软磁材料销量（2020-2025）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全球市场主要厂商金属软磁材料销售收入（2020-2025）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全球市场主要厂商金属软磁材料销售价格（2020-2025）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2025年全球主要生产商金属软磁材料收入排名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中国市场主要厂商金属软磁材料销量（2020-2025）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中国市场主要厂商金属软磁材料销量（2020-2025）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中国市场主要厂商金属软磁材料销售收入（2020-2025）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2025年中国主要生产商金属软磁材料收入排名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中国市场主要厂商金属软磁材料销售价格（2020-2025）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全球主要厂商金属软磁材料总部及产地分布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全球主要厂商成立时间及金属软磁材料商业化日期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全球主要厂商金属软磁材料产品类型及应用</w:t>
      </w:r>
      <w:r>
        <w:rPr>
          <w:rFonts w:hint="eastAsia"/>
        </w:rPr>
        <w:br/>
      </w:r>
      <w:r>
        <w:rPr>
          <w:rFonts w:hint="eastAsia"/>
        </w:rPr>
        <w:t>　　3.7 金属软磁材料行业集中度、竞争程度分析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金属软磁材料行业集中度分析：2025年全球Top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全球金属软磁材料第一梯队、第二梯队和第三梯队生产商（品牌）及市场份额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全球金属软磁材料主要地区分析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全球主要地区金属软磁材料市场规模分析：2020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全球主要地区金属软磁材料销售收入及市场份额（2020-2025年）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全球主要地区金属软磁材料销售收入预测（2025-2031年）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全球主要地区金属软磁材料销量分析：2020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全球主要地区金属软磁材料销量及市场份额（2020-2025年）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全球主要地区金属软磁材料销量及市场份额预测（2025-2031）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北美市场金属软磁材料销量、收入及增长率（2020-2031）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欧洲市场金属软磁材料销量、收入及增长率（2020-2031）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中国市场金属软磁材料销量、收入及增长率（2020-2031）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日本市场金属软磁材料销量、收入及增长率（2020-2031）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东南亚市场金属软磁材料销量、收入及增长率（2020-2031）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印度市场金属软磁材料销量、收入及增长率（2020-2031）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不同产品类型金属软磁材料分析</w:t>
      </w:r>
      <w:r>
        <w:rPr>
          <w:rFonts w:hint="eastAsia"/>
        </w:rPr>
        <w:br/>
      </w:r>
      <w:r>
        <w:rPr>
          <w:rFonts w:hint="eastAsia"/>
        </w:rPr>
        <w:t>　　6.1 全球不同产品类型金属软磁材料销量（2020-2031）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全球不同产品类型金属软磁材料销量及市场份额（2020-2025）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全球不同产品类型金属软磁材料销量预测（2025-2031）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全球不同产品类型金属软磁材料收入（2020-2031）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全球不同产品类型金属软磁材料收入及市场份额（2020-2025）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全球不同产品类型金属软磁材料收入预测（2025-2031）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全球不同产品类型金属软磁材料价格走势（2020-2031）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不同应用金属软磁材料分析</w:t>
      </w:r>
      <w:r>
        <w:rPr>
          <w:rFonts w:hint="eastAsia"/>
        </w:rPr>
        <w:br/>
      </w:r>
      <w:r>
        <w:rPr>
          <w:rFonts w:hint="eastAsia"/>
        </w:rPr>
        <w:t>　　7.1 全球不同应用金属软磁材料销量（2020-2031）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全球不同应用金属软磁材料销量及市场份额（2020-2025）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全球不同应用金属软磁材料销量预测（2025-2031）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全球不同应用金属软磁材料收入（2020-2031）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全球不同应用金属软磁材料收入及市场份额（2020-2025）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全球不同应用金属软磁材料收入预测（2025-2031）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全球不同应用金属软磁材料价格走势（2020-2031）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金属软磁材料产业链分析</w:t>
      </w:r>
      <w:r>
        <w:rPr>
          <w:rFonts w:hint="eastAsia"/>
        </w:rPr>
        <w:br/>
      </w:r>
      <w:r>
        <w:rPr>
          <w:rFonts w:hint="eastAsia"/>
        </w:rPr>
        <w:t>　　8.2 金属软磁材料产业上游供应分析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金属软磁材料下游典型客户</w:t>
      </w:r>
      <w:r>
        <w:rPr>
          <w:rFonts w:hint="eastAsia"/>
        </w:rPr>
        <w:br/>
      </w:r>
      <w:r>
        <w:rPr>
          <w:rFonts w:hint="eastAsia"/>
        </w:rPr>
        <w:t>　　8.4 金属软磁材料销售渠道分析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金属软磁材料行业发展机遇及主要驱动因素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金属软磁材料行业发展面临的风险</w:t>
      </w:r>
      <w:r>
        <w:rPr>
          <w:rFonts w:hint="eastAsia"/>
        </w:rPr>
        <w:br/>
      </w:r>
      <w:r>
        <w:rPr>
          <w:rFonts w:hint="eastAsia"/>
        </w:rPr>
        <w:t>　　9.3 金属软磁材料行业政策分析</w:t>
      </w:r>
      <w:r>
        <w:rPr>
          <w:rFonts w:hint="eastAsia"/>
        </w:rPr>
        <w:br/>
      </w:r>
      <w:r>
        <w:rPr>
          <w:rFonts w:hint="eastAsia"/>
        </w:rPr>
        <w:t>　　9.4 金属软磁材料中国企业SWOT分析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全球不同产品类型金属软磁材料销售额增长（CAGR）趋势2020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金属软磁材料行业目前发展现状</w:t>
      </w:r>
      <w:r>
        <w:rPr>
          <w:rFonts w:hint="eastAsia"/>
        </w:rPr>
        <w:br/>
      </w:r>
      <w:r>
        <w:rPr>
          <w:rFonts w:hint="eastAsia"/>
        </w:rPr>
        <w:t>　　表 4： 金属软磁材料发展趋势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全球主要地区金属软磁材料产量增速（CAGR）：（2020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全球主要地区金属软磁材料产量（2020-2025）&amp;（吨）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全球主要地区金属软磁材料产量（2025-2031）&amp;（吨）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全球主要地区金属软磁材料产量市场份额（2020-2025）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全球主要地区金属软磁材料产量（2025-2031）&amp;（吨）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全球市场主要厂商金属软磁材料产能（2024-2025）&amp;（吨）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全球市场主要厂商金属软磁材料销量（2020-2025）&amp;（吨）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全球市场主要厂商金属软磁材料销量市场份额（2020-2025）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全球市场主要厂商金属软磁材料销售收入（2020-2025）&amp;（百万美元）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全球市场主要厂商金属软磁材料销售收入市场份额（2020-2025）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全球市场主要厂商金属软磁材料销售价格（2020-2025）&amp;（美元/吨）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2025年全球主要生产商金属软磁材料收入排名（百万美元）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中国市场主要厂商金属软磁材料销量（2020-2025）&amp;（吨）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中国市场主要厂商金属软磁材料销量市场份额（2020-2025）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中国市场主要厂商金属软磁材料销售收入（2020-2025）&amp;（百万美元）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中国市场主要厂商金属软磁材料销售收入市场份额（2020-2025）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2025年中国主要生产商金属软磁材料收入排名（百万美元）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中国市场主要厂商金属软磁材料销售价格（2020-2025）&amp;（美元/吨）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全球主要厂商金属软磁材料总部及产地分布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全球主要厂商成立时间及金属软磁材料商业化日期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全球主要厂商金属软磁材料产品类型及应用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2025年全球金属软磁材料主要厂商市场地位（第一梯队、第二梯队和第三梯队）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全球金属软磁材料市场投资、并购等现状分析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全球主要地区金属软磁材料销售收入增速：（2020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全球主要地区金属软磁材料销售收入（2020-2025）&amp;（百万美元）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全球主要地区金属软磁材料销售收入市场份额（2020-2025）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全球主要地区金属软磁材料收入（2025-2031）&amp;（百万美元）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全球主要地区金属软磁材料收入市场份额（2025-2031）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全球主要地区金属软磁材料销量（吨）：2020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全球主要地区金属软磁材料销量（2020-2025）&amp;（吨）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全球主要地区金属软磁材料销量市场份额（2020-2025）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全球主要地区金属软磁材料销量（2025-2031）&amp;（吨）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全球主要地区金属软磁材料销量份额（2025-2031）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金属软磁材料销量（吨）、收入（百万美元）、价格（美元/吨）及毛利率（2020-2025）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金属软磁材料销量（吨）、收入（百万美元）、价格（美元/吨）及毛利率（2020-2025）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金属软磁材料销量（吨）、收入（百万美元）、价格（美元/吨）及毛利率（2020-2025）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金属软磁材料销量（吨）、收入（百万美元）、价格（美元/吨）及毛利率（2020-2025）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金属软磁材料销量（吨）、收入（百万美元）、价格（美元/吨）及毛利率（2020-2025）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金属软磁材料销量（吨）、收入（百万美元）、价格（美元/吨）及毛利率（2020-2025）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金属软磁材料销量（吨）、收入（百万美元）、价格（美元/吨）及毛利率（2020-2025）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金属软磁材料销量（吨）、收入（百万美元）、价格（美元/吨）及毛利率（2020-2025）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金属软磁材料销量（吨）、收入（百万美元）、价格（美元/吨）及毛利率（2020-2025）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金属软磁材料销量（吨）、收入（百万美元）、价格（美元/吨）及毛利率（2020-2025）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金属软磁材料销量（吨）、收入（百万美元）、价格（美元/吨）及毛利率（2020-2025）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金属软磁材料销量（吨）、收入（百万美元）、价格（美元/吨）及毛利率（2020-2025）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金属软磁材料销量（吨）、收入（百万美元）、价格（美元/吨）及毛利率（2020-2025）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金属软磁材料销量（吨）、收入（百万美元）、价格（美元/吨）及毛利率（2020-2025）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金属软磁材料销量（吨）、收入（百万美元）、价格（美元/吨）及毛利率（2020-2025）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全球不同产品类型金属软磁材料销量（2020-2025年）&amp;（吨）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全球不同产品类型金属软磁材料销量市场份额（2020-2025）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全球不同产品类型金属软磁材料销量预测（2025-2031）&amp;（吨）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全球市场不同产品类型金属软磁材料销量市场份额预测（2025-2031）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全球不同产品类型金属软磁材料收入（2020-2025年）&amp;（百万美元）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全球不同产品类型金属软磁材料收入市场份额（2020-2025）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全球不同产品类型金属软磁材料收入预测（2025-2031）&amp;（百万美元）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全球不同产品类型金属软磁材料收入市场份额预测（2025-2031）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全球不同应用金属软磁材料销量（2020-2025年）&amp;（吨）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全球不同应用金属软磁材料销量市场份额（2020-2025）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全球不同应用金属软磁材料销量预测（2025-2031）&amp;（吨）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全球市场不同应用金属软磁材料销量市场份额预测（2025-2031）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全球不同应用金属软磁材料收入（2020-2025年）&amp;（百万美元）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全球不同应用金属软磁材料收入市场份额（2020-2025）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全球不同应用金属软磁材料收入预测（2025-2031）&amp;（百万美元）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全球不同应用金属软磁材料收入市场份额预测（2025-2031）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金属软磁材料上游原料供应商及联系方式列表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金属软磁材料典型客户列表</w:t>
      </w:r>
      <w:r>
        <w:rPr>
          <w:rFonts w:hint="eastAsia"/>
        </w:rPr>
        <w:br/>
      </w:r>
      <w:r>
        <w:rPr>
          <w:rFonts w:hint="eastAsia"/>
        </w:rPr>
        <w:t>　　表 131： 金属软磁材料主要销售模式及销售渠道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金属软磁材料行业发展机遇及主要驱动因素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金属软磁材料行业发展面临的风险</w:t>
      </w:r>
      <w:r>
        <w:rPr>
          <w:rFonts w:hint="eastAsia"/>
        </w:rPr>
        <w:br/>
      </w:r>
      <w:r>
        <w:rPr>
          <w:rFonts w:hint="eastAsia"/>
        </w:rPr>
        <w:t>　　表 134： 金属软磁材料行业政策分析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金属软磁材料产品图片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全球不同产品类型金属软磁材料销售额2020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全球不同产品类型金属软磁材料市场份额2024 VS 2025</w:t>
      </w:r>
      <w:r>
        <w:rPr>
          <w:rFonts w:hint="eastAsia"/>
        </w:rPr>
        <w:br/>
      </w:r>
      <w:r>
        <w:rPr>
          <w:rFonts w:hint="eastAsia"/>
        </w:rPr>
        <w:t>　　图 4： 硅钢产品图片</w:t>
      </w:r>
      <w:r>
        <w:rPr>
          <w:rFonts w:hint="eastAsia"/>
        </w:rPr>
        <w:br/>
      </w:r>
      <w:r>
        <w:rPr>
          <w:rFonts w:hint="eastAsia"/>
        </w:rPr>
        <w:t>　　图 5： 金属软磁粉芯产品图片</w:t>
      </w:r>
      <w:r>
        <w:rPr>
          <w:rFonts w:hint="eastAsia"/>
        </w:rPr>
        <w:br/>
      </w:r>
      <w:r>
        <w:rPr>
          <w:rFonts w:hint="eastAsia"/>
        </w:rPr>
        <w:t>　　图 6： 坡莫合金产品图片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全球不同应用金属软磁材料市场份额2024 VS 2025</w:t>
      </w:r>
      <w:r>
        <w:rPr>
          <w:rFonts w:hint="eastAsia"/>
        </w:rPr>
        <w:br/>
      </w:r>
      <w:r>
        <w:rPr>
          <w:rFonts w:hint="eastAsia"/>
        </w:rPr>
        <w:t>　　图 10： 通讯电子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新能源汽车</w:t>
      </w:r>
      <w:r>
        <w:rPr>
          <w:rFonts w:hint="eastAsia"/>
        </w:rPr>
        <w:br/>
      </w:r>
      <w:r>
        <w:rPr>
          <w:rFonts w:hint="eastAsia"/>
        </w:rPr>
        <w:t>　　图 13： 光伏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全球金属软磁材料产能、产量、产能利用率及发展趋势（2020-2031）&amp;（吨）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全球金属软磁材料产量、需求量及发展趋势（2020-2031）&amp;（吨）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全球主要地区金属软磁材料产量（2020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全球主要地区金属软磁材料产量市场份额（2020-2031）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中国金属软磁材料产能、产量、产能利用率及发展趋势（2020-2031）&amp;（吨）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中国金属软磁材料产量、市场需求量及发展趋势（2020-2031）&amp;（吨）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全球金属软磁材料市场销售额及增长率：（2020-2031）&amp;（百万美元）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全球市场金属软磁材料市场规模：2020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全球市场金属软磁材料销量及增长率（2020-2031）&amp;（吨）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全球市场金属软磁材料价格趋势（2020-2031）&amp;（美元/吨）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2025年全球市场主要厂商金属软磁材料销量市场份额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2025年全球市场主要厂商金属软磁材料收入市场份额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2025年中国市场主要厂商金属软磁材料销量市场份额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2025年中国市场主要厂商金属软磁材料收入市场份额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2025年全球前五大生产商金属软磁材料市场份额</w:t>
      </w:r>
      <w:r>
        <w:rPr>
          <w:rFonts w:hint="eastAsia"/>
        </w:rPr>
        <w:br/>
      </w:r>
      <w:r>
        <w:rPr>
          <w:rFonts w:hint="eastAsia"/>
        </w:rPr>
        <w:t>　　图 30： 2025年全球金属软磁材料第一梯队、第二梯队和第三梯队厂商及市场份额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全球主要地区金属软磁材料销售收入（2020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全球主要地区金属软磁材料销售收入市场份额（2024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北美市场金属软磁材料销量及增长率（2020-2031）&amp;（吨）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北美市场金属软磁材料收入及增长率（2020-2031）&amp;（百万美元）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欧洲市场金属软磁材料销量及增长率（2020-2031）&amp;（吨）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欧洲市场金属软磁材料收入及增长率（2020-2031）&amp;（百万美元）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中国市场金属软磁材料销量及增长率（2020-2031）&amp;（吨）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中国市场金属软磁材料收入及增长率（2020-2031）&amp;（百万美元）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日本市场金属软磁材料销量及增长率（2020-2031）&amp;（吨）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日本市场金属软磁材料收入及增长率（2020-2031）&amp;（百万美元）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东南亚市场金属软磁材料销量及增长率（2020-2031）&amp;（吨）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东南亚市场金属软磁材料收入及增长率（2020-2031）&amp;（百万美元）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印度市场金属软磁材料销量及增长率（2020-2031）&amp;（吨）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印度市场金属软磁材料收入及增长率（2020-2031）&amp;（百万美元）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全球不同产品类型金属软磁材料价格走势（2020-2031）&amp;（美元/吨）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全球不同应用金属软磁材料价格走势（2020-2031）&amp;（美元/吨）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金属软磁材料产业链</w:t>
      </w:r>
      <w:r>
        <w:rPr>
          <w:rFonts w:hint="eastAsia"/>
        </w:rPr>
        <w:br/>
      </w:r>
      <w:r>
        <w:rPr>
          <w:rFonts w:hint="eastAsia"/>
        </w:rPr>
        <w:t>　　图 48： 金属软磁材料中国企业SWOT分析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ac2991cdf4d2e" w:history="1">
        <w:r>
          <w:rPr>
            <w:rStyle w:val="Hyperlink"/>
          </w:rPr>
          <w:t>2025-2031年全球与中国金属软磁材料市场调查研究及发展前景预测报告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ac2991cdf4d2e" w:history="1">
        <w:r>
          <w:rPr>
            <w:rStyle w:val="Hyperlink"/>
          </w:rPr>
          <w:t>https://www.20087.com/6/05/JinShuRuanCiCaiLiaoDeQianJingQuShi.html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热点：常见的软磁材料有哪些、金属软磁材料磁化机制、硬磁材料、软磁材料应用、软磁材料用于制造什么、软磁材料的基本要求、钢材元素含量对照表、软磁材料用于、什么是软磁材料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2fc7804da4d0c" w:history="1">
      <w:r>
        <w:rPr>
          <w:rStyle w:val="Hyperlink"/>
        </w:rPr>
        <w:t>2025-2031年全球与中国金属软磁材料市场调查研究及发展前景预测报告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nShuRuanCiCaiLiaoDeQianJingQuShi.html" TargetMode="External" Id="R15bac2991cdf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nShuRuanCiCaiLiaoDeQianJingQuShi.html" TargetMode="External" Id="R7432fc7804da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2025-01-21T23:38:00Z</dcterms:created>
  <dcterms:modified xsi:type="dcterms:W3CDTF">2025-01-22T00:38:00Z</dcterms:modified>
  <dc:subject>2025-2031年全球与中国金属软磁材料市场调查研究及发展前景预测报告</dc:subject>
  <dc:title>2025-2031年全球与中国金属软磁材料市场调查研究及发展前景预测报告</dc:title>
  <cp:keywords>2025-2031年全球与中国金属软磁材料市场调查研究及发展前景预测报告</cp:keywords>
  <dc:description>2025-2031年全球与中国金属软磁材料市场调查研究及发展前景预测报告</dc:description>
</cp:coreProperties>
</file>