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e4b15f5684f6f" w:history="1">
              <w:r>
                <w:rPr>
                  <w:rStyle w:val="Hyperlink"/>
                </w:rPr>
                <w:t>2025-2031年全球与中国钚-238市场现状及前景趋势分析报告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e4b15f5684f6f" w:history="1">
              <w:r>
                <w:rPr>
                  <w:rStyle w:val="Hyperlink"/>
                </w:rPr>
                <w:t>2025-2031年全球与中国钚-238市场现状及前景趋势分析报告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e4b15f5684f6f" w:history="1">
                <w:r>
                  <w:rPr>
                    <w:rStyle w:val="Hyperlink"/>
                  </w:rPr>
                  <w:t>https://www.20087.com/6/35/Bu-238HangYeFaZhanQuShi.html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钚-238是一种放射性同位素，主要作为核电池（即放射性同位素热电发生器，RTG）的能源，为深空探测器、卫星等提供长期、稳定的电力供应。由于其半衰期较长（87.7年）且释热功率适中，是目前空间应用中最理想的核电池燃料。然而，钚-238的生产和储备量有限，全球范围内仅少数国家具备生产能力，且生产过程复杂、成本高昂。近年来，随着深空探测任务的增多和卫星技术的进步，对钚-238的需求持续增加，供应紧张问题日益突出。</w:t>
      </w:r>
      <w:r>
        <w:rPr>
          <w:rFonts w:hint="eastAsia"/>
        </w:rPr>
        <w:br/>
      </w:r>
      <w:r>
        <w:rPr>
          <w:rFonts w:hint="eastAsia"/>
        </w:rPr>
        <w:t>　　钚-238的未来发展趋势将关注产能提升、替代技术研发与国际合作。一是产能提升，各国将继续投入资源提升钚-238的生产能力，优化生产流程，降低成本，以满足日益增长的深空探测和卫星应用需求。二是替代技术研发，鉴于钚-238供应的局限性，科研人员将积极探索其他放射性同位素（如镅-241、铈-144等）作为RTG燃料的可能性，或者研发新型核电池技术（如核裂变电池、核聚变电池等）。三是国际合作，各国将在钚-238的生产、分配、使用等方面加强合作，共享资源、技术与经验，共同推动空间核能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e4b15f5684f6f" w:history="1">
        <w:r>
          <w:rPr>
            <w:rStyle w:val="Hyperlink"/>
          </w:rPr>
          <w:t>2025-2031年全球与中国钚-238市场现状及前景趋势分析报告</w:t>
        </w:r>
      </w:hyperlink>
      <w:r>
        <w:rPr>
          <w:rFonts w:hint="eastAsia"/>
        </w:rPr>
        <w:t>》基于国家统计局及钚-238行业协会的权威数据，全面调研了钚-238行业的市场规模、市场需求、产业链结构及价格变动，并对钚-238细分市场进行了深入分析。报告详细剖析了钚-238市场竞争格局，重点关注品牌影响力及重点企业的运营表现，同时科学预测了钚-238市场前景与发展趋势，识别了行业潜在的风险与机遇。通过专业、科学的研究方法，报告为钚-238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钚-238市场概述</w:t>
      </w:r>
      <w:r>
        <w:rPr>
          <w:rFonts w:hint="eastAsia"/>
        </w:rPr>
        <w:br/>
      </w:r>
      <w:r>
        <w:rPr>
          <w:rFonts w:hint="eastAsia"/>
        </w:rPr>
        <w:t>　　第一节 钚-238产品定义及统计范围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按照不同产品类型，钚-238主要可以分为如下几个类别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一、不同产品类型钚-238增长趋势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从不同应用，钚-238主要包括如下几个方面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全球与中国钚-238发展现状及趋势</w:t>
      </w:r>
      <w:r>
        <w:rPr>
          <w:rFonts w:hint="eastAsia"/>
        </w:rPr>
        <w:br/>
      </w:r>
      <w:r>
        <w:rPr>
          <w:rFonts w:hint="eastAsia"/>
        </w:rPr>
        <w:t>　　　　一、全球钚-238发展现状及未来趋势（2020-2025年）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二、中国钚-238发展现状及未来趋势（2020-2025年）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全球钚-238供需现状及2025-2031年预测（2020-2025年）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一、全球钚-238产能、产量、产能利用率及发展趋势（2020-2025年）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二、全球钚-238产量、表观消费量及发展趋势（2020-2025年）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中国钚-238供需现状及2025-2031年预测（2020-2025年）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一、中国钚-238产能、产量、产能利用率及2025-2031年趋势（2020-2025年）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二、中国钚-238产量、表观消费量及发展趋势（2020-2025年）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三、中国钚-238产量、市场需求量及发展趋势（2020-2025年）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中国及欧美日等钚-238行业政策分析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全球与中国主要厂商钚-238产量、产值及竞争分析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全球钚-238主要厂商列表（2020-2025年）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一、全球钚-238主要厂商产量列表（2020-2025年）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二、全球钚-238主要厂商产值列表（2020-2025年）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三、2025年全球主要生产商钚-238收入排名</w:t>
      </w:r>
      <w:r>
        <w:rPr>
          <w:rFonts w:hint="eastAsia"/>
        </w:rPr>
        <w:br/>
      </w:r>
      <w:r>
        <w:rPr>
          <w:rFonts w:hint="eastAsia"/>
        </w:rPr>
        <w:t>　　　　四、全球钚-238主要厂商产品价格列表（2020-2025年）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中国钚-238主要厂商产量、产值及市场份额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一、中国钚-238主要厂商产量列表（2020-2025年）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二、中国钚-238主要厂商产值列表（2020-2025年）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钚-238厂商产地分布及商业化日期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钚-238行业集中度、竞争程度分析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一、钚-238行业集中度分析：全球Top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二、全球钚-238第一梯队、第二梯队和第三梯队生产商（品牌）及市场份额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全球领先钚-238企业SWOT分析</w:t>
      </w:r>
      <w:r>
        <w:rPr>
          <w:rFonts w:hint="eastAsia"/>
        </w:rPr>
        <w:br/>
      </w:r>
      <w:r>
        <w:rPr>
          <w:rFonts w:hint="eastAsia"/>
        </w:rPr>
        <w:t>　　第六节 全球主要钚-238企业采访及观点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全球主要钚-238生产地区分析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全球主要地区钚-238市场规模分析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一、全球主要地区钚-238产量及市场份额（2020-2025年）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二、全球主要地区钚-238产量及市场份额预测（2025-2031年）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三、全球主要地区钚-238产值及市场份额（2020-2025年）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四、全球主要地区钚-238产值及市场份额预测（2025-2031年）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北美市场钚-238产量、产值及增长率（2020-2025年）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欧洲市场钚-238产量、产值及增长率（2020-2025年）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中国市场钚-238产量、产值及增长率（2020-2025年）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日本市场钚-238产量、产值及增长率（2020-2025年）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东南亚市场钚-238产量、产值及增长率（2020-2025年）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印度市场钚-238产量、产值及增长率（2020-2025年）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全球主要地区钚-238消费展望（2025-2031年）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全球主要地区钚-238消费量及增长率（2020-2025年）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全球主要地区钚-238消费量预测（2025-2031年）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中国市场钚-238消费量、增长率及发展预测（2020-2025年）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北美市场钚-238消费量、增长率及发展预测（2020-2025年）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欧洲市场钚-238消费量、增长率及发展预测（2020-2025年）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日本市场钚-238消费量、增长率及发展预测（2020-2025年）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东南亚市场钚-238消费量、增长率及发展预测（2020-2025年）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印度市场钚-238消费量、增长率及发展预测（2020-2025年）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全球钚-238行业重点企业调研分析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钚-238重点企业（一）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一、重点企业（一）基本信息、钚-238生产基地、销售区域、竞争对手及市场地位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二、重点企业（一）钚-238产品规格、参数及市场应用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三、重点企业（一）钚-238产能、产量、产值、价格及毛利率统计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钚-238重点企业（二）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一、重点企业（二）基本信息、钚-238生产基地、销售区域、竞争对手及市场地位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二、重点企业（二）钚-238产品规格、参数及市场应用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三、重点企业（二）钚-238产能、产量、产值、价格及毛利率统计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钚-238重点企业（三）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一、重点企业（三）基本信息、钚-238生产基地、销售区域、竞争对手及市场地位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二、重点企业（三）钚-238产品规格、参数及市场应用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三、重点企业（三）钚-238产能、产量、产值、价格及毛利率统计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钚-238重点企业（四）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一、重点企业（四）基本信息、钚-238生产基地、销售区域、竞争对手及市场地位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二、重点企业（四）钚-238产品规格、参数及市场应用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三、重点企业（四）钚-238产能、产量、产值、价格及毛利率统计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钚-238重点企业（五）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一、重点企业（五）基本信息、钚-238生产基地、销售区域、竞争对手及市场地位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二、重点企业（五）钚-238产品规格、参数及市场应用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三、重点企业（五）钚-238产能、产量、产值、价格及毛利率统计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钚-238重点企业（六）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一、重点企业（六）基本信息、钚-238生产基地、销售区域、竞争对手及市场地位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二、重点企业（六）钚-238产品规格、参数及市场应用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三、重点企业（六）钚-238产能、产量、产值、价格及毛利率统计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钚-238重点企业（七）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一、重点企业（七）基本信息、钚-238生产基地、销售区域、竞争对手及市场地位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二、重点企业（七）钚-238产品规格、参数及市场应用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三、重点企业（七）钚-238产能、产量、产值、价格及毛利率统计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不同类型钚-238市场分析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全球不同类型钚-238产量（2020-2031年）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一、全球不同类型钚-238产量及市场份额（2020-2025年）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二、全球不同类型钚-238产量预测（2025-2031年）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全球不同类型钚-238产值（2020-2031年）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一、全球不同类型钚-238产值及市场份额（2020-2025年）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二、全球不同类型钚-238产值预测（2025-2031年）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全球不同类型钚-238价格走势（2020-2025年）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不同价格区间钚-238市场份额对比（2020-2025年）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中国不同类型钚-238产量（2020-2031年）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一、中国不同类型钚-238产量及市场份额（2020-2025年）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二、中国不同类型钚-238产量预测（2025-2031年）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中国不同类型钚-238产值（2020-2031年）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一、中国不同类型钚-238产值及市场份额（2020-2025年）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二、中国不同类型钚-238产值预测（2025-2031年）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钚-238上游原料及下游主要应用分析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钚-238产业链分析</w:t>
      </w:r>
      <w:r>
        <w:rPr>
          <w:rFonts w:hint="eastAsia"/>
        </w:rPr>
        <w:br/>
      </w:r>
      <w:r>
        <w:rPr>
          <w:rFonts w:hint="eastAsia"/>
        </w:rPr>
        <w:t>　　第二节 钚-238产业上游供应分析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全球不同应用钚-238消费量、市场份额及增长率（2020-2031年）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一、全球不同应用钚-238消费量（2020-2025年）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二、全球不同应用钚-238消费量预测（2025-2031年）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中国不同应用钚-238消费量、市场份额及增长率（2020-2031年）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一、中国不同应用钚-238消费量（2020-2025年）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二、中国不同应用钚-238消费量预测（2025-2031年）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中国钚-238产量、消费量、进出口分析及未来趋势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中国钚-238产量、消费量、进出口分析及未来趋势（2020-2031年）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中国钚-238进出口贸易趋势</w:t>
      </w:r>
      <w:r>
        <w:rPr>
          <w:rFonts w:hint="eastAsia"/>
        </w:rPr>
        <w:br/>
      </w:r>
      <w:r>
        <w:rPr>
          <w:rFonts w:hint="eastAsia"/>
        </w:rPr>
        <w:t>　　第三节 中国钚-238主要进口来源</w:t>
      </w:r>
      <w:r>
        <w:rPr>
          <w:rFonts w:hint="eastAsia"/>
        </w:rPr>
        <w:br/>
      </w:r>
      <w:r>
        <w:rPr>
          <w:rFonts w:hint="eastAsia"/>
        </w:rPr>
        <w:t>　　第四节 中国钚-238主要出口目的地</w:t>
      </w:r>
      <w:r>
        <w:rPr>
          <w:rFonts w:hint="eastAsia"/>
        </w:rPr>
        <w:br/>
      </w:r>
      <w:r>
        <w:rPr>
          <w:rFonts w:hint="eastAsia"/>
        </w:rPr>
        <w:t>　　第五节 中国钚-238未来发展的有利因素、不利因素分析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中国钚-238主要生产消费地区分布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中国钚-238生产地区分布</w:t>
      </w:r>
      <w:r>
        <w:rPr>
          <w:rFonts w:hint="eastAsia"/>
        </w:rPr>
        <w:br/>
      </w:r>
      <w:r>
        <w:rPr>
          <w:rFonts w:hint="eastAsia"/>
        </w:rPr>
        <w:t>　　第二节 中国钚-238消费地区分布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影响中国钚-238供需的主要因素分析</w:t>
      </w:r>
      <w:r>
        <w:rPr>
          <w:rFonts w:hint="eastAsia"/>
        </w:rPr>
        <w:br/>
      </w:r>
      <w:r>
        <w:rPr>
          <w:rFonts w:hint="eastAsia"/>
        </w:rPr>
        <w:t>　　第一节 钚-238技术及相关行业技术发展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钚-238进出口贸易现状及趋势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钚-238下游行业需求变化因素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钚-238行业、产品及技术发展趋势（2025-2031年）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钚-238行业及市场环境发展趋势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钚-238产品及技术发展趋势</w:t>
      </w:r>
      <w:r>
        <w:rPr>
          <w:rFonts w:hint="eastAsia"/>
        </w:rPr>
        <w:br/>
      </w:r>
      <w:r>
        <w:rPr>
          <w:rFonts w:hint="eastAsia"/>
        </w:rPr>
        <w:t>　　第三节 钚-238产品价格走势</w:t>
      </w:r>
      <w:r>
        <w:rPr>
          <w:rFonts w:hint="eastAsia"/>
        </w:rPr>
        <w:br/>
      </w:r>
      <w:r>
        <w:rPr>
          <w:rFonts w:hint="eastAsia"/>
        </w:rPr>
        <w:t>　　第四节 钚-238市场消费形态、消费者偏好（2025-2031年）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钚-238销售渠道分析及建议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国内钚-238销售渠道</w:t>
      </w:r>
      <w:r>
        <w:rPr>
          <w:rFonts w:hint="eastAsia"/>
        </w:rPr>
        <w:br/>
      </w:r>
      <w:r>
        <w:rPr>
          <w:rFonts w:hint="eastAsia"/>
        </w:rPr>
        <w:t>　　第二节 海外市场钚-238销售渠道</w:t>
      </w:r>
      <w:r>
        <w:rPr>
          <w:rFonts w:hint="eastAsia"/>
        </w:rPr>
        <w:br/>
      </w:r>
      <w:r>
        <w:rPr>
          <w:rFonts w:hint="eastAsia"/>
        </w:rPr>
        <w:t>　　第三节 钚-238销售/营销策略建议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按照不同产品类型，钚-238主要可以分为如下几个类别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不同种类钚-238增长趋势</w:t>
      </w:r>
      <w:r>
        <w:rPr>
          <w:rFonts w:hint="eastAsia"/>
        </w:rPr>
        <w:br/>
      </w:r>
      <w:r>
        <w:rPr>
          <w:rFonts w:hint="eastAsia"/>
        </w:rPr>
        <w:t>　　表 按不同应用，钚-238主要包括如下几个方面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不同应用钚-238消费量增长趋势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中国及欧美日等地区钚-238相关政策分析</w:t>
      </w:r>
      <w:r>
        <w:rPr>
          <w:rFonts w:hint="eastAsia"/>
        </w:rPr>
        <w:br/>
      </w:r>
      <w:r>
        <w:rPr>
          <w:rFonts w:hint="eastAsia"/>
        </w:rPr>
        <w:t>　　表 全球钚-238主要厂商产量列表（2020-2025年）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全球钚-238主要厂商产量市场份额列表（2020-2025年）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全球钚-238主要厂商产值列表（2020-2025年）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全球钚-238主要厂商产值、市场份额列表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2025年全球主要生产商钚-238收入排名</w:t>
      </w:r>
      <w:r>
        <w:rPr>
          <w:rFonts w:hint="eastAsia"/>
        </w:rPr>
        <w:br/>
      </w:r>
      <w:r>
        <w:rPr>
          <w:rFonts w:hint="eastAsia"/>
        </w:rPr>
        <w:t>　　表 全球钚-238主要厂商产品价格列表（2020-2025年）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中国钚-238主要厂商产品价格列表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中国钚-238主要厂商产量市场份额列表（2020-2025年）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中国钚-238主要厂商产值列表（2020-2025年）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中国钚-238主要厂商产值市场份额列表（2020-2025年）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全球主要钚-238厂商产地分布及商业化日期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全球主要钚-238企业采访及观点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全球主要地区钚-238产值对比</w:t>
      </w:r>
      <w:r>
        <w:rPr>
          <w:rFonts w:hint="eastAsia"/>
        </w:rPr>
        <w:br/>
      </w:r>
      <w:r>
        <w:rPr>
          <w:rFonts w:hint="eastAsia"/>
        </w:rPr>
        <w:t>　　表 全球主要地区钚-238产量市场份额列表（2020-2025年）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全球主要地区钚-238产量列表（2025-2031年）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全球主要地区钚-238产量份额（2025-2031年）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全球主要地区钚-238产值列表（2020-2025年）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全球主要地区钚-238产值份额列表（2020-2025年）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全球主要地区钚-238消费量列表（2020-2025年）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全球主要地区钚-238消费量市场份额列表（2020-2025年）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重点企业（一）钚-238产品规格、参数及市场应用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重点企业（一）钚-238产能、产量、产值、价格及毛利率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重点企业（一）钚-238产品规格及价格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重点企业（二）钚-238产品规格、参数及市场应用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重点企业（二）钚-238产能、产量、产值、价格及毛利率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重点企业（二）钚-238产品规格及价格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重点企业（三）钚-238产品规格、参数及市场应用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重点企业（三）钚-238产能、产量、产值、价格及毛利率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重点企业（三）钚-238产品规格及价格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重点企业（四）钚-238产品规格、参数及市场应用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重点企业（四）钚-238产能、产量、产值、价格及毛利率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重点企业（四）钚-238产品规格及价格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重点企业（五）钚-238产品规格、参数及市场应用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重点企业（五）钚-238产能、产量、产值、价格及毛利率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重点企业（五）钚-238产品规格及价格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重点企业（六）钚-238产品规格、参数及市场应用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重点企业（六）钚-238产能、产量、产值、价格及毛利率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重点企业（六）钚-238产品规格及价格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重点企业（七）钚-238产品规格、参数及市场应用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重点企业（七）钚-238产能、产量、产值、价格及毛利率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重点企业（七）钚-238产品规格及价格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全球不同产品类型钚-238产量（2020-2025年）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全球不同产品类型钚-238产量市场份额（2020-2025年）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全球不同产品类型钚-238产量预测（2025-2031年）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全球不同产品类型钚-238产量市场份额预测（2025-2031年）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全球不同类型钚-238产值（2020-2025年）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全球不同类型钚-238产值市场份额（2020-2025年）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全球不同类型钚-238产值预测（2025-2031年）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全球不同类型钚-238产值市场份额预测（2025-2031年）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全球不同价格区间钚-238市场份额对比（2020-2025年）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中国不同产品类型钚-238产量（2020-2025年）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中国不同产品类型钚-238产量市场份额（2020-2025年）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中国不同产品类型钚-238产量预测（2025-2031年）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中国不同产品类型钚-238产量市场份额预测（2025-2031年）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中国不同产品类型钚-238产值（2020-2025年）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中国不同产品类型钚-238产值市场份额（2020-2025年）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中国不同产品类型钚-238产值预测（2025-2031年）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中国不同产品类型钚-238产值市场份额预测（2025-2031年）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钚-238上游原料供应商及联系方式列表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全球不同应用钚-238消费量（2020-2025年）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全球不同应用钚-238消费量市场份额（2020-2025年）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全球不同应用钚-238消费量预测（2025-2031年）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全球不同应用钚-238消费量市场份额预测（2025-2031年）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中国不同应用钚-238消费量（2020-2025年）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中国不同应用钚-238消费量市场份额（2020-2025年）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中国不同应用钚-238消费量预测（2025-2031年）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中国不同应用钚-238消费量市场份额预测（2025-2031年）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中国钚-238产量、消费量、进出口（2020-2025年）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中国钚-238产量、消费量、进出口预测（2025-2031年）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中国市场钚-238进出口贸易趋势</w:t>
      </w:r>
      <w:r>
        <w:rPr>
          <w:rFonts w:hint="eastAsia"/>
        </w:rPr>
        <w:br/>
      </w:r>
      <w:r>
        <w:rPr>
          <w:rFonts w:hint="eastAsia"/>
        </w:rPr>
        <w:t>　　表 中国市场钚-238主要进口来源</w:t>
      </w:r>
      <w:r>
        <w:rPr>
          <w:rFonts w:hint="eastAsia"/>
        </w:rPr>
        <w:br/>
      </w:r>
      <w:r>
        <w:rPr>
          <w:rFonts w:hint="eastAsia"/>
        </w:rPr>
        <w:t>　　表 中国市场钚-238主要出口目的地</w:t>
      </w:r>
      <w:r>
        <w:rPr>
          <w:rFonts w:hint="eastAsia"/>
        </w:rPr>
        <w:br/>
      </w:r>
      <w:r>
        <w:rPr>
          <w:rFonts w:hint="eastAsia"/>
        </w:rPr>
        <w:t>　　表 中国钚-238市场未来发展的有利因素、不利因素分析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中国钚-238生产地区分布</w:t>
      </w:r>
      <w:r>
        <w:rPr>
          <w:rFonts w:hint="eastAsia"/>
        </w:rPr>
        <w:br/>
      </w:r>
      <w:r>
        <w:rPr>
          <w:rFonts w:hint="eastAsia"/>
        </w:rPr>
        <w:t>　　表 中国钚-238消费地区分布</w:t>
      </w:r>
      <w:r>
        <w:rPr>
          <w:rFonts w:hint="eastAsia"/>
        </w:rPr>
        <w:br/>
      </w:r>
      <w:r>
        <w:rPr>
          <w:rFonts w:hint="eastAsia"/>
        </w:rPr>
        <w:t>　　表 钚-238行业及市场环境发展趋势</w:t>
      </w:r>
      <w:r>
        <w:rPr>
          <w:rFonts w:hint="eastAsia"/>
        </w:rPr>
        <w:br/>
      </w:r>
      <w:r>
        <w:rPr>
          <w:rFonts w:hint="eastAsia"/>
        </w:rPr>
        <w:t>　　表 钚-238产品及技术发展趋势</w:t>
      </w:r>
      <w:r>
        <w:rPr>
          <w:rFonts w:hint="eastAsia"/>
        </w:rPr>
        <w:br/>
      </w:r>
      <w:r>
        <w:rPr>
          <w:rFonts w:hint="eastAsia"/>
        </w:rPr>
        <w:t>　　表 国内钚-238主要销售模式及销售渠道趋势（2020-2025年）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欧美日等地区钚-238主要销售模式及销售渠道趋势（2020-2025年）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钚-238产品市场定位及目标消费者分析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钚-238产品图片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2025年全球不同产品类型钚-238产量市场份额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全球不同类型钚-238消费量市场份额对比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全球钚-238产量及增长率（2020-2025年）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全球钚-238产值及增长率（2020-2025年）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中国钚-238产量及发展趋势（2020-2025年）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中国钚-238产值及未来发展趋势（2020-2025年）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全球钚-238产能、产量、产能利用率及发展趋势（2020-2025年）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全球钚-238产量、市场需求量及发展趋势（2020-2025年）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中国钚-238产能、产量、产能利用率及发展趋势（2020-2025年）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中国钚-238产量、市场需求量及发展趋势（2020-2025年）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全球钚-238主要厂商2025年产量市场份额列表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全球钚-238主要厂商2025年产值市场份额列表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中国市场钚-238主要厂商产量市场份额列表（2020-2025年）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中国钚-238主要厂商2025年产量市场份额列表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中国钚-238主要厂商2025年产值市场份额列表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2025年全球前五及前十大生产商钚-238市场份额</w:t>
      </w:r>
      <w:r>
        <w:rPr>
          <w:rFonts w:hint="eastAsia"/>
        </w:rPr>
        <w:br/>
      </w:r>
      <w:r>
        <w:rPr>
          <w:rFonts w:hint="eastAsia"/>
        </w:rPr>
        <w:t>　　图 全球钚-238第一梯队、第二梯队和第三梯队生产商（品牌）及市场份额（2020-2025年）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钚-238全球领先企业SWOT分析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全球主要地区钚-238消费量市场份额对比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北美市场钚-238产量及增长率（2020-2025年）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北美市场钚-238产值及增长率（2020-2025年）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欧洲市场钚-238产量及增长率（2020-2025年）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欧洲市场钚-238产值及增长率（2020-2025年）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中国市场钚-238产量及增长率（2020-2025年）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中国市场钚-238产值及增长率（2020-2025年）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日本市场钚-238产量及增长率（2020-2025年）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日本市场钚-238产值及增长率（2020-2025年）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东南亚市场钚-238产量及增长率（2020-2025年）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东南亚市场钚-238产值及增长率（2020-2025年）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印度市场钚-238产量及增长率（2020-2025年）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印度市场钚-238产值及增长率（2020-2025年）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全球主要地区钚-238消费量市场份额（2020-2025年）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全球主要地区钚-238消费量市场份额预测（2025-2031年）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中国市场钚-238消费量、增长率及发展预测（2020-2025年）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北美市场钚-238消费量、增长率及发展预测（2020-2025年）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欧洲市场钚-238消费量、增长率及发展预测（2020-2025年）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日本市场钚-238消费量、增长率及发展预测（2020-2025年）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东南亚市场钚-238消费量、增长率及发展预测（2020-2025年）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印度市场钚-238消费量、增长率及发展预测（2020-2025年）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钚-238产业链分析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钚-238产品价格走势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e4b15f5684f6f" w:history="1">
        <w:r>
          <w:rPr>
            <w:rStyle w:val="Hyperlink"/>
          </w:rPr>
          <w:t>2025-2031年全球与中国钚-238市场现状及前景趋势分析报告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e4b15f5684f6f" w:history="1">
        <w:r>
          <w:rPr>
            <w:rStyle w:val="Hyperlink"/>
          </w:rPr>
          <w:t>https://www.20087.com/6/35/Bu-238HangYeFaZhanQuShi.html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热点：铀238变成钚239、钚238半衰期、钚239多少钱一克、钚238同位素电池、钚238属于核材料吗、钚238电池、钚产生的缓发中子是什么、钚238多少钱一斤、二氧化钚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944348d784b3c" w:history="1">
      <w:r>
        <w:rPr>
          <w:rStyle w:val="Hyperlink"/>
        </w:rPr>
        <w:t>2025-2031年全球与中国钚-238市场现状及前景趋势分析报告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u-238HangYeFaZhanQuShi.html" TargetMode="External" Id="Rd96e4b15f568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u-238HangYeFaZhanQuShi.html" TargetMode="External" Id="Rfc4944348d78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2025-02-08T06:37:00Z</dcterms:created>
  <dcterms:modified xsi:type="dcterms:W3CDTF">2025-02-08T07:37:00Z</dcterms:modified>
  <dc:subject>2025-2031年全球与中国钚-238市场现状及前景趋势分析报告</dc:subject>
  <dc:title>2025-2031年全球与中国钚-238市场现状及前景趋势分析报告</dc:title>
  <cp:keywords>2025-2031年全球与中国钚-238市场现状及前景趋势分析报告</cp:keywords>
  <dc:description>2025-2031年全球与中国钚-238市场现状及前景趋势分析报告</dc:description>
</cp:coreProperties>
</file>