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6ae86670c4136" w:history="1">
              <w:r>
                <w:rPr>
                  <w:rStyle w:val="Hyperlink"/>
                </w:rPr>
                <w:t>2024-2030年中国铜镍带材行业调研与前景趋势预测报告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6ae86670c4136" w:history="1">
              <w:r>
                <w:rPr>
                  <w:rStyle w:val="Hyperlink"/>
                </w:rPr>
                <w:t>2024-2030年中国铜镍带材行业调研与前景趋势预测报告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a6ae86670c4136" w:history="1">
                <w:r>
                  <w:rPr>
                    <w:rStyle w:val="Hyperlink"/>
                  </w:rPr>
                  <w:t>https://www.20087.com/6/95/TongNieDaiCaiDeXianZhuangYuQianJing.html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镍带材因其出色的导电性、耐腐蚀性和机械强度，广泛应用于电气、通讯、航空航天和海洋工程等领域。近年来，随着新材料和新技术的发展，铜镍带材的性能得到了显著提升，包括更高的强度、更好的耐热性和更低的电阻率。同时，精密加工技术的进步，如冷轧、热处理和表面处理，使得铜镍带材能够满足更精细化的加工需求和更高的性能标准。</w:t>
      </w:r>
      <w:r>
        <w:rPr>
          <w:rFonts w:hint="eastAsia"/>
        </w:rPr>
        <w:br/>
      </w:r>
      <w:r>
        <w:rPr>
          <w:rFonts w:hint="eastAsia"/>
        </w:rPr>
        <w:t>　　未来，铜镍带材的发展将聚焦于高性能和多功能性。高性能方面，通过合金成分的优化和先进加工技术的应用，开发具有更高强度和更好耐腐蚀性的新型铜镍合金。多功能性则体现在探索铜镍带材在新兴领域的应用，如柔性电子、生物医学和可再生能源设备，以及开发具有电磁屏蔽、自修复等特殊功能的材料。同时，环保和可持续性也将成为材料研发的重要方向，包括使用可再生资源和开发可回收的铜镍合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6ae86670c4136" w:history="1">
        <w:r>
          <w:rPr>
            <w:rStyle w:val="Hyperlink"/>
          </w:rPr>
          <w:t>2024-2030年中国铜镍带材行业调研与前景趋势预测报告</w:t>
        </w:r>
      </w:hyperlink>
      <w:r>
        <w:rPr>
          <w:rFonts w:hint="eastAsia"/>
        </w:rPr>
        <w:t>》主要分析了铜镍带材行业的市场规模、铜镍带材市场供需状况、铜镍带材市场竞争状况和铜镍带材主要企业经营情况，同时对铜镍带材行业的未来发展做出了科学预测。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6ae86670c4136" w:history="1">
        <w:r>
          <w:rPr>
            <w:rStyle w:val="Hyperlink"/>
          </w:rPr>
          <w:t>2024-2030年中国铜镍带材行业调研与前景趋势预测报告</w:t>
        </w:r>
      </w:hyperlink>
      <w:r>
        <w:rPr>
          <w:rFonts w:hint="eastAsia"/>
        </w:rPr>
        <w:t>》在多年铜镍带材行业研究的基础上，结合中国铜镍带材行业市场的发展现状，通过资深研究团队对铜镍带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6ae86670c4136" w:history="1">
        <w:r>
          <w:rPr>
            <w:rStyle w:val="Hyperlink"/>
          </w:rPr>
          <w:t>2024-2030年中国铜镍带材行业调研与前景趋势预测报告</w:t>
        </w:r>
      </w:hyperlink>
      <w:r>
        <w:rPr>
          <w:rFonts w:hint="eastAsia"/>
        </w:rPr>
        <w:t>》可以帮助投资者准确把握铜镍带材行业的市场现状，为投资者进行投资作出铜镍带材行业前景预判，挖掘铜镍带材行业投资价值，同时提出铜镍带材行业投资策略、生产策略、营销策略等方面的建议。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铜镍带材行业发展概述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一、铜镍带材行业定义及分类</w:t>
      </w:r>
      <w:r>
        <w:rPr>
          <w:rFonts w:hint="eastAsia"/>
        </w:rPr>
        <w:br/>
      </w:r>
      <w:r>
        <w:rPr>
          <w:rFonts w:hint="eastAsia"/>
        </w:rPr>
        <w:t>　　　　二、铜镍带材行业经济特性</w:t>
      </w:r>
      <w:r>
        <w:rPr>
          <w:rFonts w:hint="eastAsia"/>
        </w:rPr>
        <w:br/>
      </w:r>
      <w:r>
        <w:rPr>
          <w:rFonts w:hint="eastAsia"/>
        </w:rPr>
        <w:t>　　　　三、铜镍带材行业产业链简介</w:t>
      </w:r>
      <w:r>
        <w:rPr>
          <w:rFonts w:hint="eastAsia"/>
        </w:rPr>
        <w:br/>
      </w:r>
      <w:r>
        <w:rPr>
          <w:rFonts w:hint="eastAsia"/>
        </w:rPr>
        <w:t>　　第二节 铜镍带材行业发展成熟度</w:t>
      </w:r>
      <w:r>
        <w:rPr>
          <w:rFonts w:hint="eastAsia"/>
        </w:rPr>
        <w:br/>
      </w:r>
      <w:r>
        <w:rPr>
          <w:rFonts w:hint="eastAsia"/>
        </w:rPr>
        <w:t>　　　　一、铜镍带材行业发展周期分析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铜镍带材行业相关产业动态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铜镍带材行业发展环境分析</w:t>
      </w:r>
      <w:r>
        <w:rPr>
          <w:rFonts w:hint="eastAsia"/>
        </w:rPr>
        <w:br/>
      </w:r>
      <w:r>
        <w:rPr>
          <w:rFonts w:hint="eastAsia"/>
        </w:rPr>
        <w:t>　　第一节 铜镍带材行业环境分析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铜镍带材行业相关政策、法规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铜镍带材行业技术发展现状及趋势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当前我国铜镍带材技术发展现状</w:t>
      </w:r>
      <w:r>
        <w:rPr>
          <w:rFonts w:hint="eastAsia"/>
        </w:rPr>
        <w:br/>
      </w:r>
      <w:r>
        <w:rPr>
          <w:rFonts w:hint="eastAsia"/>
        </w:rPr>
        <w:t>　　第二节 中外铜镍带材技术差距及产生差距的主要原因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提高我国铜镍带材技术的对策</w:t>
      </w:r>
      <w:r>
        <w:rPr>
          <w:rFonts w:hint="eastAsia"/>
        </w:rPr>
        <w:br/>
      </w:r>
      <w:r>
        <w:rPr>
          <w:rFonts w:hint="eastAsia"/>
        </w:rPr>
        <w:t>　　第四节 我国铜镍带材产品研发、设计发展趋势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中国铜镍带材市场发展调研</w:t>
      </w:r>
      <w:r>
        <w:rPr>
          <w:rFonts w:hint="eastAsia"/>
        </w:rPr>
        <w:br/>
      </w:r>
      <w:r>
        <w:rPr>
          <w:rFonts w:hint="eastAsia"/>
        </w:rPr>
        <w:t>　　第一节 铜镍带材市场现状分析及预测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一、2018-2023年中国铜镍带材市场规模分析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二、2024-2030年中国铜镍带材市场规模预测</w:t>
      </w:r>
      <w:r>
        <w:rPr>
          <w:rFonts w:hint="eastAsia"/>
        </w:rPr>
        <w:br/>
      </w:r>
      <w:r>
        <w:rPr>
          <w:rFonts w:hint="eastAsia"/>
        </w:rPr>
        <w:t>　　第二节 铜镍带材行业产能分析及预测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一、2018-2023年中国铜镍带材行业产能分析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二、2024-2030年中国铜镍带材行业产能预测</w:t>
      </w:r>
      <w:r>
        <w:rPr>
          <w:rFonts w:hint="eastAsia"/>
        </w:rPr>
        <w:br/>
      </w:r>
      <w:r>
        <w:rPr>
          <w:rFonts w:hint="eastAsia"/>
        </w:rPr>
        <w:t>　　第三节 铜镍带材行业产量分析及预测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一、2018-2023年中国铜镍带材行业产量分析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二、2024-2030年中国铜镍带材行业产量预测</w:t>
      </w:r>
      <w:r>
        <w:rPr>
          <w:rFonts w:hint="eastAsia"/>
        </w:rPr>
        <w:br/>
      </w:r>
      <w:r>
        <w:rPr>
          <w:rFonts w:hint="eastAsia"/>
        </w:rPr>
        <w:t>　　第四节 铜镍带材市场需求分析及预测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一、2018-2023年中国铜镍带材市场需求分析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二、2024-2030年中国铜镍带材市场需求预测</w:t>
      </w:r>
      <w:r>
        <w:rPr>
          <w:rFonts w:hint="eastAsia"/>
        </w:rPr>
        <w:br/>
      </w:r>
      <w:r>
        <w:rPr>
          <w:rFonts w:hint="eastAsia"/>
        </w:rPr>
        <w:t>　　第五节 铜镍带材进出口数据分析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一、2018-2023年中国铜镍带材进出口数据分析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二、2024-2030年国内铜镍带材进出口情况预测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2018-2023年中国铜镍带材行业总体发展状况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中国铜镍带材行业规模情况分析</w:t>
      </w:r>
      <w:r>
        <w:rPr>
          <w:rFonts w:hint="eastAsia"/>
        </w:rPr>
        <w:br/>
      </w:r>
      <w:r>
        <w:rPr>
          <w:rFonts w:hint="eastAsia"/>
        </w:rPr>
        <w:t>　　　　一、铜镍带材行业单位规模情况分析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二、铜镍带材行业人员规模状况分析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三、铜镍带材行业资产规模状况分析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四、铜镍带材行业市场规模状况分析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五、铜镍带材行业敏感性分析</w:t>
      </w:r>
      <w:r>
        <w:rPr>
          <w:rFonts w:hint="eastAsia"/>
        </w:rPr>
        <w:br/>
      </w:r>
      <w:r>
        <w:rPr>
          <w:rFonts w:hint="eastAsia"/>
        </w:rPr>
        <w:t>　　第二节 中国铜镍带材行业财务能力分析</w:t>
      </w:r>
      <w:r>
        <w:rPr>
          <w:rFonts w:hint="eastAsia"/>
        </w:rPr>
        <w:br/>
      </w:r>
      <w:r>
        <w:rPr>
          <w:rFonts w:hint="eastAsia"/>
        </w:rPr>
        <w:t>　　　　一、铜镍带材行业盈利能力分析</w:t>
      </w:r>
      <w:r>
        <w:rPr>
          <w:rFonts w:hint="eastAsia"/>
        </w:rPr>
        <w:br/>
      </w:r>
      <w:r>
        <w:rPr>
          <w:rFonts w:hint="eastAsia"/>
        </w:rPr>
        <w:t>　　　　二、铜镍带材行业偿债能力分析</w:t>
      </w:r>
      <w:r>
        <w:rPr>
          <w:rFonts w:hint="eastAsia"/>
        </w:rPr>
        <w:br/>
      </w:r>
      <w:r>
        <w:rPr>
          <w:rFonts w:hint="eastAsia"/>
        </w:rPr>
        <w:t>　　　　三、铜镍带材行业营运能力分析</w:t>
      </w:r>
      <w:r>
        <w:rPr>
          <w:rFonts w:hint="eastAsia"/>
        </w:rPr>
        <w:br/>
      </w:r>
      <w:r>
        <w:rPr>
          <w:rFonts w:hint="eastAsia"/>
        </w:rPr>
        <w:t>　　　　四、铜镍带材行业发展能力分析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中国铜镍带材行业重点区域发展分析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一、中国铜镍带材行业重点区域市场结构变化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二、重点地区（一）铜镍带材行业发展分析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三、重点地区（二）铜镍带材行业发展分析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四、重点地区（三）铜镍带材行业发展分析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五、重点地区（四）铜镍带材行业发展分析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六、重点地区（五）铜镍带材行业发展分析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铜镍带材行业产品价格分析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三、主要铜镍带材品牌产品价位分析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五、价格在铜镍带材行业竞争中的重要性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2023年中国铜镍带材行业上下游行业发展分析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铜镍带材上游行业分析</w:t>
      </w:r>
      <w:r>
        <w:rPr>
          <w:rFonts w:hint="eastAsia"/>
        </w:rPr>
        <w:br/>
      </w:r>
      <w:r>
        <w:rPr>
          <w:rFonts w:hint="eastAsia"/>
        </w:rPr>
        <w:t>　　　　一、铜镍带材产品成本构成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四、上游供给对铜镍带材行业的影响</w:t>
      </w:r>
      <w:r>
        <w:rPr>
          <w:rFonts w:hint="eastAsia"/>
        </w:rPr>
        <w:br/>
      </w:r>
      <w:r>
        <w:rPr>
          <w:rFonts w:hint="eastAsia"/>
        </w:rPr>
        <w:t>　　第二节 铜镍带材下游行业分析</w:t>
      </w:r>
      <w:r>
        <w:rPr>
          <w:rFonts w:hint="eastAsia"/>
        </w:rPr>
        <w:br/>
      </w:r>
      <w:r>
        <w:rPr>
          <w:rFonts w:hint="eastAsia"/>
        </w:rPr>
        <w:t>　　　　一、铜镍带材下游行业分布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四、下游需求对铜镍带材行业的影响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铜镍带材行业重点企业发展调研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铜镍带材重点企业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铜镍带材重点企业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铜镍带材重点企业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铜镍带材重点企业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铜镍带材重点企业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铜镍带材重点企业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2023年中国铜镍带材产业市场竞争格局分析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2023年中国铜镍带材产业竞争现状分析</w:t>
      </w:r>
      <w:r>
        <w:rPr>
          <w:rFonts w:hint="eastAsia"/>
        </w:rPr>
        <w:br/>
      </w:r>
      <w:r>
        <w:rPr>
          <w:rFonts w:hint="eastAsia"/>
        </w:rPr>
        <w:t>　　　　一、铜镍带材竞争力分析</w:t>
      </w:r>
      <w:r>
        <w:rPr>
          <w:rFonts w:hint="eastAsia"/>
        </w:rPr>
        <w:br/>
      </w:r>
      <w:r>
        <w:rPr>
          <w:rFonts w:hint="eastAsia"/>
        </w:rPr>
        <w:t>　　　　二、铜镍带材技术竞争分析</w:t>
      </w:r>
      <w:r>
        <w:rPr>
          <w:rFonts w:hint="eastAsia"/>
        </w:rPr>
        <w:br/>
      </w:r>
      <w:r>
        <w:rPr>
          <w:rFonts w:hint="eastAsia"/>
        </w:rPr>
        <w:t>　　　　三、铜镍带材价格竞争分析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2023年中国铜镍带材产业集中度分析</w:t>
      </w:r>
      <w:r>
        <w:rPr>
          <w:rFonts w:hint="eastAsia"/>
        </w:rPr>
        <w:br/>
      </w:r>
      <w:r>
        <w:rPr>
          <w:rFonts w:hint="eastAsia"/>
        </w:rPr>
        <w:t>　　　　一、铜镍带材市场集中度分析</w:t>
      </w:r>
      <w:r>
        <w:rPr>
          <w:rFonts w:hint="eastAsia"/>
        </w:rPr>
        <w:br/>
      </w:r>
      <w:r>
        <w:rPr>
          <w:rFonts w:hint="eastAsia"/>
        </w:rPr>
        <w:t>　　　　二、铜镍带材企业集中度分析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2024-2030年提高铜镍带材企业竞争力的策略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铜镍带材行业投资风险预警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2023年影响铜镍带材行业发展的主要因素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一、影响铜镍带材行业运行的有利因素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二、影响铜镍带材行业运行的稳定因素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三、影响铜镍带材行业运行的不利因素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四、我国铜镍带材行业发展面临的挑战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五、我国铜镍带材行业发展面临的机遇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对铜镍带材行业投资风险预警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一、2024-2030年铜镍带材行业市场风险及控制策略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二、2024-2030年铜镍带材行业政策风险及控制策略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三、2024-2030年铜镍带材行业经营风险及控制策略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四、2024-2030年铜镍带材同业竞争风险及控制策略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五、2024-2030年铜镍带材行业其他风险及控制策略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铜镍带材行业发展趋势与投资规划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2024-2030年铜镍带材市场发展潜力分析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2024-2030年铜镍带材行业发展趋势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2024-2030年铜镍带材行业投资前景研究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对我国铜镍带材品牌的战略思考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二、铜镍带材实施品牌战略的意义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三、铜镍带材企业品牌的现状分析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四、我国铜镍带材企业的品牌战略</w:t>
      </w:r>
      <w:r>
        <w:rPr>
          <w:rFonts w:hint="eastAsia"/>
        </w:rPr>
        <w:br/>
      </w:r>
      <w:r>
        <w:rPr>
          <w:rFonts w:hint="eastAsia"/>
        </w:rPr>
        <w:t>　　　　五、铜镍带材品牌战略管理的策略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2018-2023年中国铜镍带材市场规模及增长情况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2018-2023年中国铜镍带材行业产量及增长趋势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2024-2030年中国铜镍带材行业产量预测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2018-2023年中国铜镍带材行业市场需求及增长情况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2024-2030年中国铜镍带材行业市场需求预测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2018-2023年中国铜镍带材行业利润及增长情况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**地区铜镍带材市场规模及增长情况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**地区铜镍带材行业市场需求情况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**地区铜镍带材市场规模及增长情况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**地区铜镍带材行业市场需求情况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2018-2023年中国铜镍带材行业出口情况分析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2018-2023年中国铜镍带材行业产品市场价格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2024-2030年中国铜镍带材行业产品市场价格走势预测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铜镍带材重点企业经营情况分析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铜镍带材重点企业经营情况分析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2024-2030年中国铜镍带材市场规模预测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2024-2030年中国铜镍带材行业利润预测</w:t>
      </w:r>
      <w:r>
        <w:rPr>
          <w:rFonts w:hint="eastAsia"/>
        </w:rPr>
        <w:br/>
      </w:r>
      <w:r>
        <w:rPr>
          <w:rFonts w:hint="eastAsia"/>
        </w:rPr>
        <w:t>　　图表 2024年铜镍带材行业壁垒</w:t>
      </w:r>
      <w:r>
        <w:rPr>
          <w:rFonts w:hint="eastAsia"/>
        </w:rPr>
        <w:br/>
      </w:r>
      <w:r>
        <w:rPr>
          <w:rFonts w:hint="eastAsia"/>
        </w:rPr>
        <w:t>　　图表 2024年铜镍带材市场前景分析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2024-2030年中国铜镍带材市场需求预测</w:t>
      </w:r>
      <w:r>
        <w:rPr>
          <w:rFonts w:hint="eastAsia"/>
        </w:rPr>
        <w:br/>
      </w:r>
      <w:r>
        <w:rPr>
          <w:rFonts w:hint="eastAsia"/>
        </w:rPr>
        <w:t>　　图表 2024年铜镍带材发展趋势预测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6ae86670c4136" w:history="1">
        <w:r>
          <w:rPr>
            <w:rStyle w:val="Hyperlink"/>
          </w:rPr>
          <w:t>2024-2030年中国铜镍带材行业调研与前景趋势预测报告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a6ae86670c4136" w:history="1">
        <w:r>
          <w:rPr>
            <w:rStyle w:val="Hyperlink"/>
          </w:rPr>
          <w:t>https://www.20087.com/6/95/TongNieDaiCaiDeXianZhuangYuQianJing.html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454b43d92434c" w:history="1">
      <w:r>
        <w:rPr>
          <w:rStyle w:val="Hyperlink"/>
        </w:rPr>
        <w:t>2024-2030年中国铜镍带材行业调研与前景趋势预测报告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TongNieDaiCaiDeXianZhuangYuQianJing.html" TargetMode="External" Id="Reda6ae86670c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TongNieDaiCaiDeXianZhuangYuQianJing.html" TargetMode="External" Id="R519454b43d92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2024-01-04T00:36:47Z</dcterms:created>
  <dcterms:modified xsi:type="dcterms:W3CDTF">2024-01-04T01:36:47Z</dcterms:modified>
  <dc:subject>2024-2030年中国铜镍带材行业调研与前景趋势预测报告</dc:subject>
  <dc:title>2024-2030年中国铜镍带材行业调研与前景趋势预测报告</dc:title>
  <cp:keywords>2024-2030年中国铜镍带材行业调研与前景趋势预测报告</cp:keywords>
  <dc:description>2024-2030年中国铜镍带材行业调研与前景趋势预测报告</dc:description>
</cp:coreProperties>
</file>