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c73aa1bdb4fa8" w:history="1">
              <w:r>
                <w:rPr>
                  <w:rStyle w:val="Hyperlink"/>
                </w:rPr>
                <w:t>中国防爆玻璃市场研究与前景趋势报告（2025-2031年）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c73aa1bdb4fa8" w:history="1">
              <w:r>
                <w:rPr>
                  <w:rStyle w:val="Hyperlink"/>
                </w:rPr>
                <w:t>中国防爆玻璃市场研究与前景趋势报告（2025-2031年）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c73aa1bdb4fa8" w:history="1">
                <w:r>
                  <w:rPr>
                    <w:rStyle w:val="Hyperlink"/>
                  </w:rPr>
                  <w:t>https://www.20087.com/6/25/FangBaoBoLiShiChangXianZhuangHeQianJing.html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玻璃作为一种安全防护材料，广泛应用于银行、军事、航空航天等领域。目前，防爆玻璃技术重点在于提升强度、透明度及多功能性，通过夹层技术、化学钢化等方法，不仅能够有效抵挡爆炸冲击，还能防止紫外线辐射，保持良好的光学性能。同时，轻量化设计也是行业努力的方向，以减轻建筑物或交通工具的负担。</w:t>
      </w:r>
      <w:r>
        <w:rPr>
          <w:rFonts w:hint="eastAsia"/>
        </w:rPr>
        <w:br/>
      </w:r>
      <w:r>
        <w:rPr>
          <w:rFonts w:hint="eastAsia"/>
        </w:rPr>
        <w:t>　　未来，防爆玻璃的发展趋势将集中于技术创新和应用场景拓展。一方面，利用纳米技术、智能材料，开发出自修复、变色响应外界刺激的新型防爆玻璃，进一步提升安全性和功能性。另一方面，随着电动汽车、智能家居等新兴产业的崛起，防爆玻璃的应用领域将不断扩展，如用于电动汽车电池保护、智能家居的防窥视窗户等，开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c73aa1bdb4fa8" w:history="1">
        <w:r>
          <w:rPr>
            <w:rStyle w:val="Hyperlink"/>
          </w:rPr>
          <w:t>中国防爆玻璃市场研究与前景趋势报告（2025-2031年）</w:t>
        </w:r>
      </w:hyperlink>
      <w:r>
        <w:rPr>
          <w:rFonts w:hint="eastAsia"/>
        </w:rPr>
        <w:t>》基于详实数据，从市场规模、需求变化及价格动态等维度，全面解析了防爆玻璃行业的现状与发展趋势，并对防爆玻璃产业链各环节进行了系统性探讨。报告科学预测了防爆玻璃行业未来发展方向，重点分析了防爆玻璃技术现状及创新路径，同时聚焦防爆玻璃重点企业的经营表现，评估了市场竞争格局、品牌影响力及市场集中度。通过对细分市场的深入研究及SWOT分析，报告揭示了防爆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防爆玻璃行业界定及应用</w:t>
      </w:r>
      <w:r>
        <w:rPr>
          <w:rFonts w:hint="eastAsia"/>
        </w:rPr>
        <w:br/>
      </w:r>
      <w:r>
        <w:rPr>
          <w:rFonts w:hint="eastAsia"/>
        </w:rPr>
        <w:t>　　第一节 防爆玻璃行业定义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防爆玻璃主要应用领域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2024-2025年全球防爆玻璃行业发展状况分析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2024-2025年全球防爆玻璃行业运行概况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2019-2024年全球防爆玻璃行业市场规模分析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全球主要地区防爆玻璃行业运行情况分析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2025-2031年全球防爆玻璃行业发展趋势预测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2024-2025年中国防爆玻璃行业现状调研分析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中国防爆玻璃行业发展现状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一、2024-2025年防爆玻璃行业品牌发展现状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二、2024-2025年防爆玻璃行业需求市场现状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三、2024-2025年防爆玻璃市场需求层次分析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四、2024-2025年中国防爆玻璃市场走向分析</w:t>
      </w:r>
      <w:r>
        <w:rPr>
          <w:rFonts w:hint="eastAsia"/>
        </w:rPr>
        <w:br/>
      </w:r>
      <w:r>
        <w:rPr>
          <w:rFonts w:hint="eastAsia"/>
        </w:rPr>
        <w:t>　　第二节 中国防爆玻璃产品技术分析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一、2024-2025年防爆玻璃产品技术变化特点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二、2024-2025年防爆玻璃产品市场的新技术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三、2024-2025年防爆玻璃产品市场现状分析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中国防爆玻璃行业存在的问题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一、2024-2025年防爆玻璃产品市场存在的主要问题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二、2024-2025年国内防爆玻璃产品市场的三大瓶颈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三、2024-2025年防爆玻璃产品市场遭遇的规模难题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对中国防爆玻璃市场的分析及思考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一、防爆玻璃市场特点</w:t>
      </w:r>
      <w:r>
        <w:rPr>
          <w:rFonts w:hint="eastAsia"/>
        </w:rPr>
        <w:br/>
      </w:r>
      <w:r>
        <w:rPr>
          <w:rFonts w:hint="eastAsia"/>
        </w:rPr>
        <w:t>　　　　二、防爆玻璃市场分析</w:t>
      </w:r>
      <w:r>
        <w:rPr>
          <w:rFonts w:hint="eastAsia"/>
        </w:rPr>
        <w:br/>
      </w:r>
      <w:r>
        <w:rPr>
          <w:rFonts w:hint="eastAsia"/>
        </w:rPr>
        <w:t>　　　　三、防爆玻璃市场变化的方向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2024-2025年中国防爆玻璃市场现状分析</w:t>
      </w:r>
      <w:r>
        <w:rPr>
          <w:rFonts w:hint="eastAsia"/>
        </w:rPr>
        <w:br/>
      </w:r>
      <w:r>
        <w:rPr>
          <w:rFonts w:hint="eastAsia"/>
        </w:rPr>
        <w:t>　　第二节 中国防爆玻璃行业产量情况分析及预测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一、防爆玻璃总体产能规模</w:t>
      </w:r>
      <w:r>
        <w:rPr>
          <w:rFonts w:hint="eastAsia"/>
        </w:rPr>
        <w:br/>
      </w:r>
      <w:r>
        <w:rPr>
          <w:rFonts w:hint="eastAsia"/>
        </w:rPr>
        <w:t>　　　　二、防爆玻璃生产区域分布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四、2025-2031年中国防爆玻璃产量预测</w:t>
      </w:r>
      <w:r>
        <w:rPr>
          <w:rFonts w:hint="eastAsia"/>
        </w:rPr>
        <w:br/>
      </w:r>
      <w:r>
        <w:rPr>
          <w:rFonts w:hint="eastAsia"/>
        </w:rPr>
        <w:t>　　第三节 中国防爆玻璃市场需求分析及预测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二、2025-2031年中国防爆玻璃市场价格走势预测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中国防爆玻璃进出口分析</w:t>
      </w:r>
      <w:r>
        <w:rPr>
          <w:rFonts w:hint="eastAsia"/>
        </w:rPr>
        <w:br/>
      </w:r>
      <w:r>
        <w:rPr>
          <w:rFonts w:hint="eastAsia"/>
        </w:rPr>
        <w:t>　　第一节 防爆玻璃进口情况分析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防爆玻璃出口情况分析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影响防爆玻璃进出口因素分析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2019-2024年中国防爆玻璃行业规模情况分析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2019-2024年中国防爆玻璃行业财务能力分析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2024-2025年防爆玻璃行业细分产品调研</w:t>
      </w:r>
      <w:r>
        <w:rPr>
          <w:rFonts w:hint="eastAsia"/>
        </w:rPr>
        <w:br/>
      </w:r>
      <w:r>
        <w:rPr>
          <w:rFonts w:hint="eastAsia"/>
        </w:rPr>
        <w:t>　　第一节 防爆玻璃细分产品结构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2024-2025年防爆玻璃行业上下游发展情况分析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防爆玻璃行业上游产业发展分析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防爆玻璃行业下游产业发展分析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中国防爆玻璃行业重点地区发展分析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2024-2025年防爆玻璃行业重点区域市场结构调研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**地区防爆玻璃市场容量分析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**地区防爆玻璃市场容量分析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**地区防爆玻璃市场容量分析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**地区防爆玻璃市场容量分析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**地区防爆玻璃市场容量分析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2024-2025年防爆玻璃行业企业经营策略研究分析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2024-2025年防爆玻璃行业前景及投资风险预警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2025年防爆玻璃市场前景分析</w:t>
      </w:r>
      <w:r>
        <w:rPr>
          <w:rFonts w:hint="eastAsia"/>
        </w:rPr>
        <w:br/>
      </w:r>
      <w:r>
        <w:rPr>
          <w:rFonts w:hint="eastAsia"/>
        </w:rPr>
        <w:t>　　第二节 2025年防爆玻璃行业发展趋势预测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四、2025年中国防爆玻璃行业发展面临的挑战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五、2025年中国防爆玻璃行业发展面临的机遇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一、防爆玻璃行业市场风险预测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二、防爆玻璃行业政策风险预测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三、防爆玻璃行业经营风险预测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四、防爆玻璃行业技术风险预测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五、防爆玻璃行业竞争风险预测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六、防爆玻璃行业其他风险预测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2025-2031年防爆玻璃投资建议</w:t>
      </w:r>
      <w:r>
        <w:rPr>
          <w:rFonts w:hint="eastAsia"/>
        </w:rPr>
        <w:br/>
      </w:r>
      <w:r>
        <w:rPr>
          <w:rFonts w:hint="eastAsia"/>
        </w:rPr>
        <w:t>　　第一节 2024-2025年防爆玻璃行业投资环境分析</w:t>
      </w:r>
      <w:r>
        <w:rPr>
          <w:rFonts w:hint="eastAsia"/>
        </w:rPr>
        <w:br/>
      </w:r>
      <w:r>
        <w:rPr>
          <w:rFonts w:hint="eastAsia"/>
        </w:rPr>
        <w:t>　　第二节 防爆玻璃行业投资进入壁垒分析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防爆玻璃行业历程</w:t>
      </w:r>
      <w:r>
        <w:rPr>
          <w:rFonts w:hint="eastAsia"/>
        </w:rPr>
        <w:br/>
      </w:r>
      <w:r>
        <w:rPr>
          <w:rFonts w:hint="eastAsia"/>
        </w:rPr>
        <w:t>　　图表 防爆玻璃行业生命周期</w:t>
      </w:r>
      <w:r>
        <w:rPr>
          <w:rFonts w:hint="eastAsia"/>
        </w:rPr>
        <w:br/>
      </w:r>
      <w:r>
        <w:rPr>
          <w:rFonts w:hint="eastAsia"/>
        </w:rPr>
        <w:t>　　图表 防爆玻璃行业产业链分析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2025年中国防爆玻璃行业需求领域分布格局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2025年中国防爆玻璃进口国家及地区分析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2025年中国防爆玻璃市场前景分析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2025年中国防爆玻璃发展趋势预测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c73aa1bdb4fa8" w:history="1">
        <w:r>
          <w:rPr>
            <w:rStyle w:val="Hyperlink"/>
          </w:rPr>
          <w:t>中国防爆玻璃市场研究与前景趋势报告（2025-2031年）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c73aa1bdb4fa8" w:history="1">
        <w:r>
          <w:rPr>
            <w:rStyle w:val="Hyperlink"/>
          </w:rPr>
          <w:t>https://www.20087.com/6/25/FangBaoBoLiShiChangXianZhuangHeQianJing.html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热点：防爆玻璃规范及标准、防爆玻璃和钢化玻璃有什么区别、10mm防爆玻璃价格、防爆玻璃是什么玻璃、防火玻璃、防爆玻璃厂家联系方式、防爆玻璃的制作方法、防爆玻璃价格、防爆玻璃等级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595a1b9f14513" w:history="1">
      <w:r>
        <w:rPr>
          <w:rStyle w:val="Hyperlink"/>
        </w:rPr>
        <w:t>中国防爆玻璃市场研究与前景趋势报告（2025-2031年）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FangBaoBoLiShiChangXianZhuangHeQianJing.html" TargetMode="External" Id="R433c73aa1bdb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FangBaoBoLiShiChangXianZhuangHeQianJing.html" TargetMode="External" Id="R2ac595a1b9f1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2024-06-09T05:37:00Z</dcterms:created>
  <dcterms:modified xsi:type="dcterms:W3CDTF">2024-06-09T06:37:00Z</dcterms:modified>
  <dc:subject>中国防爆玻璃市场研究与前景趋势报告（2025-2031年）</dc:subject>
  <dc:title>中国防爆玻璃市场研究与前景趋势报告（2025-2031年）</dc:title>
  <cp:keywords>中国防爆玻璃市场研究与前景趋势报告（2025-2031年）</cp:keywords>
  <dc:description>中国防爆玻璃市场研究与前景趋势报告（2025-2031年）</dc:description>
</cp:coreProperties>
</file>