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9b3d7d32c405f" w:history="1">
              <w:r>
                <w:rPr>
                  <w:rStyle w:val="Hyperlink"/>
                </w:rPr>
                <w:t>全球与中国阻燃增塑剂行业市场调研及发展趋势预测报告（2025-2031年）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9b3d7d32c405f" w:history="1">
              <w:r>
                <w:rPr>
                  <w:rStyle w:val="Hyperlink"/>
                </w:rPr>
                <w:t>全球与中国阻燃增塑剂行业市场调研及发展趋势预测报告（2025-2031年）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9b3d7d32c405f" w:history="1">
                <w:r>
                  <w:rPr>
                    <w:rStyle w:val="Hyperlink"/>
                  </w:rPr>
                  <w:t>https://www.20087.com/6/75/ZuRanZengSuJiDeQianJingQuShi.html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增塑剂是一种用于提高塑料制品阻燃性能的添加剂，广泛应用于电线电缆、建筑材料、家具等多个领域。近年来，随着建筑安全和消防安全要求的提高，阻燃增塑剂的市场需求持续增长。目前，市场上的阻燃增塑剂种类丰富，包括有机阻燃剂、无机阻燃剂等多种类型，性能和应用场景也在不断拓展。同时，随着新材料和新技术的应用，阻燃增塑剂的阻燃效果和环保性能也在不断提升。</w:t>
      </w:r>
      <w:r>
        <w:rPr>
          <w:rFonts w:hint="eastAsia"/>
        </w:rPr>
        <w:br/>
      </w:r>
      <w:r>
        <w:rPr>
          <w:rFonts w:hint="eastAsia"/>
        </w:rPr>
        <w:t>　　未来，阻燃增塑剂行业将朝着高性能、环保化方向发展。随着材料科学和合成技术的进步，高性能的阻燃增塑剂将能够提供更好的阻燃效果和更高的安全性。此外，环保型的阻燃增塑剂将采用低污染、可回收的材料和工艺，减少对环境的影响。同时，随着智能制造和工业4.0的发展，阻燃增塑剂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9b3d7d32c405f" w:history="1">
        <w:r>
          <w:rPr>
            <w:rStyle w:val="Hyperlink"/>
          </w:rPr>
          <w:t>全球与中国阻燃增塑剂行业市场调研及发展趋势预测报告（2025-2031年）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阻燃增塑剂行业的发展现状、市场规模、供需动态及进出口情况。报告详细解读了阻燃增塑剂产业链上下游、重点区域市场、竞争格局及领先企业的表现，同时评估了阻燃增塑剂行业风险与投资机会。通过对阻燃增塑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阻燃增塑剂市场概述</w:t>
      </w:r>
      <w:r>
        <w:rPr>
          <w:rFonts w:hint="eastAsia"/>
        </w:rPr>
        <w:br/>
      </w:r>
      <w:r>
        <w:rPr>
          <w:rFonts w:hint="eastAsia"/>
        </w:rPr>
        <w:t>　　1.1 阻燃增塑剂产品定义及统计范围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按照不同产品类型，阻燃增塑剂主要可以分为如下几个类别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不同产品类型阻燃增塑剂增长趋势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从不同应用，阻燃增塑剂主要包括如下几个方面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全球与中国阻燃增塑剂发展现状及趋势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2020-2025年全球阻燃增塑剂发展现状及未来趋势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2020-2025年中国阻燃增塑剂发展现状及未来趋势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2020-2025年全球阻燃增塑剂供需现状及2025-2031年预测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2020-2025年全球阻燃增塑剂产能、产量、产能利用率及发展趋势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2020-2025年全球阻燃增塑剂产量、表观消费量及发展趋势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2020-2025年中国阻燃增塑剂供需现状及2025-2031年预测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2020-2025年中国阻燃增塑剂产能、产量、产能利用率及2025-2031年趋势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2020-2025年中国阻燃增塑剂产量、表观消费量及发展趋势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2020-2025年中国阻燃增塑剂产量、市场需求量及发展趋势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中国及欧美日等阻燃增塑剂行业政策分析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全球与中国主要厂商阻燃增塑剂产量、产值及竞争分析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2020-2025年全球阻燃增塑剂主要厂商列表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2020-2025年全球阻燃增塑剂主要厂商产量列表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2020-2025年全球阻燃增塑剂主要厂商产值列表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2025年全球主要生产商阻燃增塑剂收入排名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2020-2025年全球阻燃增塑剂主要厂商产品价格列表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中国阻燃增塑剂主要厂商产量、产值及市场份额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2020-2025年中国阻燃增塑剂主要厂商产量列表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2020-2025年中国阻燃增塑剂主要厂商产值列表</w:t>
      </w:r>
      <w:r>
        <w:rPr>
          <w:rFonts w:hint="eastAsia"/>
        </w:rPr>
        <w:br/>
      </w:r>
      <w:r>
        <w:rPr>
          <w:rFonts w:hint="eastAsia"/>
        </w:rPr>
        <w:t>　　2.3 阻燃增塑剂厂商产地分布及商业化日期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阻燃增塑剂行业集中度、竞争程度分析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阻燃增塑剂行业集中度分析：全球Top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全球阻燃增塑剂第一梯队、第二梯队和第三梯队生产商（品牌）及市场份额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全球领先阻燃增塑剂企业SWOT分析</w:t>
      </w:r>
      <w:r>
        <w:rPr>
          <w:rFonts w:hint="eastAsia"/>
        </w:rPr>
        <w:br/>
      </w:r>
      <w:r>
        <w:rPr>
          <w:rFonts w:hint="eastAsia"/>
        </w:rPr>
        <w:t>　　2.6 全球主要阻燃增塑剂企业采访及观点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全球主要阻燃增塑剂生产地区分析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全球主要地区阻燃增塑剂市场规模分析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2020-2025年全球主要地区阻燃增塑剂产量及市场份额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2025-2031年全球主要地区阻燃增塑剂产量及市场份额预测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2020-2025年全球主要地区阻燃增塑剂产值及市场份额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2025-2031年全球主要地区阻燃增塑剂产值及市场份额预测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2020-2025年北美市场阻燃增塑剂产量、产值及增长率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2020-2025年欧洲市场阻燃增塑剂产量、产值及增长率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2020-2025年中国市场阻燃增塑剂产量、产值及增长率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2020-2025年日本市场阻燃增塑剂产量、产值及增长率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2020-2025年东南亚市场阻燃增塑剂产量、产值及增长率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2020-2025年印度市场阻燃增塑剂产量、产值及增长率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2025-2031年全球主要地区阻燃增塑剂消费展望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2020-2025年全球主要地区阻燃增塑剂消费量及增长率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2025-2031年全球主要地区阻燃增塑剂消费量预测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全球阻燃增塑剂行业重点企业调研分析</w:t>
      </w:r>
      <w:r>
        <w:rPr>
          <w:rFonts w:hint="eastAsia"/>
        </w:rPr>
        <w:br/>
      </w:r>
      <w:r>
        <w:rPr>
          <w:rFonts w:hint="eastAsia"/>
        </w:rPr>
        <w:t>　　5.1 阻燃增塑剂重点企业（一）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重点企业（一）基本信息、阻燃增塑剂生产基地、销售区域、竞争对手及市场地位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重点企业（一）阻燃增塑剂产能、产量、产值、价格及毛利率统计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阻燃增塑剂重点企业（二）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重点企业（二）基本信息、阻燃增塑剂生产基地、销售区域、竞争对手及市场地位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重点企业（二）阻燃增塑剂产能、产量、产值、价格及毛利率统计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阻燃增塑剂重点企业（三）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重点企业（三）基本信息、阻燃增塑剂生产基地、销售区域、竞争对手及市场地位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重点企业（三）阻燃增塑剂产能、产量、产值、价格及毛利率统计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阻燃增塑剂重点企业（四）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重点企业（四）基本信息、阻燃增塑剂生产基地、销售区域、竞争对手及市场地位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重点企业（四）阻燃增塑剂产能、产量、产值、价格及毛利率统计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阻燃增塑剂重点企业（五）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重点企业（五）基本信息、阻燃增塑剂生产基地、销售区域、竞争对手及市场地位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重点企业（五）阻燃增塑剂产能、产量、产值、价格及毛利率统计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阻燃增塑剂重点企业（六）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重点企业（六）基本信息、阻燃增塑剂生产基地、销售区域、竞争对手及市场地位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重点企业（六）阻燃增塑剂产能、产量、产值、价格及毛利率统计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阻燃增塑剂重点企业（七）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重点企业（七）基本信息、阻燃增塑剂生产基地、销售区域、竞争对手及市场地位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重点企业（七）阻燃增塑剂产能、产量、产值、价格及毛利率统计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不同类型阻燃增塑剂市场分析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2020-2031年全球不同类型阻燃增塑剂产量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2020-2025年全球不同类型阻燃增塑剂产量及市场份额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2025-2031年全球不同类型阻燃增塑剂产量预测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2020-2031年全球不同类型阻燃增塑剂产值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2020-2025年全球不同类型阻燃增塑剂产值及市场份额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2025-2031年全球不同类型阻燃增塑剂产值预测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2020-2025年全球不同类型阻燃增塑剂价格走势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2020-2025年不同价格区间阻燃增塑剂市场份额对比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2020-2031年中国不同类型阻燃增塑剂产量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2020-2025年中国不同类型阻燃增塑剂产量及市场份额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2025-2031年中国不同类型阻燃增塑剂产量预测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2020-2031年中国不同类型阻燃增塑剂产值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2020-2025年中国不同类型阻燃增塑剂产值及市场份额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2025-2031年中国不同类型阻燃增塑剂产值预测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阻燃增塑剂上游原料及下游主要应用分析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阻燃增塑剂产业链分析</w:t>
      </w:r>
      <w:r>
        <w:rPr>
          <w:rFonts w:hint="eastAsia"/>
        </w:rPr>
        <w:br/>
      </w:r>
      <w:r>
        <w:rPr>
          <w:rFonts w:hint="eastAsia"/>
        </w:rPr>
        <w:t>　　7.2 阻燃增塑剂产业上游供应分析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2020-2031年全球不同应用阻燃增塑剂消费量、市场份额及增长率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2020-2025年全球不同应用阻燃增塑剂消费量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2025-2031年全球不同应用阻燃增塑剂消费量预测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2020-2031年中国不同应用阻燃增塑剂消费量、市场份额及增长率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2020-2025年中国不同应用阻燃增塑剂消费量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2025-2031年中国不同应用阻燃增塑剂消费量预测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中国阻燃增塑剂产量、消费量、进出口分析及未来趋势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2020-2031年中国阻燃增塑剂产量、消费量、进出口分析及未来趋势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中国阻燃增塑剂进出口贸易趋势</w:t>
      </w:r>
      <w:r>
        <w:rPr>
          <w:rFonts w:hint="eastAsia"/>
        </w:rPr>
        <w:br/>
      </w:r>
      <w:r>
        <w:rPr>
          <w:rFonts w:hint="eastAsia"/>
        </w:rPr>
        <w:t>　　8.3 中国阻燃增塑剂主要进口来源</w:t>
      </w:r>
      <w:r>
        <w:rPr>
          <w:rFonts w:hint="eastAsia"/>
        </w:rPr>
        <w:br/>
      </w:r>
      <w:r>
        <w:rPr>
          <w:rFonts w:hint="eastAsia"/>
        </w:rPr>
        <w:t>　　8.4 中国阻燃增塑剂主要出口目的地</w:t>
      </w:r>
      <w:r>
        <w:rPr>
          <w:rFonts w:hint="eastAsia"/>
        </w:rPr>
        <w:br/>
      </w:r>
      <w:r>
        <w:rPr>
          <w:rFonts w:hint="eastAsia"/>
        </w:rPr>
        <w:t>　　8.5 中国阻燃增塑剂未来发展的有利因素、不利因素分析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中国阻燃增塑剂主要生产消费地区分布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中国阻燃增塑剂生产地区分布</w:t>
      </w:r>
      <w:r>
        <w:rPr>
          <w:rFonts w:hint="eastAsia"/>
        </w:rPr>
        <w:br/>
      </w:r>
      <w:r>
        <w:rPr>
          <w:rFonts w:hint="eastAsia"/>
        </w:rPr>
        <w:t>　　9.2 中国阻燃增塑剂消费地区分布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影响中国阻燃增塑剂供需的主要因素分析</w:t>
      </w:r>
      <w:r>
        <w:rPr>
          <w:rFonts w:hint="eastAsia"/>
        </w:rPr>
        <w:br/>
      </w:r>
      <w:r>
        <w:rPr>
          <w:rFonts w:hint="eastAsia"/>
        </w:rPr>
        <w:t>　　10.1 阻燃增塑剂技术及相关行业技术发展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阻燃增塑剂进出口贸易现状及趋势</w:t>
      </w:r>
      <w:r>
        <w:rPr>
          <w:rFonts w:hint="eastAsia"/>
        </w:rPr>
        <w:br/>
      </w:r>
      <w:r>
        <w:rPr>
          <w:rFonts w:hint="eastAsia"/>
        </w:rPr>
        <w:t>　　10.3 阻燃增塑剂下游行业需求变化因素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2025-2031年阻燃增塑剂行业、产品及技术发展趋势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阻燃增塑剂行业及市场环境发展趋势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阻燃增塑剂产品及技术发展趋势</w:t>
      </w:r>
      <w:r>
        <w:rPr>
          <w:rFonts w:hint="eastAsia"/>
        </w:rPr>
        <w:br/>
      </w:r>
      <w:r>
        <w:rPr>
          <w:rFonts w:hint="eastAsia"/>
        </w:rPr>
        <w:t>　　11.3 阻燃增塑剂产品价格走势</w:t>
      </w:r>
      <w:r>
        <w:rPr>
          <w:rFonts w:hint="eastAsia"/>
        </w:rPr>
        <w:br/>
      </w:r>
      <w:r>
        <w:rPr>
          <w:rFonts w:hint="eastAsia"/>
        </w:rPr>
        <w:t>　　11.4 2025-2031年阻燃增塑剂市场消费形态、消费者偏好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阻燃增塑剂销售渠道分析及建议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国内阻燃增塑剂销售渠道</w:t>
      </w:r>
      <w:r>
        <w:rPr>
          <w:rFonts w:hint="eastAsia"/>
        </w:rPr>
        <w:br/>
      </w:r>
      <w:r>
        <w:rPr>
          <w:rFonts w:hint="eastAsia"/>
        </w:rPr>
        <w:t>　　12.2 海外市场阻燃增塑剂销售渠道</w:t>
      </w:r>
      <w:r>
        <w:rPr>
          <w:rFonts w:hint="eastAsia"/>
        </w:rPr>
        <w:br/>
      </w:r>
      <w:r>
        <w:rPr>
          <w:rFonts w:hint="eastAsia"/>
        </w:rPr>
        <w:t>　　12.3 阻燃增塑剂销售/营销策略建议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按照不同产品类型，阻燃增塑剂主要可以分为如下几个类别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不同种类阻燃增塑剂增长趋势</w:t>
      </w:r>
      <w:r>
        <w:rPr>
          <w:rFonts w:hint="eastAsia"/>
        </w:rPr>
        <w:br/>
      </w:r>
      <w:r>
        <w:rPr>
          <w:rFonts w:hint="eastAsia"/>
        </w:rPr>
        <w:t>　　表3 按不同应用，阻燃增塑剂主要包括如下几个方面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不同应用阻燃增塑剂消费量增长趋势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中国及欧美日等地区阻燃增塑剂相关政策分析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2020-2025年全球阻燃增塑剂主要厂商产量列表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2020-2025年全球阻燃增塑剂主要厂商产量市场份额列表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2020-2025年全球阻燃增塑剂主要厂商产值列表</w:t>
      </w:r>
      <w:r>
        <w:rPr>
          <w:rFonts w:hint="eastAsia"/>
        </w:rPr>
        <w:br/>
      </w:r>
      <w:r>
        <w:rPr>
          <w:rFonts w:hint="eastAsia"/>
        </w:rPr>
        <w:t>　　表9 全球阻燃增塑剂主要厂商产值、市场份额列表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2025年全球主要生产商阻燃增塑剂收入排名</w:t>
      </w:r>
      <w:r>
        <w:rPr>
          <w:rFonts w:hint="eastAsia"/>
        </w:rPr>
        <w:br/>
      </w:r>
      <w:r>
        <w:rPr>
          <w:rFonts w:hint="eastAsia"/>
        </w:rPr>
        <w:t>　　表11 2020-2025年全球阻燃增塑剂主要厂商产品价格列表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中国阻燃增塑剂主要厂商产品价格列表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2020-2025年中国阻燃增塑剂主要厂商产量市场份额列表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2020-2025年中国阻燃增塑剂主要厂商产值列表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2020-2025年中国阻燃增塑剂主要厂商产值市场份额列表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全球主要阻燃增塑剂厂商产地分布及商业化日期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全球主要阻燃增塑剂企业采访及观点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全球主要地区阻燃增塑剂产值对比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全球主要地区2020-2025年阻燃增塑剂产量市场份额列表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2025-2031年全球主要地区阻燃增塑剂产量列表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2025-2031年全球主要地区阻燃增塑剂产量份额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2020-2025年全球主要地区阻燃增塑剂产值列表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2020-2025年全球主要地区阻燃增塑剂产值份额列表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2020-2025年全球主要地区阻燃增塑剂消费量列表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2020-2025年全球主要地区阻燃增塑剂消费量市场份额列表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重点企业（一）阻燃增塑剂产能、产量、产值、价格及毛利率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重点企业（一）阻燃增塑剂产品规格及价格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重点企业（二）阻燃增塑剂产能、产量、产值、价格及毛利率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重点企业（二）阻燃增塑剂产品规格及价格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重点企业（三）阻燃增塑剂产能、产量、产值、价格及毛利率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重点企业（三）阻燃增塑剂产品规格及价格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重点企业（四）阻燃增塑剂产能、产量、产值、价格及毛利率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重点企业（四）阻燃增塑剂产品规格及价格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重点企业（五）阻燃增塑剂产能、产量、产值、价格及毛利率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重点企业（五）阻燃增塑剂产品规格及价格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重点企业（六）阻燃增塑剂产能、产量、产值、价格及毛利率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重点企业（六）阻燃增塑剂产品规格及价格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重点企业（七）阻燃增塑剂产品规格、参数及市场应用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重点企业（七）阻燃增塑剂产能、产量、产值、价格及毛利率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重点企业（七）阻燃增塑剂产品规格及价格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2020-2025年全球不同产品类型阻燃增塑剂产量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2020-2025年全球不同产品类型阻燃增塑剂产量市场份额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2025-2031年全球不同产品类型阻燃增塑剂产量预测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2025-2031年全球不同产品类型阻燃增塑剂产量市场份额预测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2020-2025年全球不同类型阻燃增塑剂产值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2020-2025年全球不同类型阻燃增塑剂产值市场份额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2025-2031年全球不同类型阻燃增塑剂产值预测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2025-2031年全球不同类型阻燃增塑剂产值市场份额预测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2020-2025年全球不同价格区间阻燃增塑剂市场份额对比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2020-2025年中国不同产品类型阻燃增塑剂产量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2020-2025年中国不同产品类型阻燃增塑剂产量市场份额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2025-2031年中国不同产品类型阻燃增塑剂产量预测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2025-2031年中国不同产品类型阻燃增塑剂产量市场份额预测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2020-2025年中国不同产品类型阻燃增塑剂产值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2020-2025年中国不同产品类型阻燃增塑剂产值市场份额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2025-2031年中国不同产品类型阻燃增塑剂产值预测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2025-2031年中国不同产品类型阻燃增塑剂产值市场份额预测</w:t>
      </w:r>
      <w:r>
        <w:rPr>
          <w:rFonts w:hint="eastAsia"/>
        </w:rPr>
        <w:br/>
      </w:r>
      <w:r>
        <w:rPr>
          <w:rFonts w:hint="eastAsia"/>
        </w:rPr>
        <w:t>　　表78 阻燃增塑剂上游原料供应商及联系方式列表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2020-2025年全球不同应用阻燃增塑剂消费量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2020-2025年全球不同应用阻燃增塑剂消费量市场份额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2025-2031年全球不同应用阻燃增塑剂消费量预测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2025-2031年全球不同应用阻燃增塑剂消费量市场份额预测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2020-2025年中国不同应用阻燃增塑剂消费量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2020-2025年中国不同应用阻燃增塑剂消费量市场份额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2025-2031年中国不同应用阻燃增塑剂消费量预测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2025-2031年中国不同应用阻燃增塑剂消费量市场份额预测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2020-2025年中国阻燃增塑剂产量、消费量、进出口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2025-2031年中国阻燃增塑剂产量、消费量、进出口预测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中国市场阻燃增塑剂进出口贸易趋势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中国市场阻燃增塑剂主要进口来源</w:t>
      </w:r>
      <w:r>
        <w:rPr>
          <w:rFonts w:hint="eastAsia"/>
        </w:rPr>
        <w:br/>
      </w:r>
      <w:r>
        <w:rPr>
          <w:rFonts w:hint="eastAsia"/>
        </w:rPr>
        <w:t>　　表91 中国市场阻燃增塑剂主要出口目的地</w:t>
      </w:r>
      <w:r>
        <w:rPr>
          <w:rFonts w:hint="eastAsia"/>
        </w:rPr>
        <w:br/>
      </w:r>
      <w:r>
        <w:rPr>
          <w:rFonts w:hint="eastAsia"/>
        </w:rPr>
        <w:t>　　表92 中国阻燃增塑剂市场未来发展的有利因素、不利因素分析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中国阻燃增塑剂生产地区分布</w:t>
      </w:r>
      <w:r>
        <w:rPr>
          <w:rFonts w:hint="eastAsia"/>
        </w:rPr>
        <w:br/>
      </w:r>
      <w:r>
        <w:rPr>
          <w:rFonts w:hint="eastAsia"/>
        </w:rPr>
        <w:t>　　表94 中国阻燃增塑剂消费地区分布</w:t>
      </w:r>
      <w:r>
        <w:rPr>
          <w:rFonts w:hint="eastAsia"/>
        </w:rPr>
        <w:br/>
      </w:r>
      <w:r>
        <w:rPr>
          <w:rFonts w:hint="eastAsia"/>
        </w:rPr>
        <w:t>　　表95 阻燃增塑剂行业及市场环境发展趋势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阻燃增塑剂产品及技术发展趋势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2020-2025年国内阻燃增塑剂主要销售模式及销售渠道趋势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2020-2025年欧美日等地区阻燃增塑剂主要销售模式及销售渠道趋势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阻燃增塑剂产品市场定位及目标消费者分析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阻燃增塑剂产品图片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2025年全球不同产品类型阻燃增塑剂产量市场份额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全球不同类型阻燃增塑剂消费量市场份额对比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2020-2025年全球阻燃增塑剂产量及增长率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2020-2025年全球阻燃增塑剂产值及增长率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2020-2025年中国阻燃增塑剂产量及发展趋势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2020-2025年中国阻燃增塑剂产值及未来发展趋势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2020-2025年全球阻燃增塑剂产能、产量、产能利用率及发展趋势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2020-2025年全球阻燃增塑剂产量、市场需求量及发展趋势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2020-2025年中国阻燃增塑剂产能、产量、产能利用率及发展趋势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2020-2025年中国阻燃增塑剂产量、市场需求量及发展趋势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全球阻燃增塑剂主要厂商2025年产量市场份额列表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全球阻燃增塑剂主要厂商2025年产值市场份额列表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2020-2025年中国市场阻燃增塑剂主要厂商产量市场份额列表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中国阻燃增塑剂主要厂商2025年产量市场份额列表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中国阻燃增塑剂主要厂商2025年产值市场份额列表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2025年全球前五及前十大生产商阻燃增塑剂市场份额</w:t>
      </w:r>
      <w:r>
        <w:rPr>
          <w:rFonts w:hint="eastAsia"/>
        </w:rPr>
        <w:br/>
      </w:r>
      <w:r>
        <w:rPr>
          <w:rFonts w:hint="eastAsia"/>
        </w:rPr>
        <w:t>　　图24 2020-2025年全球阻燃增塑剂第一梯队、第二梯队和第三梯队生产商（品牌）及市场份额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阻燃增塑剂全球领先企业SWOT分析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全球主要地区阻燃增塑剂消费量市场份额对比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2020-2025年北美市场阻燃增塑剂产量及增长率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2020-2025年北美市场阻燃增塑剂产值及增长率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2020-2025年欧洲市场阻燃增塑剂产量及增长率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2020-2025年欧洲市场阻燃增塑剂产值及增长率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2020-2025年中国市场阻燃增塑剂产量及增长率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2020-2025年中国市场阻燃增塑剂产值及增长率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2020-2025年日本市场阻燃增塑剂产量及增长率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2020-2025年日本市场阻燃增塑剂产值及增长率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2020-2025年东南亚市场阻燃增塑剂产量及增长率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2020-2025年东南亚市场阻燃增塑剂产值及增长率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2020-2025年印度市场阻燃增塑剂产量及增长率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2020-2025年印度市场阻燃增塑剂产值及增长率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2020-2025年全球主要地区阻燃增塑剂消费量市场份额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2025-2031年全球主要地区阻燃增塑剂消费量市场份额预测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2020-2025年印度市场阻燃增塑剂消费量、增长率及发展预测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阻燃增塑剂产业链分析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阻燃增塑剂产品价格走势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9b3d7d32c405f" w:history="1">
        <w:r>
          <w:rPr>
            <w:rStyle w:val="Hyperlink"/>
          </w:rPr>
          <w:t>全球与中国阻燃增塑剂行业市场调研及发展趋势预测报告（2025-2031年）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9b3d7d32c405f" w:history="1">
        <w:r>
          <w:rPr>
            <w:rStyle w:val="Hyperlink"/>
          </w:rPr>
          <w:t>https://www.20087.com/6/75/ZuRanZengSuJiDeQianJingQuShi.html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热点：耐热增塑剂、阻燃增塑剂TCPP、阻燃剂用量配比、阻燃增塑剂s141 是什么、聚酯增塑剂有哪几种、阻燃增塑剂环评验收、塑料改性中的干燥剂、阻燃增塑剂用途、工程塑料增塑剂peg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882e248e84102" w:history="1">
      <w:r>
        <w:rPr>
          <w:rStyle w:val="Hyperlink"/>
        </w:rPr>
        <w:t>全球与中国阻燃增塑剂行业市场调研及发展趋势预测报告（2025-2031年）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uRanZengSuJiDeQianJingQuShi.html" TargetMode="External" Id="R6a49b3d7d32c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uRanZengSuJiDeQianJingQuShi.html" TargetMode="External" Id="R250882e248e8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2024-12-17T05:52:00Z</dcterms:created>
  <dcterms:modified xsi:type="dcterms:W3CDTF">2024-12-17T06:52:00Z</dcterms:modified>
  <dc:subject>全球与中国阻燃增塑剂行业市场调研及发展趋势预测报告（2025-2031年）</dc:subject>
  <dc:title>全球与中国阻燃增塑剂行业市场调研及发展趋势预测报告（2025-2031年）</dc:title>
  <cp:keywords>全球与中国阻燃增塑剂行业市场调研及发展趋势预测报告（2025-2031年）</cp:keywords>
  <dc:description>全球与中国阻燃增塑剂行业市场调研及发展趋势预测报告（2025-2031年）</dc:description>
</cp:coreProperties>
</file>