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a42c4e9404105" w:history="1">
              <w:r>
                <w:rPr>
                  <w:rStyle w:val="Hyperlink"/>
                </w:rPr>
                <w:t>2025-2031年中国降失水剂行业发展调研及市场前景分析报告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a42c4e9404105" w:history="1">
              <w:r>
                <w:rPr>
                  <w:rStyle w:val="Hyperlink"/>
                </w:rPr>
                <w:t>2025-2031年中国降失水剂行业发展调研及市场前景分析报告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a42c4e9404105" w:history="1">
                <w:r>
                  <w:rPr>
                    <w:rStyle w:val="Hyperlink"/>
                  </w:rPr>
                  <w:t>https://www.20087.com/6/35/JiangShiShuiJiDiaoYanBaoGao.html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失水剂是钻井液添加剂的一种，用于控制钻井过程中泥浆的失水量，防止孔壁坍塌，保护地层结构。随着深海和非常规油气资源的开发，对高效、环保的降失水剂需求增加。目前，降失水剂的研究重点在于提高其在高温、高压等极端条件下的性能，以及减少对环境的影响。</w:t>
      </w:r>
      <w:r>
        <w:rPr>
          <w:rFonts w:hint="eastAsia"/>
        </w:rPr>
        <w:br/>
      </w:r>
      <w:r>
        <w:rPr>
          <w:rFonts w:hint="eastAsia"/>
        </w:rPr>
        <w:t>　　未来，降失水剂的发展将更加注重环境友好性和多功能性。一方面，生物基和可降解的降失水剂将成为研究热点，以减少对地下水和土壤的污染。另一方面，多功能降失水剂的开发将是一个趋势，这类添加剂除了控制失水外，还能起到润滑、抑制膨胀等作用，提高钻井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a42c4e9404105" w:history="1">
        <w:r>
          <w:rPr>
            <w:rStyle w:val="Hyperlink"/>
          </w:rPr>
          <w:t>2025-2031年中国降失水剂行业发展调研及市场前景分析报告</w:t>
        </w:r>
      </w:hyperlink>
      <w:r>
        <w:rPr>
          <w:rFonts w:hint="eastAsia"/>
        </w:rPr>
        <w:t>》基于国家统计局、降失水剂相关协会等渠道的资料数据，全方位剖析了降失水剂行业的现状与市场需求，详细探讨了降失水剂市场规模、产业链构成及价格动态，并针对降失水剂各细分市场进行了分析。同时，降失水剂报告还对市场前景、发展趋势进行了科学预测，评估了行业内品牌竞争格局、市场集中度以及降失水剂重点企业的表现。此外，降失水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降失水剂行业概述</w:t>
      </w:r>
      <w:r>
        <w:rPr>
          <w:rFonts w:hint="eastAsia"/>
        </w:rPr>
        <w:br/>
      </w:r>
      <w:r>
        <w:rPr>
          <w:rFonts w:hint="eastAsia"/>
        </w:rPr>
        <w:t>　　第一节 降失水剂定义</w:t>
      </w:r>
      <w:r>
        <w:rPr>
          <w:rFonts w:hint="eastAsia"/>
        </w:rPr>
        <w:br/>
      </w:r>
      <w:r>
        <w:rPr>
          <w:rFonts w:hint="eastAsia"/>
        </w:rPr>
        <w:t>　　第二节 降失水剂行业发展历程</w:t>
      </w:r>
      <w:r>
        <w:rPr>
          <w:rFonts w:hint="eastAsia"/>
        </w:rPr>
        <w:br/>
      </w:r>
      <w:r>
        <w:rPr>
          <w:rFonts w:hint="eastAsia"/>
        </w:rPr>
        <w:t>　　第三节 降失水剂分类情况</w:t>
      </w:r>
      <w:r>
        <w:rPr>
          <w:rFonts w:hint="eastAsia"/>
        </w:rPr>
        <w:br/>
      </w:r>
      <w:r>
        <w:rPr>
          <w:rFonts w:hint="eastAsia"/>
        </w:rPr>
        <w:t>　　第四节 降失水剂产业链分析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二、降失水剂产业链模型分析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2024-2025年中国降失水剂行业发展环境分析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中国降失水剂行业发展经济环境分析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中国降失水剂行业发展政策环境分析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一、降失水剂行业政策影响分析</w:t>
      </w:r>
      <w:r>
        <w:rPr>
          <w:rFonts w:hint="eastAsia"/>
        </w:rPr>
        <w:br/>
      </w:r>
      <w:r>
        <w:rPr>
          <w:rFonts w:hint="eastAsia"/>
        </w:rPr>
        <w:t>　　　　二、降失水剂行业相关标准分析</w:t>
      </w:r>
      <w:r>
        <w:rPr>
          <w:rFonts w:hint="eastAsia"/>
        </w:rPr>
        <w:br/>
      </w:r>
      <w:r>
        <w:rPr>
          <w:rFonts w:hint="eastAsia"/>
        </w:rPr>
        <w:t>　　第三节 中国降失水剂行业发展社会环境分析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中国降失水剂行业供给与需求情况分析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2019-2024年中国降失水剂行业总体规模</w:t>
      </w:r>
      <w:r>
        <w:rPr>
          <w:rFonts w:hint="eastAsia"/>
        </w:rPr>
        <w:br/>
      </w:r>
      <w:r>
        <w:rPr>
          <w:rFonts w:hint="eastAsia"/>
        </w:rPr>
        <w:t>　　第二节 中国降失水剂行业产量概况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一、2019-2024年中国降失水剂行业产量情况分析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二、2025年中国降失水剂行业产量特点分析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三、2025-2031年中国降失水剂行业产量预测</w:t>
      </w:r>
      <w:r>
        <w:rPr>
          <w:rFonts w:hint="eastAsia"/>
        </w:rPr>
        <w:br/>
      </w:r>
      <w:r>
        <w:rPr>
          <w:rFonts w:hint="eastAsia"/>
        </w:rPr>
        <w:t>　　第三节 中国降失水剂行业需求概况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一、2019-2024年中国降失水剂行业需求情况分析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二、2025年中国降失水剂行业市场需求特点分析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三、2025-2031年中国降失水剂行业市场需求预测</w:t>
      </w:r>
      <w:r>
        <w:rPr>
          <w:rFonts w:hint="eastAsia"/>
        </w:rPr>
        <w:br/>
      </w:r>
      <w:r>
        <w:rPr>
          <w:rFonts w:hint="eastAsia"/>
        </w:rPr>
        <w:t>　　第四节 降失水剂产业供需平衡状况分析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降失水剂行业产品市场价格分析与预测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2019-2024年降失水剂行业产品市场价格回顾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2025年降失水剂行业产品市场价格现状分析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影响降失水剂行业产品市场价格因素分析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2025-2031年降失水剂行业产品市场价格走势预测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降失水剂行业细分市场调研分析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降失水剂行业细分（一）市场调研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降失水剂行业细分（二）市场调研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2024-2025年中国降失水剂行业发展概况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2024-2025年中国降失水剂行业发展态势分析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2024-2025年中国降失水剂行业发展特点分析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2024-2025年中国降失水剂行业市场供需分析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2024-2025年我国降失水剂行业发展现状分析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我国降失水剂行业发展现状分析</w:t>
      </w:r>
      <w:r>
        <w:rPr>
          <w:rFonts w:hint="eastAsia"/>
        </w:rPr>
        <w:br/>
      </w:r>
      <w:r>
        <w:rPr>
          <w:rFonts w:hint="eastAsia"/>
        </w:rPr>
        <w:t>　　　　一、降失水剂行业品牌发展现状</w:t>
      </w:r>
      <w:r>
        <w:rPr>
          <w:rFonts w:hint="eastAsia"/>
        </w:rPr>
        <w:br/>
      </w:r>
      <w:r>
        <w:rPr>
          <w:rFonts w:hint="eastAsia"/>
        </w:rPr>
        <w:t>　　　　二、降失水剂行业市场需求现状</w:t>
      </w:r>
      <w:r>
        <w:rPr>
          <w:rFonts w:hint="eastAsia"/>
        </w:rPr>
        <w:br/>
      </w:r>
      <w:r>
        <w:rPr>
          <w:rFonts w:hint="eastAsia"/>
        </w:rPr>
        <w:t>　　　　三、降失水剂市场需求层次分析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四、我国降失水剂市场走向分析</w:t>
      </w:r>
      <w:r>
        <w:rPr>
          <w:rFonts w:hint="eastAsia"/>
        </w:rPr>
        <w:br/>
      </w:r>
      <w:r>
        <w:rPr>
          <w:rFonts w:hint="eastAsia"/>
        </w:rPr>
        <w:t>　　第二节 中国降失水剂产品技术分析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一、2024-2025年降失水剂产品技术变化特点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二、2024-2025年降失水剂产品市场的新技术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三、2024-2025年降失水剂产品市场现状分析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中国降失水剂行业存在的问题</w:t>
      </w:r>
      <w:r>
        <w:rPr>
          <w:rFonts w:hint="eastAsia"/>
        </w:rPr>
        <w:br/>
      </w:r>
      <w:r>
        <w:rPr>
          <w:rFonts w:hint="eastAsia"/>
        </w:rPr>
        <w:t>　　　　一、降失水剂产品市场存在的主要问题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二、国内降失水剂产品市场的三大瓶颈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三、降失水剂产品市场遭遇的规模难题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对中国降失水剂市场的分析及思考</w:t>
      </w:r>
      <w:r>
        <w:rPr>
          <w:rFonts w:hint="eastAsia"/>
        </w:rPr>
        <w:br/>
      </w:r>
      <w:r>
        <w:rPr>
          <w:rFonts w:hint="eastAsia"/>
        </w:rPr>
        <w:t>　　　　一、降失水剂市场特点</w:t>
      </w:r>
      <w:r>
        <w:rPr>
          <w:rFonts w:hint="eastAsia"/>
        </w:rPr>
        <w:br/>
      </w:r>
      <w:r>
        <w:rPr>
          <w:rFonts w:hint="eastAsia"/>
        </w:rPr>
        <w:t>　　　　二、降失水剂市场分析</w:t>
      </w:r>
      <w:r>
        <w:rPr>
          <w:rFonts w:hint="eastAsia"/>
        </w:rPr>
        <w:br/>
      </w:r>
      <w:r>
        <w:rPr>
          <w:rFonts w:hint="eastAsia"/>
        </w:rPr>
        <w:t>　　　　三、降失水剂市场变化的方向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四、中国降失水剂行业发展的新思路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五、对中国降失水剂行业发展的思考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2024-2025年降失水剂行业市场竞争策略分析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降失水剂行业竞争结构分析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一、现有降失水剂企业间竞争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降失水剂市场竞争策略分析</w:t>
      </w:r>
      <w:r>
        <w:rPr>
          <w:rFonts w:hint="eastAsia"/>
        </w:rPr>
        <w:br/>
      </w:r>
      <w:r>
        <w:rPr>
          <w:rFonts w:hint="eastAsia"/>
        </w:rPr>
        <w:t>　　　　一、降失水剂市场增长潜力分析</w:t>
      </w:r>
      <w:r>
        <w:rPr>
          <w:rFonts w:hint="eastAsia"/>
        </w:rPr>
        <w:br/>
      </w:r>
      <w:r>
        <w:rPr>
          <w:rFonts w:hint="eastAsia"/>
        </w:rPr>
        <w:t>　　　　二、降失水剂产品竞争策略分析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三、典型降失水剂企业产品竞争策略分析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降失水剂企业竞争策略分析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一、2025-2031年中国降失水剂市场竞争趋势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二、2025-2031年降失水剂行业竞争格局展望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三、2025-2031年降失水剂行业竞争策略分析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降失水剂行业投资与发展前景分析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2024-2025年降失水剂行业投资情况分析</w:t>
      </w:r>
      <w:r>
        <w:rPr>
          <w:rFonts w:hint="eastAsia"/>
        </w:rPr>
        <w:br/>
      </w:r>
      <w:r>
        <w:rPr>
          <w:rFonts w:hint="eastAsia"/>
        </w:rPr>
        <w:t>　　　　一、降失水剂行业总体投资结构</w:t>
      </w:r>
      <w:r>
        <w:rPr>
          <w:rFonts w:hint="eastAsia"/>
        </w:rPr>
        <w:br/>
      </w:r>
      <w:r>
        <w:rPr>
          <w:rFonts w:hint="eastAsia"/>
        </w:rPr>
        <w:t>　　　　二、降失水剂行业投资规模情况</w:t>
      </w:r>
      <w:r>
        <w:rPr>
          <w:rFonts w:hint="eastAsia"/>
        </w:rPr>
        <w:br/>
      </w:r>
      <w:r>
        <w:rPr>
          <w:rFonts w:hint="eastAsia"/>
        </w:rPr>
        <w:t>　　　　三、降失水剂行业投资增速情况</w:t>
      </w:r>
      <w:r>
        <w:rPr>
          <w:rFonts w:hint="eastAsia"/>
        </w:rPr>
        <w:br/>
      </w:r>
      <w:r>
        <w:rPr>
          <w:rFonts w:hint="eastAsia"/>
        </w:rPr>
        <w:t>　　　　四、降失水剂行业分地区投资分析</w:t>
      </w:r>
      <w:r>
        <w:rPr>
          <w:rFonts w:hint="eastAsia"/>
        </w:rPr>
        <w:br/>
      </w:r>
      <w:r>
        <w:rPr>
          <w:rFonts w:hint="eastAsia"/>
        </w:rPr>
        <w:t>　　第二节 降失水剂行业投资机会分析</w:t>
      </w:r>
      <w:r>
        <w:rPr>
          <w:rFonts w:hint="eastAsia"/>
        </w:rPr>
        <w:br/>
      </w:r>
      <w:r>
        <w:rPr>
          <w:rFonts w:hint="eastAsia"/>
        </w:rPr>
        <w:t>　　　　一、降失水剂投资项目分析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二、可以投资的降失水剂模式</w:t>
      </w:r>
      <w:r>
        <w:rPr>
          <w:rFonts w:hint="eastAsia"/>
        </w:rPr>
        <w:br/>
      </w:r>
      <w:r>
        <w:rPr>
          <w:rFonts w:hint="eastAsia"/>
        </w:rPr>
        <w:t>　　　　三、2025年降失水剂行业投资机会</w:t>
      </w:r>
      <w:r>
        <w:rPr>
          <w:rFonts w:hint="eastAsia"/>
        </w:rPr>
        <w:br/>
      </w:r>
      <w:r>
        <w:rPr>
          <w:rFonts w:hint="eastAsia"/>
        </w:rPr>
        <w:t>　　　　四、2025年降失水剂行业投资新方向</w:t>
      </w:r>
      <w:r>
        <w:rPr>
          <w:rFonts w:hint="eastAsia"/>
        </w:rPr>
        <w:br/>
      </w:r>
      <w:r>
        <w:rPr>
          <w:rFonts w:hint="eastAsia"/>
        </w:rPr>
        <w:t>　　第三节 降失水剂行业发展前景分析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一、新冠疫情下降失水剂市场的发展前景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二、2025年降失水剂市场面临的发展商机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2025-2031年中国降失水剂行业发展前景预测分析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中国降失水剂行业发展预测分析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一、未来降失水剂发展分析</w:t>
      </w:r>
      <w:r>
        <w:rPr>
          <w:rFonts w:hint="eastAsia"/>
        </w:rPr>
        <w:br/>
      </w:r>
      <w:r>
        <w:rPr>
          <w:rFonts w:hint="eastAsia"/>
        </w:rPr>
        <w:t>　　　　二、未来降失水剂行业技术开发方向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中国降失水剂行业市场前景分析</w:t>
      </w:r>
      <w:r>
        <w:rPr>
          <w:rFonts w:hint="eastAsia"/>
        </w:rPr>
        <w:br/>
      </w:r>
      <w:r>
        <w:rPr>
          <w:rFonts w:hint="eastAsia"/>
        </w:rPr>
        <w:t>　　　　一、降失水剂产品差异化是企业发展的方向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二、降失水剂行业渠道重心下沉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中国降失水剂行业重点区域发展分析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一、中国降失水剂行业重点区域市场结构变化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二、中国降失水剂行业重点区域（一）发展分析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三、中国降失水剂行业重点区域（二）发展分析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四、中国降失水剂行业重点区域（三）发展分析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五、中国降失水剂行业重点区域（四）发展分析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六、中国降失水剂行业重点区域（五）发展分析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近几年降失水剂行业重点企业发展分析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降失水剂企业（一）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二、降失水剂企业经营情况分析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三、降失水剂企业发展规划及前景展望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降失水剂企业（二）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二、降失水剂企业经营情况分析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三、降失水剂企业发展规划及前景展望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降失水剂企业（三）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二、降失水剂企业经营情况分析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三、降失水剂企业发展规划及前景展望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降失水剂企业（四）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二、降失水剂企业经营情况分析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三、降失水剂企业发展规划及前景展望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降失水剂企业（五）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二、降失水剂企业经营情况分析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三、降失水剂企业发展规划及前景展望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降失水剂企业发展策略分析</w:t>
      </w:r>
      <w:r>
        <w:rPr>
          <w:rFonts w:hint="eastAsia"/>
        </w:rPr>
        <w:br/>
      </w:r>
      <w:r>
        <w:rPr>
          <w:rFonts w:hint="eastAsia"/>
        </w:rPr>
        <w:t>　　第一节 降失水剂市场策略分析</w:t>
      </w:r>
      <w:r>
        <w:rPr>
          <w:rFonts w:hint="eastAsia"/>
        </w:rPr>
        <w:br/>
      </w:r>
      <w:r>
        <w:rPr>
          <w:rFonts w:hint="eastAsia"/>
        </w:rPr>
        <w:t>　　　　一、降失水剂价格策略分析</w:t>
      </w:r>
      <w:r>
        <w:rPr>
          <w:rFonts w:hint="eastAsia"/>
        </w:rPr>
        <w:br/>
      </w:r>
      <w:r>
        <w:rPr>
          <w:rFonts w:hint="eastAsia"/>
        </w:rPr>
        <w:t>　　　　二、降失水剂渠道策略分析</w:t>
      </w:r>
      <w:r>
        <w:rPr>
          <w:rFonts w:hint="eastAsia"/>
        </w:rPr>
        <w:br/>
      </w:r>
      <w:r>
        <w:rPr>
          <w:rFonts w:hint="eastAsia"/>
        </w:rPr>
        <w:t>　　第二节 降失水剂销售策略分析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提高降失水剂企业竞争力的策略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一、提高中国降失水剂企业核心竞争力的对策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二、降失水剂企业提升竞争力的主要方向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三、影响降失水剂企业核心竞争力的因素及提升途径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四、提高降失水剂企业竞争力的策略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对我国降失水剂品牌的战略思考</w:t>
      </w:r>
      <w:r>
        <w:rPr>
          <w:rFonts w:hint="eastAsia"/>
        </w:rPr>
        <w:br/>
      </w:r>
      <w:r>
        <w:rPr>
          <w:rFonts w:hint="eastAsia"/>
        </w:rPr>
        <w:t>　　　　一、降失水剂实施品牌战略的意义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二、降失水剂企业品牌的现状分析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三、我国降失水剂企业的品牌战略</w:t>
      </w:r>
      <w:r>
        <w:rPr>
          <w:rFonts w:hint="eastAsia"/>
        </w:rPr>
        <w:br/>
      </w:r>
      <w:r>
        <w:rPr>
          <w:rFonts w:hint="eastAsia"/>
        </w:rPr>
        <w:t>　　　　四、降失水剂品牌战略管理的策略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2025-2031年降失水剂行业发展趋势及投资风险分析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当前降失水剂存在的问题</w:t>
      </w:r>
      <w:r>
        <w:rPr>
          <w:rFonts w:hint="eastAsia"/>
        </w:rPr>
        <w:br/>
      </w:r>
      <w:r>
        <w:rPr>
          <w:rFonts w:hint="eastAsia"/>
        </w:rPr>
        <w:t>　　第二节 降失水剂未来发展预测分析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一、中国降失水剂发展方向分析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三、2025-2031年中国降失水剂行业发展趋势预测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2025-2031年中国降失水剂行业投资风险分析</w:t>
      </w:r>
      <w:r>
        <w:rPr>
          <w:rFonts w:hint="eastAsia"/>
        </w:rPr>
        <w:br/>
      </w:r>
      <w:r>
        <w:rPr>
          <w:rFonts w:hint="eastAsia"/>
        </w:rPr>
        <w:t>　　　　一、降失水剂市场竞争风险</w:t>
      </w:r>
      <w:r>
        <w:rPr>
          <w:rFonts w:hint="eastAsia"/>
        </w:rPr>
        <w:br/>
      </w:r>
      <w:r>
        <w:rPr>
          <w:rFonts w:hint="eastAsia"/>
        </w:rPr>
        <w:t>　　　　二、降失水剂原材料压力风险分析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三、降失水剂技术风险分析</w:t>
      </w:r>
      <w:r>
        <w:rPr>
          <w:rFonts w:hint="eastAsia"/>
        </w:rPr>
        <w:br/>
      </w:r>
      <w:r>
        <w:rPr>
          <w:rFonts w:hint="eastAsia"/>
        </w:rPr>
        <w:t>　　　　四、降失水剂政策和体制风险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降失水剂市场指标预测及降失水剂项目投资建议</w:t>
      </w:r>
      <w:r>
        <w:rPr>
          <w:rFonts w:hint="eastAsia"/>
        </w:rPr>
        <w:br/>
      </w:r>
      <w:r>
        <w:rPr>
          <w:rFonts w:hint="eastAsia"/>
        </w:rPr>
        <w:t>　　第一节 中国降失水剂行业市场发展趋势预测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降失水剂产品投资机会</w:t>
      </w:r>
      <w:r>
        <w:rPr>
          <w:rFonts w:hint="eastAsia"/>
        </w:rPr>
        <w:br/>
      </w:r>
      <w:r>
        <w:rPr>
          <w:rFonts w:hint="eastAsia"/>
        </w:rPr>
        <w:t>　　第三节 降失水剂产品投资趋势分析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中⋅智⋅林⋅－降失水剂项目投资建议</w:t>
      </w:r>
      <w:r>
        <w:rPr>
          <w:rFonts w:hint="eastAsia"/>
        </w:rPr>
        <w:br/>
      </w:r>
      <w:r>
        <w:rPr>
          <w:rFonts w:hint="eastAsia"/>
        </w:rPr>
        <w:t>　　　　一、降失水剂行业投资环境考察</w:t>
      </w:r>
      <w:r>
        <w:rPr>
          <w:rFonts w:hint="eastAsia"/>
        </w:rPr>
        <w:br/>
      </w:r>
      <w:r>
        <w:rPr>
          <w:rFonts w:hint="eastAsia"/>
        </w:rPr>
        <w:t>　　　　二、降失水剂投资风险及控制策略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三、降失水剂产品投资方向建议</w:t>
      </w:r>
      <w:r>
        <w:rPr>
          <w:rFonts w:hint="eastAsia"/>
        </w:rPr>
        <w:br/>
      </w:r>
      <w:r>
        <w:rPr>
          <w:rFonts w:hint="eastAsia"/>
        </w:rPr>
        <w:t>　　　　四、降失水剂项目投资建议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降失水剂行业历程</w:t>
      </w:r>
      <w:r>
        <w:rPr>
          <w:rFonts w:hint="eastAsia"/>
        </w:rPr>
        <w:br/>
      </w:r>
      <w:r>
        <w:rPr>
          <w:rFonts w:hint="eastAsia"/>
        </w:rPr>
        <w:t>　　图表 降失水剂行业生命周期</w:t>
      </w:r>
      <w:r>
        <w:rPr>
          <w:rFonts w:hint="eastAsia"/>
        </w:rPr>
        <w:br/>
      </w:r>
      <w:r>
        <w:rPr>
          <w:rFonts w:hint="eastAsia"/>
        </w:rPr>
        <w:t>　　图表 降失水剂行业产业链分析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2019-2024年中国降失水剂行业市场规模及增长情况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2019-2024年降失水剂行业市场容量分析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2019-2024年中国降失水剂行业产能统计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2019-2024年中国降失水剂行业产量及增长趋势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2019-2024年中国降失水剂市场需求量及增速统计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2024年中国降失水剂行业需求领域分布格局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2019-2024年中国降失水剂行业销售收入分析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2019-2024年中国降失水剂行业盈利情况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2019-2024年中国降失水剂行业利润总额统计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2019-2024年中国降失水剂进口数量分析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2019-2024年中国降失水剂进口金额分析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2019-2024年中国降失水剂出口数量分析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2019-2024年中国降失水剂出口金额分析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2024年中国降失水剂进口国家及地区分析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2024年中国降失水剂出口国家及地区分析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2019-2024年中国降失水剂行业企业数量情况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2019-2024年中国降失水剂行业企业平均规模情况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**地区降失水剂市场规模及增长情况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**地区降失水剂行业市场需求情况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**地区降失水剂市场规模及增长情况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**地区降失水剂行业市场需求情况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**地区降失水剂市场规模及增长情况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**地区降失水剂行业市场需求情况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**地区降失水剂市场规模及增长情况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**地区降失水剂行业市场需求情况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降失水剂重点企业（一）基本信息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降失水剂重点企业（一）经营情况分析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降失水剂重点企业（一）主要经济指标情况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降失水剂重点企业（一）盈利能力情况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降失水剂重点企业（一）偿债能力情况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降失水剂重点企业（一）运营能力情况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降失水剂重点企业（一）成长能力情况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降失水剂重点企业（二）基本信息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降失水剂重点企业（二）经营情况分析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降失水剂重点企业（二）主要经济指标情况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降失水剂重点企业（二）盈利能力情况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降失水剂重点企业（二）偿债能力情况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降失水剂重点企业（二）运营能力情况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降失水剂重点企业（二）成长能力情况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降失水剂企业信息</w:t>
      </w:r>
      <w:r>
        <w:rPr>
          <w:rFonts w:hint="eastAsia"/>
        </w:rPr>
        <w:br/>
      </w:r>
      <w:r>
        <w:rPr>
          <w:rFonts w:hint="eastAsia"/>
        </w:rPr>
        <w:t>　　图表 降失水剂企业经营情况分析</w:t>
      </w:r>
      <w:r>
        <w:rPr>
          <w:rFonts w:hint="eastAsia"/>
        </w:rPr>
        <w:br/>
      </w:r>
      <w:r>
        <w:rPr>
          <w:rFonts w:hint="eastAsia"/>
        </w:rPr>
        <w:t>　　图表 降失水剂重点企业（三）主要经济指标情况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降失水剂重点企业（三）盈利能力情况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降失水剂重点企业（三）偿债能力情况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降失水剂重点企业（三）运营能力情况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降失水剂重点企业（三）成长能力情况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2025-2031年中国降失水剂行业产能预测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2025-2031年中国降失水剂行业产量预测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2025-2031年中国降失水剂市场需求量预测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2025-2031年中国降失水剂行业供需平衡预测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2025-2031年中国降失水剂行业市场容量预测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2025-2031年中国降失水剂行业市场规模预测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2025-2031年中国降失水剂市场前景分析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2025-2031年中国降失水剂发展趋势预测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a42c4e9404105" w:history="1">
        <w:r>
          <w:rPr>
            <w:rStyle w:val="Hyperlink"/>
          </w:rPr>
          <w:t>2025-2031年中国降失水剂行业发展调研及市场前景分析报告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a42c4e9404105" w:history="1">
        <w:r>
          <w:rPr>
            <w:rStyle w:val="Hyperlink"/>
          </w:rPr>
          <w:t>https://www.20087.com/6/35/JiangShiShuiJiDiaoYanBaoGao.html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热点：液体减水剂、降失水剂的作用、降失水剂属于什么经营范围、降失水机ST900L、泥浆降失水、降水处理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43cddeb5d4e03" w:history="1">
      <w:r>
        <w:rPr>
          <w:rStyle w:val="Hyperlink"/>
        </w:rPr>
        <w:t>2025-2031年中国降失水剂行业发展调研及市场前景分析报告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JiangShiShuiJiDiaoYanBaoGao.html" TargetMode="External" Id="R54ea42c4e940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JiangShiShuiJiDiaoYanBaoGao.html" TargetMode="External" Id="R08243cddeb5d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2024-11-12T23:51:00Z</dcterms:created>
  <dcterms:modified xsi:type="dcterms:W3CDTF">2024-11-13T00:51:00Z</dcterms:modified>
  <dc:subject>2025-2031年中国降失水剂行业发展调研及市场前景分析报告</dc:subject>
  <dc:title>2025-2031年中国降失水剂行业发展调研及市场前景分析报告</dc:title>
  <cp:keywords>2025-2031年中国降失水剂行业发展调研及市场前景分析报告</cp:keywords>
  <dc:description>2025-2031年中国降失水剂行业发展调研及市场前景分析报告</dc:description>
</cp:coreProperties>
</file>