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e59b659fcd4ed7" w:history="1">
              <w:r>
                <w:rPr>
                  <w:rStyle w:val="Hyperlink"/>
                </w:rPr>
                <w:t>2025-2031年全球与中国隐形车衣基膜行业发展调研及市场前景报告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e59b659fcd4ed7" w:history="1">
              <w:r>
                <w:rPr>
                  <w:rStyle w:val="Hyperlink"/>
                </w:rPr>
                <w:t>2025-2031年全球与中国隐形车衣基膜行业发展调研及市场前景报告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e59b659fcd4ed7" w:history="1">
                <w:r>
                  <w:rPr>
                    <w:rStyle w:val="Hyperlink"/>
                  </w:rPr>
                  <w:t>https://www.20087.com/6/95/YinXingCheYiJiMoDeQianJingQuShi.html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车衣基膜是一种用于保护汽车漆面的薄膜，具有抗划伤、防紫外线等功能。近年来，随着纳米技术和材料科学的进步，隐形车衣基膜不仅在透明度、耐用性方面有所提高，还在施工简便性和修复功能方面进行了改进。目前，隐形车衣基膜不仅能够提供卓越的保护效果，还能通过自我修复技术恢复轻微划痕。</w:t>
      </w:r>
      <w:r>
        <w:rPr>
          <w:rFonts w:hint="eastAsia"/>
        </w:rPr>
        <w:br/>
      </w:r>
      <w:r>
        <w:rPr>
          <w:rFonts w:hint="eastAsia"/>
        </w:rPr>
        <w:t>　　未来，隐形车衣基膜的发展将更加侧重于高性能和个性化。随着消费者对产品性能的要求提高，隐形车衣基膜将采用更多高性能材料，提高耐磨性和自我修复能力，以满足极端条件下的保护需求。同时，随着对个性化需求的关注增加，隐形车衣基膜将提供更多定制化选项，以适应不同车型和消费者的审美需求。此外，随着新材料技术的应用，隐形车衣基膜将采用更多环保材料和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e59b659fcd4ed7" w:history="1">
        <w:r>
          <w:rPr>
            <w:rStyle w:val="Hyperlink"/>
          </w:rPr>
          <w:t>2025-2031年全球与中国隐形车衣基膜行业发展调研及市场前景报告</w:t>
        </w:r>
      </w:hyperlink>
      <w:r>
        <w:rPr>
          <w:rFonts w:hint="eastAsia"/>
        </w:rPr>
        <w:t>》基于国家统计局及相关协会的详实数据，系统分析隐形车衣基膜行业的市场规模、产业链结构和价格动态，客观呈现隐形车衣基膜市场供需状况与技术发展水平。报告从隐形车衣基膜市场需求、政策环境和技术演进三个维度，对行业未来增长空间与潜在风险进行合理预判，并通过对隐形车衣基膜重点企业的经营策略的解析，帮助投资者和管理者把握市场机遇。报告涵盖隐形车衣基膜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隐形车衣基膜市场概述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按照不同产品类型，隐形车衣基膜主要可以分为如下几个类别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全球不同产品类型隐形车衣基膜销售额增长趋势2020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PVC</w:t>
      </w:r>
      <w:r>
        <w:rPr>
          <w:rFonts w:hint="eastAsia"/>
        </w:rPr>
        <w:br/>
      </w:r>
      <w:r>
        <w:rPr>
          <w:rFonts w:hint="eastAsia"/>
        </w:rPr>
        <w:t>　　　　1.2.3 TPH</w:t>
      </w:r>
      <w:r>
        <w:rPr>
          <w:rFonts w:hint="eastAsia"/>
        </w:rPr>
        <w:br/>
      </w:r>
      <w:r>
        <w:rPr>
          <w:rFonts w:hint="eastAsia"/>
        </w:rPr>
        <w:t>　　　　1.2.4 TPU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从不同应用，隐形车衣基膜主要包括如下几个方面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全球不同应用隐形车衣基膜销售额增长趋势2020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隐形车衣基膜行业背景、发展历史、现状及趋势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隐形车衣基膜行业目前现状分析</w:t>
      </w:r>
      <w:r>
        <w:rPr>
          <w:rFonts w:hint="eastAsia"/>
        </w:rPr>
        <w:br/>
      </w:r>
      <w:r>
        <w:rPr>
          <w:rFonts w:hint="eastAsia"/>
        </w:rPr>
        <w:t>　　　　1.4.2 隐形车衣基膜发展趋势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全球隐形车衣基膜总体规模分析</w:t>
      </w:r>
      <w:r>
        <w:rPr>
          <w:rFonts w:hint="eastAsia"/>
        </w:rPr>
        <w:br/>
      </w:r>
      <w:r>
        <w:rPr>
          <w:rFonts w:hint="eastAsia"/>
        </w:rPr>
        <w:t>　　2.1 全球隐形车衣基膜供需现状及预测（2020-2031）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全球隐形车衣基膜产能、产量、产能利用率及发展趋势（2020-2031）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全球隐形车衣基膜产量、需求量及发展趋势（2020-2031）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全球主要地区隐形车衣基膜产量及发展趋势（2020-2031）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全球主要地区隐形车衣基膜产量（2020-2025）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全球主要地区隐形车衣基膜产量（2025-2031）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全球主要地区隐形车衣基膜产量市场份额（2020-2031）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中国隐形车衣基膜供需现状及预测（2020-2031）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中国隐形车衣基膜产能、产量、产能利用率及发展趋势（2020-2031）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中国隐形车衣基膜产量、市场需求量及发展趋势（2020-2031）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全球隐形车衣基膜销量及销售额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全球市场隐形车衣基膜销售额（2020-2031）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全球市场隐形车衣基膜销量（2020-2031）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全球市场隐形车衣基膜价格趋势（2020-2031）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全球市场主要厂商隐形车衣基膜产能市场份额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全球市场主要厂商隐形车衣基膜销量（2020-2025）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全球市场主要厂商隐形车衣基膜销量（2020-2025）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全球市场主要厂商隐形车衣基膜销售收入（2020-2025）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全球市场主要厂商隐形车衣基膜销售价格（2020-2025）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2025年全球主要生产商隐形车衣基膜收入排名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中国市场主要厂商隐形车衣基膜销量（2020-2025）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中国市场主要厂商隐形车衣基膜销量（2020-2025）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中国市场主要厂商隐形车衣基膜销售收入（2020-2025）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2025年中国主要生产商隐形车衣基膜收入排名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中国市场主要厂商隐形车衣基膜销售价格（2020-2025）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全球主要厂商隐形车衣基膜总部及产地分布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全球主要厂商成立时间及隐形车衣基膜商业化日期</w:t>
      </w:r>
      <w:r>
        <w:rPr>
          <w:rFonts w:hint="eastAsia"/>
        </w:rPr>
        <w:br/>
      </w:r>
      <w:r>
        <w:rPr>
          <w:rFonts w:hint="eastAsia"/>
        </w:rPr>
        <w:t>　　3.6 全球主要厂商隐形车衣基膜产品类型及应用</w:t>
      </w:r>
      <w:r>
        <w:rPr>
          <w:rFonts w:hint="eastAsia"/>
        </w:rPr>
        <w:br/>
      </w:r>
      <w:r>
        <w:rPr>
          <w:rFonts w:hint="eastAsia"/>
        </w:rPr>
        <w:t>　　3.7 隐形车衣基膜行业集中度、竞争程度分析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隐形车衣基膜行业集中度分析：2025年全球Top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全球隐形车衣基膜第一梯队、第二梯队和第三梯队生产商（品牌）及市场份额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全球隐形车衣基膜主要地区分析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全球主要地区隐形车衣基膜市场规模分析：2020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全球主要地区隐形车衣基膜销售收入及市场份额（2020-2025年）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全球主要地区隐形车衣基膜销售收入预测（2025-2031年）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全球主要地区隐形车衣基膜销量分析：2020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全球主要地区隐形车衣基膜销量及市场份额（2020-2025年）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全球主要地区隐形车衣基膜销量及市场份额预测（2025-2031）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北美市场隐形车衣基膜销量、收入及增长率（2020-2031）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欧洲市场隐形车衣基膜销量、收入及增长率（2020-2031）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中国市场隐形车衣基膜销量、收入及增长率（2020-2031）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日本市场隐形车衣基膜销量、收入及增长率（2020-2031）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东南亚市场隐形车衣基膜销量、收入及增长率（2020-2031）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印度市场隐形车衣基膜销量、收入及增长率（2020-2031）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重点企业（1）基本信息、隐形车衣基膜生产基地、销售区域、竞争对手及市场地位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隐形车衣基膜产品规格、参数及市场应用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隐形车衣基膜销量、收入、价格及毛利率（2020-2025）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重点企业（2）基本信息、隐形车衣基膜生产基地、销售区域、竞争对手及市场地位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隐形车衣基膜产品规格、参数及市场应用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隐形车衣基膜销量、收入、价格及毛利率（2020-2025）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重点企业（3）基本信息、隐形车衣基膜生产基地、销售区域、竞争对手及市场地位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隐形车衣基膜产品规格、参数及市场应用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隐形车衣基膜销量、收入、价格及毛利率（2020-2025）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重点企业（4）基本信息、隐形车衣基膜生产基地、销售区域、竞争对手及市场地位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隐形车衣基膜产品规格、参数及市场应用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隐形车衣基膜销量、收入、价格及毛利率（2020-2025）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重点企业（5）基本信息、隐形车衣基膜生产基地、销售区域、竞争对手及市场地位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隐形车衣基膜产品规格、参数及市场应用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隐形车衣基膜销量、收入、价格及毛利率（2020-2025）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重点企业（6）基本信息、隐形车衣基膜生产基地、销售区域、竞争对手及市场地位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隐形车衣基膜产品规格、参数及市场应用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隐形车衣基膜销量、收入、价格及毛利率（2020-2025）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重点企业（7）基本信息、隐形车衣基膜生产基地、销售区域、竞争对手及市场地位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隐形车衣基膜产品规格、参数及市场应用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隐形车衣基膜销量、收入、价格及毛利率（2020-2025）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重点企业（8）基本信息、隐形车衣基膜生产基地、销售区域、竞争对手及市场地位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隐形车衣基膜产品规格、参数及市场应用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隐形车衣基膜销量、收入、价格及毛利率（2020-2025）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重点企业（9）基本信息、隐形车衣基膜生产基地、销售区域、竞争对手及市场地位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隐形车衣基膜产品规格、参数及市场应用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隐形车衣基膜销量、收入、价格及毛利率（2020-2025）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重点企业（10）基本信息、隐形车衣基膜生产基地、销售区域、竞争对手及市场地位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隐形车衣基膜产品规格、参数及市场应用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隐形车衣基膜销量、收入、价格及毛利率（2020-2025）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重点企业（11）基本信息、隐形车衣基膜生产基地、销售区域、竞争对手及市场地位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隐形车衣基膜产品规格、参数及市场应用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隐形车衣基膜销量、收入、价格及毛利率（2020-2025）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重点企业（12）基本信息、隐形车衣基膜生产基地、销售区域、竞争对手及市场地位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隐形车衣基膜产品规格、参数及市场应用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隐形车衣基膜销量、收入、价格及毛利率（2020-2025）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重点企业（13）基本信息、隐形车衣基膜生产基地、销售区域、竞争对手及市场地位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隐形车衣基膜产品规格、参数及市场应用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隐形车衣基膜销量、收入、价格及毛利率（2020-2025）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重点企业（14）基本信息、隐形车衣基膜生产基地、销售区域、竞争对手及市场地位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隐形车衣基膜产品规格、参数及市场应用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隐形车衣基膜销量、收入、价格及毛利率（2020-2025）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重点企业（15）基本信息、隐形车衣基膜生产基地、销售区域、竞争对手及市场地位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隐形车衣基膜产品规格、参数及市场应用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隐形车衣基膜销量、收入、价格及毛利率（2020-2025）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重点企业（16）基本信息、隐形车衣基膜生产基地、销售区域、竞争对手及市场地位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隐形车衣基膜产品规格、参数及市场应用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隐形车衣基膜销量、收入、价格及毛利率（2020-2025）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重点企业（17）基本信息、隐形车衣基膜生产基地、销售区域、竞争对手及市场地位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隐形车衣基膜产品规格、参数及市场应用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隐形车衣基膜销量、收入、价格及毛利率（2020-2025）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不同产品类型隐形车衣基膜分析</w:t>
      </w:r>
      <w:r>
        <w:rPr>
          <w:rFonts w:hint="eastAsia"/>
        </w:rPr>
        <w:br/>
      </w:r>
      <w:r>
        <w:rPr>
          <w:rFonts w:hint="eastAsia"/>
        </w:rPr>
        <w:t>　　6.1 全球不同产品类型隐形车衣基膜销量（2020-2031）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全球不同产品类型隐形车衣基膜销量及市场份额（2020-2025）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全球不同产品类型隐形车衣基膜销量预测（2025-2031）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全球不同产品类型隐形车衣基膜收入（2020-2031）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全球不同产品类型隐形车衣基膜收入及市场份额（2020-2025）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全球不同产品类型隐形车衣基膜收入预测（2025-2031）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全球不同产品类型隐形车衣基膜价格走势（2020-2031）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不同应用隐形车衣基膜分析</w:t>
      </w:r>
      <w:r>
        <w:rPr>
          <w:rFonts w:hint="eastAsia"/>
        </w:rPr>
        <w:br/>
      </w:r>
      <w:r>
        <w:rPr>
          <w:rFonts w:hint="eastAsia"/>
        </w:rPr>
        <w:t>　　7.1 全球不同应用隐形车衣基膜销量（2020-2031）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全球不同应用隐形车衣基膜销量及市场份额（2020-2025）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全球不同应用隐形车衣基膜销量预测（2025-2031）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全球不同应用隐形车衣基膜收入（2020-2031）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全球不同应用隐形车衣基膜收入及市场份额（2020-2025）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全球不同应用隐形车衣基膜收入预测（2025-2031）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全球不同应用隐形车衣基膜价格走势（2020-2031）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隐形车衣基膜产业链分析</w:t>
      </w:r>
      <w:r>
        <w:rPr>
          <w:rFonts w:hint="eastAsia"/>
        </w:rPr>
        <w:br/>
      </w:r>
      <w:r>
        <w:rPr>
          <w:rFonts w:hint="eastAsia"/>
        </w:rPr>
        <w:t>　　8.2 隐形车衣基膜产业上游供应分析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隐形车衣基膜下游典型客户</w:t>
      </w:r>
      <w:r>
        <w:rPr>
          <w:rFonts w:hint="eastAsia"/>
        </w:rPr>
        <w:br/>
      </w:r>
      <w:r>
        <w:rPr>
          <w:rFonts w:hint="eastAsia"/>
        </w:rPr>
        <w:t>　　8.4 隐形车衣基膜销售渠道分析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隐形车衣基膜行业发展机遇及主要驱动因素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隐形车衣基膜行业发展面临的风险</w:t>
      </w:r>
      <w:r>
        <w:rPr>
          <w:rFonts w:hint="eastAsia"/>
        </w:rPr>
        <w:br/>
      </w:r>
      <w:r>
        <w:rPr>
          <w:rFonts w:hint="eastAsia"/>
        </w:rPr>
        <w:t>　　9.3 隐形车衣基膜行业政策分析</w:t>
      </w:r>
      <w:r>
        <w:rPr>
          <w:rFonts w:hint="eastAsia"/>
        </w:rPr>
        <w:br/>
      </w:r>
      <w:r>
        <w:rPr>
          <w:rFonts w:hint="eastAsia"/>
        </w:rPr>
        <w:t>　　9.4 隐形车衣基膜中国企业SWOT分析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全球不同产品类型隐形车衣基膜销售额增长（CAGR）趋势2020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隐形车衣基膜行业目前发展现状</w:t>
      </w:r>
      <w:r>
        <w:rPr>
          <w:rFonts w:hint="eastAsia"/>
        </w:rPr>
        <w:br/>
      </w:r>
      <w:r>
        <w:rPr>
          <w:rFonts w:hint="eastAsia"/>
        </w:rPr>
        <w:t>　　表 4： 隐形车衣基膜发展趋势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全球主要地区隐形车衣基膜产量增速（CAGR）：（2020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全球主要地区隐形车衣基膜产量（2020-2025）&amp;（平方米）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全球主要地区隐形车衣基膜产量（2025-2031）&amp;（平方米）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全球主要地区隐形车衣基膜产量市场份额（2020-2025）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全球主要地区隐形车衣基膜产量（2025-2031）&amp;（平方米）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全球市场主要厂商隐形车衣基膜产能（2024-2025）&amp;（平方米）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全球市场主要厂商隐形车衣基膜销量（2020-2025）&amp;（平方米）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全球市场主要厂商隐形车衣基膜销量市场份额（2020-2025）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全球市场主要厂商隐形车衣基膜销售收入（2020-2025）&amp;（百万美元）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全球市场主要厂商隐形车衣基膜销售收入市场份额（2020-2025）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全球市场主要厂商隐形车衣基膜销售价格（2020-2025）&amp;（美元/平方米）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2025年全球主要生产商隐形车衣基膜收入排名（百万美元）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中国市场主要厂商隐形车衣基膜销量（2020-2025）&amp;（平方米）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中国市场主要厂商隐形车衣基膜销量市场份额（2020-2025）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中国市场主要厂商隐形车衣基膜销售收入（2020-2025）&amp;（百万美元）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中国市场主要厂商隐形车衣基膜销售收入市场份额（2020-2025）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2025年中国主要生产商隐形车衣基膜收入排名（百万美元）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中国市场主要厂商隐形车衣基膜销售价格（2020-2025）&amp;（美元/平方米）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全球主要厂商隐形车衣基膜总部及产地分布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全球主要厂商成立时间及隐形车衣基膜商业化日期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全球主要厂商隐形车衣基膜产品类型及应用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2025年全球隐形车衣基膜主要厂商市场地位（第一梯队、第二梯队和第三梯队）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全球隐形车衣基膜市场投资、并购等现状分析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全球主要地区隐形车衣基膜销售收入增速：（2020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全球主要地区隐形车衣基膜销售收入（2020-2025）&amp;（百万美元）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全球主要地区隐形车衣基膜销售收入市场份额（2020-2025）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全球主要地区隐形车衣基膜收入（2025-2031）&amp;（百万美元）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全球主要地区隐形车衣基膜收入市场份额（2025-2031）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全球主要地区隐形车衣基膜销量（平方米）：2020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全球主要地区隐形车衣基膜销量（2020-2025）&amp;（平方米）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35： 全球主要地区隐形车衣基膜销量市场份额（2020-2025）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全球主要地区隐形车衣基膜销量（2025-2031）&amp;（平方米）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37： 全球主要地区隐形车衣基膜销量份额（2025-2031）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隐形车衣基膜生产基地、销售区域、竞争对手及市场地位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隐形车衣基膜产品规格、参数及市场应用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隐形车衣基膜销量（平方米）、收入（百万美元）、价格（美元/平方米）及毛利率（2020-2025）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隐形车衣基膜生产基地、销售区域、竞争对手及市场地位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隐形车衣基膜产品规格、参数及市场应用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隐形车衣基膜销量（平方米）、收入（百万美元）、价格（美元/平方米）及毛利率（2020-2025）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隐形车衣基膜生产基地、销售区域、竞争对手及市场地位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隐形车衣基膜产品规格、参数及市场应用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隐形车衣基膜销量（平方米）、收入（百万美元）、价格（美元/平方米）及毛利率（2020-2025）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隐形车衣基膜生产基地、销售区域、竞争对手及市场地位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隐形车衣基膜产品规格、参数及市场应用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隐形车衣基膜销量（平方米）、收入（百万美元）、价格（美元/平方米）及毛利率（2020-2025）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隐形车衣基膜生产基地、销售区域、竞争对手及市场地位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隐形车衣基膜产品规格、参数及市场应用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隐形车衣基膜销量（平方米）、收入（百万美元）、价格（美元/平方米）及毛利率（2020-2025）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隐形车衣基膜生产基地、销售区域、竞争对手及市场地位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隐形车衣基膜产品规格、参数及市场应用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隐形车衣基膜销量（平方米）、收入（百万美元）、价格（美元/平方米）及毛利率（2020-2025）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隐形车衣基膜生产基地、销售区域、竞争对手及市场地位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隐形车衣基膜产品规格、参数及市场应用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隐形车衣基膜销量（平方米）、收入（百万美元）、价格（美元/平方米）及毛利率（2020-2025）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隐形车衣基膜生产基地、销售区域、竞争对手及市场地位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隐形车衣基膜产品规格、参数及市场应用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隐形车衣基膜销量（平方米）、收入（百万美元）、价格（美元/平方米）及毛利率（2020-2025）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隐形车衣基膜生产基地、销售区域、竞争对手及市场地位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隐形车衣基膜产品规格、参数及市场应用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隐形车衣基膜销量（平方米）、收入（百万美元）、价格（美元/平方米）及毛利率（2020-2025）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隐形车衣基膜生产基地、销售区域、竞争对手及市场地位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隐形车衣基膜产品规格、参数及市场应用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隐形车衣基膜销量（平方米）、收入（百万美元）、价格（美元/平方米）及毛利率（2020-2025）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隐形车衣基膜生产基地、销售区域、竞争对手及市场地位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隐形车衣基膜产品规格、参数及市场应用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隐形车衣基膜销量（平方米）、收入（百万美元）、价格（美元/平方米）及毛利率（2020-2025）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隐形车衣基膜生产基地、销售区域、竞争对手及市场地位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隐形车衣基膜产品规格、参数及市场应用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隐形车衣基膜销量（平方米）、收入（百万美元）、价格（美元/平方米）及毛利率（2020-2025）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隐形车衣基膜生产基地、销售区域、竞争对手及市场地位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隐形车衣基膜产品规格、参数及市场应用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隐形车衣基膜销量（平方米）、收入（百万美元）、价格（美元/平方米）及毛利率（2020-2025）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隐形车衣基膜生产基地、销售区域、竞争对手及市场地位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隐形车衣基膜产品规格、参数及市场应用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隐形车衣基膜销量（平方米）、收入（百万美元）、价格（美元/平方米）及毛利率（2020-2025）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隐形车衣基膜生产基地、销售区域、竞争对手及市场地位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隐形车衣基膜产品规格、参数及市场应用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隐形车衣基膜销量（平方米）、收入（百万美元）、价格（美元/平方米）及毛利率（2020-2025）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隐形车衣基膜生产基地、销售区域、竞争对手及市场地位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隐形车衣基膜产品规格、参数及市场应用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隐形车衣基膜销量（平方米）、收入（百万美元）、价格（美元/平方米）及毛利率（2020-2025）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隐形车衣基膜生产基地、销售区域、竞争对手及市场地位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隐形车衣基膜产品规格、参数及市场应用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隐形车衣基膜销量（平方米）、收入（百万美元）、价格（美元/平方米）及毛利率（2020-2025）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全球不同产品类型隐形车衣基膜销量（2020-2025年）&amp;（平方米）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124： 全球不同产品类型隐形车衣基膜销量市场份额（2020-2025）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全球不同产品类型隐形车衣基膜销量预测（2025-2031）&amp;（平方米）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全球市场不同产品类型隐形车衣基膜销量市场份额预测（2025-2031）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全球不同产品类型隐形车衣基膜收入（2020-2025年）&amp;（百万美元）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全球不同产品类型隐形车衣基膜收入市场份额（2020-2025）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全球不同产品类型隐形车衣基膜收入预测（2025-2031）&amp;（百万美元）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全球不同产品类型隐形车衣基膜收入市场份额预测（2025-2031）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全球不同应用隐形车衣基膜销量（2020-2025年）&amp;（平方米）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132： 全球不同应用隐形车衣基膜销量市场份额（2020-2025）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全球不同应用隐形车衣基膜销量预测（2025-2031）&amp;（平方米）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134： 全球市场不同应用隐形车衣基膜销量市场份额预测（2025-2031）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全球不同应用隐形车衣基膜收入（2020-2025年）&amp;（百万美元）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全球不同应用隐形车衣基膜收入市场份额（2020-2025）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全球不同应用隐形车衣基膜收入预测（2025-2031）&amp;（百万美元）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全球不同应用隐形车衣基膜收入市场份额预测（2025-2031）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隐形车衣基膜上游原料供应商及联系方式列表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隐形车衣基膜典型客户列表</w:t>
      </w:r>
      <w:r>
        <w:rPr>
          <w:rFonts w:hint="eastAsia"/>
        </w:rPr>
        <w:br/>
      </w:r>
      <w:r>
        <w:rPr>
          <w:rFonts w:hint="eastAsia"/>
        </w:rPr>
        <w:t>　　表 141： 隐形车衣基膜主要销售模式及销售渠道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隐形车衣基膜行业发展机遇及主要驱动因素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隐形车衣基膜行业发展面临的风险</w:t>
      </w:r>
      <w:r>
        <w:rPr>
          <w:rFonts w:hint="eastAsia"/>
        </w:rPr>
        <w:br/>
      </w:r>
      <w:r>
        <w:rPr>
          <w:rFonts w:hint="eastAsia"/>
        </w:rPr>
        <w:t>　　表 144： 隐形车衣基膜行业政策分析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隐形车衣基膜产品图片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全球不同产品类型隐形车衣基膜销售额2020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全球不同产品类型隐形车衣基膜市场份额2024 VS 2025</w:t>
      </w:r>
      <w:r>
        <w:rPr>
          <w:rFonts w:hint="eastAsia"/>
        </w:rPr>
        <w:br/>
      </w:r>
      <w:r>
        <w:rPr>
          <w:rFonts w:hint="eastAsia"/>
        </w:rPr>
        <w:t>　　图 4： PVC产品图片</w:t>
      </w:r>
      <w:r>
        <w:rPr>
          <w:rFonts w:hint="eastAsia"/>
        </w:rPr>
        <w:br/>
      </w:r>
      <w:r>
        <w:rPr>
          <w:rFonts w:hint="eastAsia"/>
        </w:rPr>
        <w:t>　　图 5： TPH产品图片</w:t>
      </w:r>
      <w:r>
        <w:rPr>
          <w:rFonts w:hint="eastAsia"/>
        </w:rPr>
        <w:br/>
      </w:r>
      <w:r>
        <w:rPr>
          <w:rFonts w:hint="eastAsia"/>
        </w:rPr>
        <w:t>　　图 6： TPU产品图片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全球不同应用隐形车衣基膜市场份额2024 VS 2025</w:t>
      </w:r>
      <w:r>
        <w:rPr>
          <w:rFonts w:hint="eastAsia"/>
        </w:rPr>
        <w:br/>
      </w:r>
      <w:r>
        <w:rPr>
          <w:rFonts w:hint="eastAsia"/>
        </w:rPr>
        <w:t>　　图 10： 商用车</w:t>
      </w:r>
      <w:r>
        <w:rPr>
          <w:rFonts w:hint="eastAsia"/>
        </w:rPr>
        <w:br/>
      </w:r>
      <w:r>
        <w:rPr>
          <w:rFonts w:hint="eastAsia"/>
        </w:rPr>
        <w:t>　　图 11： 乘用车</w:t>
      </w:r>
      <w:r>
        <w:rPr>
          <w:rFonts w:hint="eastAsia"/>
        </w:rPr>
        <w:br/>
      </w:r>
      <w:r>
        <w:rPr>
          <w:rFonts w:hint="eastAsia"/>
        </w:rPr>
        <w:t>　　图 12： 全球隐形车衣基膜产能、产量、产能利用率及发展趋势（2020-2031）&amp;（平方米）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13： 全球隐形车衣基膜产量、需求量及发展趋势（2020-2031）&amp;（平方米）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14： 全球主要地区隐形车衣基膜产量（2020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图 15： 全球主要地区隐形车衣基膜产量市场份额（2020-2031）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中国隐形车衣基膜产能、产量、产能利用率及发展趋势（2020-2031）&amp;（平方米）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17： 中国隐形车衣基膜产量、市场需求量及发展趋势（2020-2031）&amp;（平方米）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18： 全球隐形车衣基膜市场销售额及增长率：（2020-2031）&amp;（百万美元）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全球市场隐形车衣基膜市场规模：2020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全球市场隐形车衣基膜销量及增长率（2020-2031）&amp;（平方米）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21： 全球市场隐形车衣基膜价格趋势（2020-2031）&amp;（美元/平方米）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2025年全球市场主要厂商隐形车衣基膜销量市场份额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2025年全球市场主要厂商隐形车衣基膜收入市场份额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2025年中国市场主要厂商隐形车衣基膜销量市场份额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2025年中国市场主要厂商隐形车衣基膜收入市场份额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2025年全球前五大生产商隐形车衣基膜市场份额</w:t>
      </w:r>
      <w:r>
        <w:rPr>
          <w:rFonts w:hint="eastAsia"/>
        </w:rPr>
        <w:br/>
      </w:r>
      <w:r>
        <w:rPr>
          <w:rFonts w:hint="eastAsia"/>
        </w:rPr>
        <w:t>　　图 27： 2025年全球隐形车衣基膜第一梯队、第二梯队和第三梯队厂商及市场份额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全球主要地区隐形车衣基膜销售收入（2020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全球主要地区隐形车衣基膜销售收入市场份额（2024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北美市场隐形车衣基膜销量及增长率（2020-2031）&amp;（平方米）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31： 北美市场隐形车衣基膜收入及增长率（2020-2031）&amp;（百万美元）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欧洲市场隐形车衣基膜销量及增长率（2020-2031）&amp;（平方米）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33： 欧洲市场隐形车衣基膜收入及增长率（2020-2031）&amp;（百万美元）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中国市场隐形车衣基膜销量及增长率（2020-2031）&amp;（平方米）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35： 中国市场隐形车衣基膜收入及增长率（2020-2031）&amp;（百万美元）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日本市场隐形车衣基膜销量及增长率（2020-2031）&amp;（平方米）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37： 日本市场隐形车衣基膜收入及增长率（2020-2031）&amp;（百万美元）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东南亚市场隐形车衣基膜销量及增长率（2020-2031）&amp;（平方米）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39： 东南亚市场隐形车衣基膜收入及增长率（2020-2031）&amp;（百万美元）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印度市场隐形车衣基膜销量及增长率（2020-2031）&amp;（平方米）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41： 印度市场隐形车衣基膜收入及增长率（2020-2031）&amp;（百万美元）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全球不同产品类型隐形车衣基膜价格走势（2020-2031）&amp;（美元/平方米）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全球不同应用隐形车衣基膜价格走势（2020-2031）&amp;（美元/平方米）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隐形车衣基膜产业链</w:t>
      </w:r>
      <w:r>
        <w:rPr>
          <w:rFonts w:hint="eastAsia"/>
        </w:rPr>
        <w:br/>
      </w:r>
      <w:r>
        <w:rPr>
          <w:rFonts w:hint="eastAsia"/>
        </w:rPr>
        <w:t>　　图 45： 隐形车衣基膜中国企业SWOT分析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e59b659fcd4ed7" w:history="1">
        <w:r>
          <w:rPr>
            <w:rStyle w:val="Hyperlink"/>
          </w:rPr>
          <w:t>2025-2031年全球与中国隐形车衣基膜行业发展调研及市场前景报告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e59b659fcd4ed7" w:history="1">
        <w:r>
          <w:rPr>
            <w:rStyle w:val="Hyperlink"/>
          </w:rPr>
          <w:t>https://www.20087.com/6/95/YinXingCheYiJiMoDeQianJingQuShi.html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热点：隐形车衣膜10大品牌排行、隐形车衣基膜怎么贴、xpel隐形车衣官网、隐形车衣膜教学视频、隐形车衣的利弊、隐形车衣膜的好处与坏处、3000的隐形车衣、隐形车衣保护膜、隐形车衣和贴膜哪个好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bd6b519c143d0" w:history="1">
      <w:r>
        <w:rPr>
          <w:rStyle w:val="Hyperlink"/>
        </w:rPr>
        <w:t>2025-2031年全球与中国隐形车衣基膜行业发展调研及市场前景报告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YinXingCheYiJiMoDeQianJingQuShi.html" TargetMode="External" Id="R9ee59b659fcd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YinXingCheYiJiMoDeQianJingQuShi.html" TargetMode="External" Id="Refebd6b519c143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2025-01-24T08:09:00Z</dcterms:created>
  <dcterms:modified xsi:type="dcterms:W3CDTF">2025-01-24T09:09:00Z</dcterms:modified>
  <dc:subject>2025-2031年全球与中国隐形车衣基膜行业发展调研及市场前景报告</dc:subject>
  <dc:title>2025-2031年全球与中国隐形车衣基膜行业发展调研及市场前景报告</dc:title>
  <cp:keywords>2025-2031年全球与中国隐形车衣基膜行业发展调研及市场前景报告</cp:keywords>
  <dc:description>2025-2031年全球与中国隐形车衣基膜行业发展调研及市场前景报告</dc:description>
</cp:coreProperties>
</file>