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07fcf3af84411" w:history="1">
              <w:r>
                <w:rPr>
                  <w:rStyle w:val="Hyperlink"/>
                </w:rPr>
                <w:t>2025-2031年中国雌三醇行业发展研究与前景趋势分析报告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07fcf3af84411" w:history="1">
              <w:r>
                <w:rPr>
                  <w:rStyle w:val="Hyperlink"/>
                </w:rPr>
                <w:t>2025-2031年中国雌三醇行业发展研究与前景趋势分析报告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07fcf3af84411" w:history="1">
                <w:r>
                  <w:rPr>
                    <w:rStyle w:val="Hyperlink"/>
                  </w:rPr>
                  <w:t>https://www.20087.com/6/05/CiSanChunHangYeFaZhanQianJing.html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雌三醇是一种天然存在的雌激素，广泛用于妇科疾病治疗、绝经期管理及骨质疏松症预防等领域。近年来，随着生物技术和药物研发的进步，雌三醇在剂型创新、副作用管理和个性化治疗方面取得了长足进步。现代雌三醇不仅提高了药物的有效性和安全性，还通过改进配方设计，降低了对人体健康的潜在危害。</w:t>
      </w:r>
      <w:r>
        <w:rPr>
          <w:rFonts w:hint="eastAsia"/>
        </w:rPr>
        <w:br/>
      </w:r>
      <w:r>
        <w:rPr>
          <w:rFonts w:hint="eastAsia"/>
        </w:rPr>
        <w:t>　　未来，雌三醇的发展将更加注重精准医疗与个体化治疗。一方面，借助基因组学和大数据分析技术，根据患者的基因特征制定个性化的用药方案，提高治疗效果；另一方面，结合纳米技术和靶向递送系统，开发出能够更精确地作用于病变部位的新剂型，减少全身副作用并提高疗效。此外，随着全球药品监管政策的加强，探索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07fcf3af84411" w:history="1">
        <w:r>
          <w:rPr>
            <w:rStyle w:val="Hyperlink"/>
          </w:rPr>
          <w:t>2025-2031年中国雌三醇行业发展研究与前景趋势分析报告</w:t>
        </w:r>
      </w:hyperlink>
      <w:r>
        <w:rPr>
          <w:rFonts w:hint="eastAsia"/>
        </w:rPr>
        <w:t>》基于国家统计局及相关协会的详实数据，系统分析了雌三醇行业的市场规模、重点企业表现、产业链结构、竞争格局及价格动态。报告内容严谨、数据详实，结合丰富图表，全面呈现雌三醇行业现状与未来发展趋势。通过对雌三醇技术现状、SWOT分析及市场前景的解读，报告为雌三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雌三醇产品概述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2024-2025年雌三醇市场特点分析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雌三醇行业发展周期特征分析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2024-2025年中国雌三醇行业发展环境分析</w:t>
      </w:r>
      <w:r>
        <w:rPr>
          <w:rFonts w:hint="eastAsia"/>
        </w:rPr>
        <w:br/>
      </w:r>
      <w:r>
        <w:rPr>
          <w:rFonts w:hint="eastAsia"/>
        </w:rPr>
        <w:t>　　第一节 雌三醇行业经济环境分析</w:t>
      </w:r>
      <w:r>
        <w:rPr>
          <w:rFonts w:hint="eastAsia"/>
        </w:rPr>
        <w:br/>
      </w:r>
      <w:r>
        <w:rPr>
          <w:rFonts w:hint="eastAsia"/>
        </w:rPr>
        <w:t>　　第二节 雌三醇行业政策环境分析</w:t>
      </w:r>
      <w:r>
        <w:rPr>
          <w:rFonts w:hint="eastAsia"/>
        </w:rPr>
        <w:br/>
      </w:r>
      <w:r>
        <w:rPr>
          <w:rFonts w:hint="eastAsia"/>
        </w:rPr>
        <w:t>　　　　一、雌三醇行业政策影响分析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二、相关雌三醇行业标准分析</w:t>
      </w:r>
      <w:r>
        <w:rPr>
          <w:rFonts w:hint="eastAsia"/>
        </w:rPr>
        <w:br/>
      </w:r>
      <w:r>
        <w:rPr>
          <w:rFonts w:hint="eastAsia"/>
        </w:rPr>
        <w:t>　　第三节 雌三醇行业社会环境分析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2024-2025年雌三醇行业技术发展现状及趋势分析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雌三醇行业技术发展现状分析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国内外雌三醇行业技术差异与原因</w:t>
      </w:r>
      <w:r>
        <w:rPr>
          <w:rFonts w:hint="eastAsia"/>
        </w:rPr>
        <w:br/>
      </w:r>
      <w:r>
        <w:rPr>
          <w:rFonts w:hint="eastAsia"/>
        </w:rPr>
        <w:t>　　第三节 雌三醇行业技术发展方向、趋势预测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提升雌三醇行业技术能力策略建议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2024-2025年全球雌三醇行业市场发展调研分析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全球雌三醇行业市场运行环境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全球雌三醇行业市场发展情况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一、全球雌三醇行业市场供给分析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二、全球雌三醇行业市场需求分析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三、全球雌三醇行业主要国家地区发展情况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2025-2031年全球雌三醇行业市场规模趋势预测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中国雌三醇行业市场供需现状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2024-2025年中国雌三醇市场现状</w:t>
      </w:r>
      <w:r>
        <w:rPr>
          <w:rFonts w:hint="eastAsia"/>
        </w:rPr>
        <w:br/>
      </w:r>
      <w:r>
        <w:rPr>
          <w:rFonts w:hint="eastAsia"/>
        </w:rPr>
        <w:t>　　第二节 中国雌三醇行业产量情况分析及预测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一、雌三醇总体产能规模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二、2019-2024年中国雌三醇产量统计</w:t>
      </w:r>
      <w:r>
        <w:rPr>
          <w:rFonts w:hint="eastAsia"/>
        </w:rPr>
        <w:br/>
      </w:r>
      <w:r>
        <w:rPr>
          <w:rFonts w:hint="eastAsia"/>
        </w:rPr>
        <w:t>　　　　三、雌三醇行业区域产量分布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四、2025-2031年中国雌三醇产量预测</w:t>
      </w:r>
      <w:r>
        <w:rPr>
          <w:rFonts w:hint="eastAsia"/>
        </w:rPr>
        <w:br/>
      </w:r>
      <w:r>
        <w:rPr>
          <w:rFonts w:hint="eastAsia"/>
        </w:rPr>
        <w:t>　　第三节 中国雌三醇市场需求分析及预测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一、2019-2024年中国雌三醇市场需求统计</w:t>
      </w:r>
      <w:r>
        <w:rPr>
          <w:rFonts w:hint="eastAsia"/>
        </w:rPr>
        <w:br/>
      </w:r>
      <w:r>
        <w:rPr>
          <w:rFonts w:hint="eastAsia"/>
        </w:rPr>
        <w:t>　　　　二、中国雌三醇市场需求特点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三、2025-2031年中国雌三醇市场需求量预测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雌三醇细分市场深度分析</w:t>
      </w:r>
      <w:r>
        <w:rPr>
          <w:rFonts w:hint="eastAsia"/>
        </w:rPr>
        <w:br/>
      </w:r>
      <w:r>
        <w:rPr>
          <w:rFonts w:hint="eastAsia"/>
        </w:rPr>
        <w:t>　　第一节 雌三醇细分市场（一）发展研究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雌三醇细分市场（二）发展研究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2024-2025年中国雌三醇行业现状调研分析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中国雌三醇行业发展现状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一、2024-2025年雌三醇行业品牌发展现状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二、2024-2025年雌三醇行业需求市场现状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三、2024-2025年雌三醇市场需求层次分析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四、2024-2025年中国雌三醇市场走向分析</w:t>
      </w:r>
      <w:r>
        <w:rPr>
          <w:rFonts w:hint="eastAsia"/>
        </w:rPr>
        <w:br/>
      </w:r>
      <w:r>
        <w:rPr>
          <w:rFonts w:hint="eastAsia"/>
        </w:rPr>
        <w:t>　　第二节 中国雌三醇行业存在的问题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一、2024-2025年雌三醇产品市场存在的主要问题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二、2024-2025年国内雌三醇产品市场的三大瓶颈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三、2024-2025年雌三醇产品市场遭遇的规模难题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对中国雌三醇市场的分析及思考</w:t>
      </w:r>
      <w:r>
        <w:rPr>
          <w:rFonts w:hint="eastAsia"/>
        </w:rPr>
        <w:br/>
      </w:r>
      <w:r>
        <w:rPr>
          <w:rFonts w:hint="eastAsia"/>
        </w:rPr>
        <w:t>　　　　一、雌三醇市场特点</w:t>
      </w:r>
      <w:r>
        <w:rPr>
          <w:rFonts w:hint="eastAsia"/>
        </w:rPr>
        <w:br/>
      </w:r>
      <w:r>
        <w:rPr>
          <w:rFonts w:hint="eastAsia"/>
        </w:rPr>
        <w:t>　　　　二、雌三醇市场分析</w:t>
      </w:r>
      <w:r>
        <w:rPr>
          <w:rFonts w:hint="eastAsia"/>
        </w:rPr>
        <w:br/>
      </w:r>
      <w:r>
        <w:rPr>
          <w:rFonts w:hint="eastAsia"/>
        </w:rPr>
        <w:t>　　　　三、雌三醇市场变化的方向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四、中国雌三醇行业发展的新思路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五、对中国雌三醇行业发展的思考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2019-2024年中国雌三醇行业区域市场分析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中国雌三醇行业区域市场结构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重点地区雌三醇行业调研分析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一、重点地区（一）雌三醇市场分析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二、重点地区（二）雌三醇市场分析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三、重点地区（三）雌三醇市场分析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四、重点地区（四）雌三醇市场分析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五、重点地区（五）雌三醇市场分析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2019-2024年中国雌三醇产品市场进出口数据分析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2019-2024年中国雌三醇产品出口统计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2019-2024年中国雌三醇产品进口统计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2019-2024年中国雌三醇产品进出口价格对比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中国雌三醇主要进口来源地及出口目的地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2019-2024年中国雌三醇行业竞争态势分析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2025年雌三醇行业集中度分析</w:t>
      </w:r>
      <w:r>
        <w:rPr>
          <w:rFonts w:hint="eastAsia"/>
        </w:rPr>
        <w:br/>
      </w:r>
      <w:r>
        <w:rPr>
          <w:rFonts w:hint="eastAsia"/>
        </w:rPr>
        <w:t>　　　　一、雌三醇市场集中度分析</w:t>
      </w:r>
      <w:r>
        <w:rPr>
          <w:rFonts w:hint="eastAsia"/>
        </w:rPr>
        <w:br/>
      </w:r>
      <w:r>
        <w:rPr>
          <w:rFonts w:hint="eastAsia"/>
        </w:rPr>
        <w:t>　　　　二、雌三醇企业分布区域集中度分析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三、雌三醇区域消费集中度分析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2019-2024年雌三醇主要企业竞争力分析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2024-2025年雌三醇行业竞争格局分析</w:t>
      </w:r>
      <w:r>
        <w:rPr>
          <w:rFonts w:hint="eastAsia"/>
        </w:rPr>
        <w:br/>
      </w:r>
      <w:r>
        <w:rPr>
          <w:rFonts w:hint="eastAsia"/>
        </w:rPr>
        <w:t>　　　　一、雌三醇行业竞争分析</w:t>
      </w:r>
      <w:r>
        <w:rPr>
          <w:rFonts w:hint="eastAsia"/>
        </w:rPr>
        <w:br/>
      </w:r>
      <w:r>
        <w:rPr>
          <w:rFonts w:hint="eastAsia"/>
        </w:rPr>
        <w:t>　　　　二、中外雌三醇产品竞争分析</w:t>
      </w:r>
      <w:r>
        <w:rPr>
          <w:rFonts w:hint="eastAsia"/>
        </w:rPr>
        <w:br/>
      </w:r>
      <w:r>
        <w:rPr>
          <w:rFonts w:hint="eastAsia"/>
        </w:rPr>
        <w:t>　　　　三、国内雌三醇行业重点企业发展动向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雌三醇行业上下游产业链发展情况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雌三醇上游产业发展分析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雌三醇下游产业发展分析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雌三醇行业重点企业竞争力分析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三、企业雌三醇经营状况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三、企业雌三醇经营状况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三、企业雌三醇经营状况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三、企业雌三醇经营状况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三、企业雌三醇经营状况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三、企业雌三醇经营状况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2025年雌三醇企业管理策略建议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提高雌三醇企业竞争力的策略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一、提高中国雌三醇企业核心竞争力的对策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二、雌三醇企业提升竞争力的主要方向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三、影响雌三醇企业核心竞争力的因素及提升途径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四、提高雌三醇企业竞争力的策略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对中国雌三醇品牌的战略思考</w:t>
      </w:r>
      <w:r>
        <w:rPr>
          <w:rFonts w:hint="eastAsia"/>
        </w:rPr>
        <w:br/>
      </w:r>
      <w:r>
        <w:rPr>
          <w:rFonts w:hint="eastAsia"/>
        </w:rPr>
        <w:t>　　　　一、雌三醇实施品牌战略的意义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二、雌三醇企业品牌的现状分析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三、中国雌三醇企业的品牌战略</w:t>
      </w:r>
      <w:r>
        <w:rPr>
          <w:rFonts w:hint="eastAsia"/>
        </w:rPr>
        <w:br/>
      </w:r>
      <w:r>
        <w:rPr>
          <w:rFonts w:hint="eastAsia"/>
        </w:rPr>
        <w:t>　　　　四、雌三醇品牌战略管理的策略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雌三醇行业发展趋势及投资风险预警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2025年雌三醇市场前景分析</w:t>
      </w:r>
      <w:r>
        <w:rPr>
          <w:rFonts w:hint="eastAsia"/>
        </w:rPr>
        <w:br/>
      </w:r>
      <w:r>
        <w:rPr>
          <w:rFonts w:hint="eastAsia"/>
        </w:rPr>
        <w:t>　　第二节 2025年雌三醇行业发展趋势预测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影响雌三醇行业发展的主要因素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一、2025年影响雌三醇行业运行的有利因素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二、2025年影响雌三醇行业运行的稳定因素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三、2025年影响雌三醇行业运行的不利因素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四、2025年中国雌三醇行业发展面临的挑战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五、2025年中国雌三醇行业发展面临的机遇</w:t>
      </w:r>
      <w:r>
        <w:rPr>
          <w:rFonts w:hint="eastAsia"/>
        </w:rPr>
        <w:br/>
      </w:r>
      <w:r>
        <w:rPr>
          <w:rFonts w:hint="eastAsia"/>
        </w:rPr>
        <w:t>　　第四节 雌三醇行业投资风险预警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一、2025年雌三醇行业市场风险及控制策略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二、2025年雌三醇行业政策风险及控制策略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三、2025年雌三醇行业经营风险及控制策略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四、2025年雌三醇同业竞争风险及控制策略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五、2025年雌三醇行业其他风险及控制策略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雌三醇市场研究结论</w:t>
      </w:r>
      <w:r>
        <w:rPr>
          <w:rFonts w:hint="eastAsia"/>
        </w:rPr>
        <w:br/>
      </w:r>
      <w:r>
        <w:rPr>
          <w:rFonts w:hint="eastAsia"/>
        </w:rPr>
        <w:t>　　第二节 雌三醇子行业研究结论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中⋅智⋅林⋅－雌三醇市场发展建议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雌三醇行业类别</w:t>
      </w:r>
      <w:r>
        <w:rPr>
          <w:rFonts w:hint="eastAsia"/>
        </w:rPr>
        <w:br/>
      </w:r>
      <w:r>
        <w:rPr>
          <w:rFonts w:hint="eastAsia"/>
        </w:rPr>
        <w:t>　　图表 雌三醇行业产业链调研</w:t>
      </w:r>
      <w:r>
        <w:rPr>
          <w:rFonts w:hint="eastAsia"/>
        </w:rPr>
        <w:br/>
      </w:r>
      <w:r>
        <w:rPr>
          <w:rFonts w:hint="eastAsia"/>
        </w:rPr>
        <w:t>　　图表 雌三醇行业现状</w:t>
      </w:r>
      <w:r>
        <w:rPr>
          <w:rFonts w:hint="eastAsia"/>
        </w:rPr>
        <w:br/>
      </w:r>
      <w:r>
        <w:rPr>
          <w:rFonts w:hint="eastAsia"/>
        </w:rPr>
        <w:t>　　图表 雌三醇行业标准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2019-2024年中国雌三醇行业市场规模</w:t>
      </w:r>
      <w:r>
        <w:rPr>
          <w:rFonts w:hint="eastAsia"/>
        </w:rPr>
        <w:br/>
      </w:r>
      <w:r>
        <w:rPr>
          <w:rFonts w:hint="eastAsia"/>
        </w:rPr>
        <w:t>　　图表 2024年中国雌三醇行业产能</w:t>
      </w:r>
      <w:r>
        <w:rPr>
          <w:rFonts w:hint="eastAsia"/>
        </w:rPr>
        <w:br/>
      </w:r>
      <w:r>
        <w:rPr>
          <w:rFonts w:hint="eastAsia"/>
        </w:rPr>
        <w:t>　　图表 2019-2024年中国雌三醇行业产量统计</w:t>
      </w:r>
      <w:r>
        <w:rPr>
          <w:rFonts w:hint="eastAsia"/>
        </w:rPr>
        <w:br/>
      </w:r>
      <w:r>
        <w:rPr>
          <w:rFonts w:hint="eastAsia"/>
        </w:rPr>
        <w:t>　　图表 雌三醇行业动态</w:t>
      </w:r>
      <w:r>
        <w:rPr>
          <w:rFonts w:hint="eastAsia"/>
        </w:rPr>
        <w:br/>
      </w:r>
      <w:r>
        <w:rPr>
          <w:rFonts w:hint="eastAsia"/>
        </w:rPr>
        <w:t>　　图表 2019-2024年中国雌三醇市场需求量</w:t>
      </w:r>
      <w:r>
        <w:rPr>
          <w:rFonts w:hint="eastAsia"/>
        </w:rPr>
        <w:br/>
      </w:r>
      <w:r>
        <w:rPr>
          <w:rFonts w:hint="eastAsia"/>
        </w:rPr>
        <w:t>　　图表 2024年中国雌三醇行业需求区域调研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2019-2024年中国雌三醇行情</w:t>
      </w:r>
      <w:r>
        <w:rPr>
          <w:rFonts w:hint="eastAsia"/>
        </w:rPr>
        <w:br/>
      </w:r>
      <w:r>
        <w:rPr>
          <w:rFonts w:hint="eastAsia"/>
        </w:rPr>
        <w:t>　　图表 2019-2024年中国雌三醇价格走势图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2019-2024年中国雌三醇行业销售收入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2019-2024年中国雌三醇行业盈利情况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2019-2024年中国雌三醇行业利润总额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2019-2024年中国雌三醇进口统计</w:t>
      </w:r>
      <w:r>
        <w:rPr>
          <w:rFonts w:hint="eastAsia"/>
        </w:rPr>
        <w:br/>
      </w:r>
      <w:r>
        <w:rPr>
          <w:rFonts w:hint="eastAsia"/>
        </w:rPr>
        <w:t>　　图表 2019-2024年中国雌三醇出口统计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2019-2024年中国雌三醇行业企业数量统计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**地区雌三醇市场规模</w:t>
      </w:r>
      <w:r>
        <w:rPr>
          <w:rFonts w:hint="eastAsia"/>
        </w:rPr>
        <w:br/>
      </w:r>
      <w:r>
        <w:rPr>
          <w:rFonts w:hint="eastAsia"/>
        </w:rPr>
        <w:t>　　图表 **地区雌三醇行业市场需求</w:t>
      </w:r>
      <w:r>
        <w:rPr>
          <w:rFonts w:hint="eastAsia"/>
        </w:rPr>
        <w:br/>
      </w:r>
      <w:r>
        <w:rPr>
          <w:rFonts w:hint="eastAsia"/>
        </w:rPr>
        <w:t>　　图表 **地区雌三醇市场调研</w:t>
      </w:r>
      <w:r>
        <w:rPr>
          <w:rFonts w:hint="eastAsia"/>
        </w:rPr>
        <w:br/>
      </w:r>
      <w:r>
        <w:rPr>
          <w:rFonts w:hint="eastAsia"/>
        </w:rPr>
        <w:t>　　图表 **地区雌三醇行业市场需求分析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**地区雌三醇市场规模</w:t>
      </w:r>
      <w:r>
        <w:rPr>
          <w:rFonts w:hint="eastAsia"/>
        </w:rPr>
        <w:br/>
      </w:r>
      <w:r>
        <w:rPr>
          <w:rFonts w:hint="eastAsia"/>
        </w:rPr>
        <w:t>　　图表 **地区雌三醇行业市场需求</w:t>
      </w:r>
      <w:r>
        <w:rPr>
          <w:rFonts w:hint="eastAsia"/>
        </w:rPr>
        <w:br/>
      </w:r>
      <w:r>
        <w:rPr>
          <w:rFonts w:hint="eastAsia"/>
        </w:rPr>
        <w:t>　　图表 **地区雌三醇市场调研</w:t>
      </w:r>
      <w:r>
        <w:rPr>
          <w:rFonts w:hint="eastAsia"/>
        </w:rPr>
        <w:br/>
      </w:r>
      <w:r>
        <w:rPr>
          <w:rFonts w:hint="eastAsia"/>
        </w:rPr>
        <w:t>　　图表 **地区雌三醇行业市场需求分析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雌三醇行业竞争对手分析</w:t>
      </w:r>
      <w:r>
        <w:rPr>
          <w:rFonts w:hint="eastAsia"/>
        </w:rPr>
        <w:br/>
      </w:r>
      <w:r>
        <w:rPr>
          <w:rFonts w:hint="eastAsia"/>
        </w:rPr>
        <w:t>　　图表 雌三醇重点企业（一）基本信息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雌三醇重点企业（一）经营情况分析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雌三醇重点企业（一）主要经济指标情况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雌三醇重点企业（一）盈利能力情况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雌三醇重点企业（二）经营情况分析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雌三醇重点企业（二）主要经济指标情况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雌三醇重点企业（二）盈利能力情况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雌三醇重点企业（三）经营情况分析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雌三醇重点企业（三）主要经济指标情况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雌三醇重点企业（三）盈利能力情况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2025-2031年中国雌三醇行业产能预测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2025-2031年中国雌三醇行业产量预测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2025-2031年中国雌三醇市场需求预测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2025-2031年中国雌三醇行业市场规模预测</w:t>
      </w:r>
      <w:r>
        <w:rPr>
          <w:rFonts w:hint="eastAsia"/>
        </w:rPr>
        <w:br/>
      </w:r>
      <w:r>
        <w:rPr>
          <w:rFonts w:hint="eastAsia"/>
        </w:rPr>
        <w:t>　　图表 雌三醇行业准入条件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2025-2031年中国雌三醇行业信息化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2025-2031年中国雌三醇行业风险分析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2025-2031年中国雌三醇行业发展趋势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2025-2031年中国雌三醇市场前景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07fcf3af84411" w:history="1">
        <w:r>
          <w:rPr>
            <w:rStyle w:val="Hyperlink"/>
          </w:rPr>
          <w:t>2025-2031年中国雌三醇行业发展研究与前景趋势分析报告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07fcf3af84411" w:history="1">
        <w:r>
          <w:rPr>
            <w:rStyle w:val="Hyperlink"/>
          </w:rPr>
          <w:t>https://www.20087.com/6/05/CiSanChunHangYeFaZhanQianJing.html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生肛门涂雌三醇多久丰胸、雌三醇乳膏、雌三醇涂抹乳房丰胸、雌三醇软膏可以治疗妇科炎症吗、刚涂完雌三醇能同房吗、雌三醇软膏涂在哪个部位、雌三醇一支15g几天用量多少、雌三醇测定的目的是了解、孕妇雌三醇正常值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5d789cba24ad5" w:history="1">
      <w:r>
        <w:rPr>
          <w:rStyle w:val="Hyperlink"/>
        </w:rPr>
        <w:t>2025-2031年中国雌三醇行业发展研究与前景趋势分析报告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CiSanChunHangYeFaZhanQianJing.html" TargetMode="External" Id="Rf4107fcf3af8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CiSanChunHangYeFaZhanQianJing.html" TargetMode="External" Id="Rc035d789cba2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2024-11-27T05:00:00Z</dcterms:created>
  <dcterms:modified xsi:type="dcterms:W3CDTF">2024-11-27T06:00:00Z</dcterms:modified>
  <dc:subject>2025-2031年中国雌三醇行业发展研究与前景趋势分析报告</dc:subject>
  <dc:title>2025-2031年中国雌三醇行业发展研究与前景趋势分析报告</dc:title>
  <cp:keywords>2025-2031年中国雌三醇行业发展研究与前景趋势分析报告</cp:keywords>
  <dc:description>2025-2031年中国雌三醇行业发展研究与前景趋势分析报告</dc:description>
</cp:coreProperties>
</file>