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7b179d21745ef" w:history="1">
              <w:r>
                <w:rPr>
                  <w:rStyle w:val="Hyperlink"/>
                </w:rPr>
                <w:t>2024-2030年中国零碳甲醇燃料发展现状与行业前景分析报告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7b179d21745ef" w:history="1">
              <w:r>
                <w:rPr>
                  <w:rStyle w:val="Hyperlink"/>
                </w:rPr>
                <w:t>2024-2030年中国零碳甲醇燃料发展现状与行业前景分析报告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7b179d21745ef" w:history="1">
                <w:r>
                  <w:rPr>
                    <w:rStyle w:val="Hyperlink"/>
                  </w:rPr>
                  <w:t>https://www.20087.com/6/05/LingTanJiaChunRanLiaoHangYeQianJing.html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碳甲醇燃料作为清洁能源的代表，通过可再生能源（如风能、太阳能）电解水产生的氢气与二氧化碳捕获技术结合制得，实现全生命周期的碳中和。目前，零碳甲醇主要用于船舶、重卡等重型运输工具的燃料，以及化工原料。技术上，高效催化剂与反应器设计的突破，提高了甲醇合成效率与经济性。</w:t>
      </w:r>
      <w:r>
        <w:rPr>
          <w:rFonts w:hint="eastAsia"/>
        </w:rPr>
        <w:br/>
      </w:r>
      <w:r>
        <w:rPr>
          <w:rFonts w:hint="eastAsia"/>
        </w:rPr>
        <w:t>　　零碳甲醇燃料的未来将朝着规模化生产、应用多元化与技术集成方向发展。规模化生产依赖于成本效益的CO2捕集与利用技术，以及氢能供应链的完善。应用方面，除了交通领域，零碳甲醇在发电、热能供应及作为储能介质的潜力将被进一步挖掘。技术集成，如与燃料电池、氨合成的耦合，将拓宽其在能源体系中的角色。政策支持与国际合作将是推动零碳甲醇燃料发展的关键外部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7b179d21745ef" w:history="1">
        <w:r>
          <w:rPr>
            <w:rStyle w:val="Hyperlink"/>
          </w:rPr>
          <w:t>2024-2030年中国零碳甲醇燃料发展现状与行业前景分析报告</w:t>
        </w:r>
      </w:hyperlink>
      <w:r>
        <w:rPr>
          <w:rFonts w:hint="eastAsia"/>
        </w:rPr>
        <w:t>》在多年零碳甲醇燃料行业研究的基础上，结合中国零碳甲醇燃料行业市场的发展现状，通过资深研究团队对零碳甲醇燃料市场资料进行整理，并依托国家权威数据资源和长期市场监测的数据库，对零碳甲醇燃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67b179d21745ef" w:history="1">
        <w:r>
          <w:rPr>
            <w:rStyle w:val="Hyperlink"/>
          </w:rPr>
          <w:t>2024-2030年中国零碳甲醇燃料发展现状与行业前景分析报告</w:t>
        </w:r>
      </w:hyperlink>
      <w:r>
        <w:rPr>
          <w:rFonts w:hint="eastAsia"/>
        </w:rPr>
        <w:t>》可以帮助投资者准确把握零碳甲醇燃料行业的市场现状，为投资者进行投资作出零碳甲醇燃料行业前景预判，挖掘零碳甲醇燃料行业投资价值，同时提出零碳甲醇燃料行业投资策略、营销策略等方面的建议。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零碳甲醇燃料行业界定</w:t>
      </w:r>
      <w:r>
        <w:rPr>
          <w:rFonts w:hint="eastAsia"/>
        </w:rPr>
        <w:br/>
      </w:r>
      <w:r>
        <w:rPr>
          <w:rFonts w:hint="eastAsia"/>
        </w:rPr>
        <w:t>　　第一节 零碳甲醇燃料行业定义</w:t>
      </w:r>
      <w:r>
        <w:rPr>
          <w:rFonts w:hint="eastAsia"/>
        </w:rPr>
        <w:br/>
      </w:r>
      <w:r>
        <w:rPr>
          <w:rFonts w:hint="eastAsia"/>
        </w:rPr>
        <w:t>　　第二节 零碳甲醇燃料行业特点分析</w:t>
      </w:r>
      <w:r>
        <w:rPr>
          <w:rFonts w:hint="eastAsia"/>
        </w:rPr>
        <w:br/>
      </w:r>
      <w:r>
        <w:rPr>
          <w:rFonts w:hint="eastAsia"/>
        </w:rPr>
        <w:t>　　第三节 零碳甲醇燃料行业发展历程</w:t>
      </w:r>
      <w:r>
        <w:rPr>
          <w:rFonts w:hint="eastAsia"/>
        </w:rPr>
        <w:br/>
      </w:r>
      <w:r>
        <w:rPr>
          <w:rFonts w:hint="eastAsia"/>
        </w:rPr>
        <w:t>　　第四节 零碳甲醇燃料产业链分析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国外零碳甲醇燃料行业发展态势分析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国外零碳甲醇燃料行业总体情况</w:t>
      </w:r>
      <w:r>
        <w:rPr>
          <w:rFonts w:hint="eastAsia"/>
        </w:rPr>
        <w:br/>
      </w:r>
      <w:r>
        <w:rPr>
          <w:rFonts w:hint="eastAsia"/>
        </w:rPr>
        <w:t>　　第二节 零碳甲醇燃料行业重点国家、地区市场分析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国外零碳甲醇燃料行业发展前景预测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中国零碳甲醇燃料行业发展环境分析</w:t>
      </w:r>
      <w:r>
        <w:rPr>
          <w:rFonts w:hint="eastAsia"/>
        </w:rPr>
        <w:br/>
      </w:r>
      <w:r>
        <w:rPr>
          <w:rFonts w:hint="eastAsia"/>
        </w:rPr>
        <w:t>　　第一节 零碳甲醇燃料行业经济环境分析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零碳甲醇燃料行业政策环境分析</w:t>
      </w:r>
      <w:r>
        <w:rPr>
          <w:rFonts w:hint="eastAsia"/>
        </w:rPr>
        <w:br/>
      </w:r>
      <w:r>
        <w:rPr>
          <w:rFonts w:hint="eastAsia"/>
        </w:rPr>
        <w:t>　　　　一、零碳甲醇燃料行业相关政策</w:t>
      </w:r>
      <w:r>
        <w:rPr>
          <w:rFonts w:hint="eastAsia"/>
        </w:rPr>
        <w:br/>
      </w:r>
      <w:r>
        <w:rPr>
          <w:rFonts w:hint="eastAsia"/>
        </w:rPr>
        <w:t>　　　　二、零碳甲醇燃料行业相关标准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零碳甲醇燃料行业技术发展现状及趋势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当前我国零碳甲醇燃料技术发展现状</w:t>
      </w:r>
      <w:r>
        <w:rPr>
          <w:rFonts w:hint="eastAsia"/>
        </w:rPr>
        <w:br/>
      </w:r>
      <w:r>
        <w:rPr>
          <w:rFonts w:hint="eastAsia"/>
        </w:rPr>
        <w:t>　　第二节 中外零碳甲醇燃料技术差距及产生差距的主要原因分析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提高我国零碳甲醇燃料技术的对策</w:t>
      </w:r>
      <w:r>
        <w:rPr>
          <w:rFonts w:hint="eastAsia"/>
        </w:rPr>
        <w:br/>
      </w:r>
      <w:r>
        <w:rPr>
          <w:rFonts w:hint="eastAsia"/>
        </w:rPr>
        <w:t>　　第四节 我国零碳甲醇燃料研发、设计发展趋势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中国零碳甲醇燃料行业市场供需状况分析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中国零碳甲醇燃料行业市场规模情况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中国零碳甲醇燃料行业市场需求状况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一、2018-2023年零碳甲醇燃料行业市场需求情况</w:t>
      </w:r>
      <w:r>
        <w:rPr>
          <w:rFonts w:hint="eastAsia"/>
        </w:rPr>
        <w:br/>
      </w:r>
      <w:r>
        <w:rPr>
          <w:rFonts w:hint="eastAsia"/>
        </w:rPr>
        <w:t>　　　　二、零碳甲醇燃料行业市场需求特点分析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三、2024-2030年零碳甲醇燃料行业市场需求预测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中国零碳甲醇燃料行业市场供给状况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一、2018-2023年零碳甲醇燃料行业市场供给情况</w:t>
      </w:r>
      <w:r>
        <w:rPr>
          <w:rFonts w:hint="eastAsia"/>
        </w:rPr>
        <w:br/>
      </w:r>
      <w:r>
        <w:rPr>
          <w:rFonts w:hint="eastAsia"/>
        </w:rPr>
        <w:t>　　　　二、零碳甲醇燃料行业市场供给特点分析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三、2024-2030年零碳甲醇燃料行业市场供给预测</w:t>
      </w:r>
      <w:r>
        <w:rPr>
          <w:rFonts w:hint="eastAsia"/>
        </w:rPr>
        <w:br/>
      </w:r>
      <w:r>
        <w:rPr>
          <w:rFonts w:hint="eastAsia"/>
        </w:rPr>
        <w:t>　　第四节 零碳甲醇燃料行业市场供需平衡状况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中国零碳甲醇燃料行业进出口情况分析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零碳甲醇燃料行业出口情况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一、2018-2023年零碳甲醇燃料行业出口情况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三、2024-2030年零碳甲醇燃料行业出口情况预测</w:t>
      </w:r>
      <w:r>
        <w:rPr>
          <w:rFonts w:hint="eastAsia"/>
        </w:rPr>
        <w:br/>
      </w:r>
      <w:r>
        <w:rPr>
          <w:rFonts w:hint="eastAsia"/>
        </w:rPr>
        <w:t>　　第二节 零碳甲醇燃料行业进口情况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一、2018-2023年零碳甲醇燃料行业进口情况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三、2024-2030年零碳甲醇燃料行业进口情况预测</w:t>
      </w:r>
      <w:r>
        <w:rPr>
          <w:rFonts w:hint="eastAsia"/>
        </w:rPr>
        <w:br/>
      </w:r>
      <w:r>
        <w:rPr>
          <w:rFonts w:hint="eastAsia"/>
        </w:rPr>
        <w:t>　　第三节 零碳甲醇燃料行业进出口面临的挑战及对策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中国零碳甲醇燃料行业产品价格监测</w:t>
      </w:r>
      <w:r>
        <w:rPr>
          <w:rFonts w:hint="eastAsia"/>
        </w:rPr>
        <w:br/>
      </w:r>
      <w:r>
        <w:rPr>
          <w:rFonts w:hint="eastAsia"/>
        </w:rPr>
        <w:t>　　　　一、零碳甲醇燃料市场价格特征</w:t>
      </w:r>
      <w:r>
        <w:rPr>
          <w:rFonts w:hint="eastAsia"/>
        </w:rPr>
        <w:br/>
      </w:r>
      <w:r>
        <w:rPr>
          <w:rFonts w:hint="eastAsia"/>
        </w:rPr>
        <w:t>　　　　二、当前零碳甲醇燃料市场价格评述</w:t>
      </w:r>
      <w:r>
        <w:rPr>
          <w:rFonts w:hint="eastAsia"/>
        </w:rPr>
        <w:br/>
      </w:r>
      <w:r>
        <w:rPr>
          <w:rFonts w:hint="eastAsia"/>
        </w:rPr>
        <w:t>　　　　三、影响零碳甲醇燃料市场价格因素分析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四、未来零碳甲醇燃料市场价格走势预测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中国零碳甲醇燃料行业重点区域市场分析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零碳甲醇燃料行业区域市场分布情况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零碳甲醇燃料行业细分市场调研分析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零碳甲醇燃料细分产品（一）市场调研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零碳甲醇燃料细分产品（二）市场调研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零碳甲醇燃料行业上、下游市场分析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零碳甲醇燃料行业上游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零碳甲醇燃料行业下游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零碳甲醇燃料行业重点企业发展调研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零碳甲醇燃料重点企业（一）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零碳甲醇燃料重点企业（二）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零碳甲醇燃料重点企业（三）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零碳甲醇燃料重点企业（四）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零碳甲醇燃料重点企业（五）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零碳甲醇燃料重点企业（六）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零碳甲醇燃料行业风险及对策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2024-2030年零碳甲醇燃料行业发展环境分析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2024-2030年零碳甲醇燃料行业投资特性分析</w:t>
      </w:r>
      <w:r>
        <w:rPr>
          <w:rFonts w:hint="eastAsia"/>
        </w:rPr>
        <w:br/>
      </w:r>
      <w:r>
        <w:rPr>
          <w:rFonts w:hint="eastAsia"/>
        </w:rPr>
        <w:t>　　　　一、零碳甲醇燃料行业进入壁垒</w:t>
      </w:r>
      <w:r>
        <w:rPr>
          <w:rFonts w:hint="eastAsia"/>
        </w:rPr>
        <w:br/>
      </w:r>
      <w:r>
        <w:rPr>
          <w:rFonts w:hint="eastAsia"/>
        </w:rPr>
        <w:t>　　　　二、零碳甲醇燃料行业盈利模式</w:t>
      </w:r>
      <w:r>
        <w:rPr>
          <w:rFonts w:hint="eastAsia"/>
        </w:rPr>
        <w:br/>
      </w:r>
      <w:r>
        <w:rPr>
          <w:rFonts w:hint="eastAsia"/>
        </w:rPr>
        <w:t>　　　　三、零碳甲醇燃料行业盈利因素</w:t>
      </w:r>
      <w:r>
        <w:rPr>
          <w:rFonts w:hint="eastAsia"/>
        </w:rPr>
        <w:br/>
      </w:r>
      <w:r>
        <w:rPr>
          <w:rFonts w:hint="eastAsia"/>
        </w:rPr>
        <w:t>　　第三节 零碳甲醇燃料行业“波特五力模型”分析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2024-2030年零碳甲醇燃料行业风险及对策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零碳甲醇燃料企业竞争策略分析</w:t>
      </w:r>
      <w:r>
        <w:rPr>
          <w:rFonts w:hint="eastAsia"/>
        </w:rPr>
        <w:br/>
      </w:r>
      <w:r>
        <w:rPr>
          <w:rFonts w:hint="eastAsia"/>
        </w:rPr>
        <w:t>　　第一节 零碳甲醇燃料市场竞争策略分析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一、2024-2030年中国零碳甲醇燃料市场增长潜力分析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二、2024-2030年中国零碳甲醇燃料主要潜力品种分析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三、现有零碳甲醇燃料产品竞争策略分析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四、潜力零碳甲醇燃料品种竞争策略选择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2024-2030年中国零碳甲醇燃料企业竞争策略分析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一、2024-2030年我国零碳甲醇燃料市场竞争趋势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二、2024-2030年零碳甲醇燃料行业竞争格局展望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三、2024-2030年零碳甲醇燃料行业竞争策略分析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四、2024-2030年零碳甲醇燃料企业竞争策略分析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2024-2030年中国零碳甲醇燃料行业发展趋势分析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一、2024-2030年零碳甲醇燃料技术发展趋势分析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二、2024-2030年零碳甲醇燃料产品发展趋势分析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三、2024-2030年零碳甲醇燃料行业竞争格局展望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2024-2030年中国零碳甲醇燃料市场趋势分析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一、2024-2030年零碳甲醇燃料发展趋势预测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二、2024-2030年零碳甲醇燃料市场前景分析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三、2024-2030年零碳甲醇燃料产业政策趋向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2024-2030年零碳甲醇燃料行业投资价值评估分析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零碳甲醇燃料行业发展建议分析</w:t>
      </w:r>
      <w:r>
        <w:rPr>
          <w:rFonts w:hint="eastAsia"/>
        </w:rPr>
        <w:br/>
      </w:r>
      <w:r>
        <w:rPr>
          <w:rFonts w:hint="eastAsia"/>
        </w:rPr>
        <w:t>　　第一节 零碳甲醇燃料行业研究结论及建议</w:t>
      </w:r>
      <w:r>
        <w:rPr>
          <w:rFonts w:hint="eastAsia"/>
        </w:rPr>
        <w:br/>
      </w:r>
      <w:r>
        <w:rPr>
          <w:rFonts w:hint="eastAsia"/>
        </w:rPr>
        <w:t>　　第二节 零碳甲醇燃料细分行业研究结论及建议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中-智-林-－零碳甲醇燃料行业竞争策略总结及建议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零碳甲醇燃料行业历程</w:t>
      </w:r>
      <w:r>
        <w:rPr>
          <w:rFonts w:hint="eastAsia"/>
        </w:rPr>
        <w:br/>
      </w:r>
      <w:r>
        <w:rPr>
          <w:rFonts w:hint="eastAsia"/>
        </w:rPr>
        <w:t>　　图表 零碳甲醇燃料行业生命周期</w:t>
      </w:r>
      <w:r>
        <w:rPr>
          <w:rFonts w:hint="eastAsia"/>
        </w:rPr>
        <w:br/>
      </w:r>
      <w:r>
        <w:rPr>
          <w:rFonts w:hint="eastAsia"/>
        </w:rPr>
        <w:t>　　图表 零碳甲醇燃料行业产业链分析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2018-2023年中国零碳甲醇燃料行业市场规模及增长情况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2018-2023年零碳甲醇燃料行业市场容量分析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2018-2023年中国零碳甲醇燃料行业产能统计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2018-2023年中国零碳甲醇燃料行业产量及增长趋势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2018-2023年中国零碳甲醇燃料市场需求量及增速统计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2023年中国零碳甲醇燃料行业需求领域分布格局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2018-2023年中国零碳甲醇燃料行业销售收入分析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2018-2023年中国零碳甲醇燃料行业盈利情况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2018-2023年中国零碳甲醇燃料行业利润总额统计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2018-2023年中国零碳甲醇燃料进口数量分析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2018-2023年中国零碳甲醇燃料进口金额分析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2018-2023年中国零碳甲醇燃料出口数量分析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2018-2023年中国零碳甲醇燃料出口金额分析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2023年中国零碳甲醇燃料进口国家及地区分析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2023年中国零碳甲醇燃料出口国家及地区分析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2018-2023年中国零碳甲醇燃料行业企业数量情况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2018-2023年中国零碳甲醇燃料行业企业平均规模情况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**地区零碳甲醇燃料市场规模及增长情况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**地区零碳甲醇燃料行业市场需求情况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**地区零碳甲醇燃料市场规模及增长情况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**地区零碳甲醇燃料行业市场需求情况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**地区零碳甲醇燃料市场规模及增长情况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**地区零碳甲醇燃料行业市场需求情况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**地区零碳甲醇燃料市场规模及增长情况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**地区零碳甲醇燃料行业市场需求情况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零碳甲醇燃料重点企业（一）基本信息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零碳甲醇燃料重点企业（一）经营情况分析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零碳甲醇燃料重点企业（一）主要经济指标情况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零碳甲醇燃料重点企业（一）盈利能力情况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零碳甲醇燃料重点企业（一）偿债能力情况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零碳甲醇燃料重点企业（一）运营能力情况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零碳甲醇燃料重点企业（一）成长能力情况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零碳甲醇燃料重点企业（二）基本信息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零碳甲醇燃料重点企业（二）经营情况分析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零碳甲醇燃料重点企业（二）主要经济指标情况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零碳甲醇燃料重点企业（二）盈利能力情况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零碳甲醇燃料重点企业（二）偿债能力情况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零碳甲醇燃料重点企业（二）运营能力情况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零碳甲醇燃料重点企业（二）成长能力情况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零碳甲醇燃料重点企业（三）基本信息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零碳甲醇燃料重点企业（三）经营情况分析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零碳甲醇燃料重点企业（三）主要经济指标情况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零碳甲醇燃料重点企业（三）盈利能力情况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零碳甲醇燃料重点企业（三）偿债能力情况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零碳甲醇燃料重点企业（三）运营能力情况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零碳甲醇燃料重点企业（三）成长能力情况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2024-2030年中国零碳甲醇燃料行业产能预测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2024-2030年中国零碳甲醇燃料行业产量预测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2024-2030年中国零碳甲醇燃料市场需求量预测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2024-2030年中国零碳甲醇燃料行业供需平衡预测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2024-2030年中国零碳甲醇燃料市场容量预测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2024-2030年中国零碳甲醇燃料市场规模预测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2024-2030年中国零碳甲醇燃料市场前景分析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2024-2030年中国零碳甲醇燃料发展趋势预测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7b179d21745ef" w:history="1">
        <w:r>
          <w:rPr>
            <w:rStyle w:val="Hyperlink"/>
          </w:rPr>
          <w:t>2024-2030年中国零碳甲醇燃料发展现状与行业前景分析报告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7b179d21745ef" w:history="1">
        <w:r>
          <w:rPr>
            <w:rStyle w:val="Hyperlink"/>
          </w:rPr>
          <w:t>https://www.20087.com/6/05/LingTanJiaChunRanLiaoHangYeQianJing.html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ae7c2a1294cbb" w:history="1">
      <w:r>
        <w:rPr>
          <w:rStyle w:val="Hyperlink"/>
        </w:rPr>
        <w:t>2024-2030年中国零碳甲醇燃料发展现状与行业前景分析报告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LingTanJiaChunRanLiaoHangYeQianJing.html" TargetMode="External" Id="R8067b179d217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LingTanJiaChunRanLiaoHangYeQianJing.html" TargetMode="External" Id="R852ae7c2a129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2024-01-23T07:58:30Z</dcterms:created>
  <dcterms:modified xsi:type="dcterms:W3CDTF">2024-01-23T08:58:30Z</dcterms:modified>
  <dc:subject>2024-2030年中国零碳甲醇燃料发展现状与行业前景分析报告</dc:subject>
  <dc:title>2024-2030年中国零碳甲醇燃料发展现状与行业前景分析报告</dc:title>
  <cp:keywords>2024-2030年中国零碳甲醇燃料发展现状与行业前景分析报告</cp:keywords>
  <dc:description>2024-2030年中国零碳甲醇燃料发展现状与行业前景分析报告</dc:description>
</cp:coreProperties>
</file>