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5c8bc6e464d96" w:history="1">
              <w:r>
                <w:rPr>
                  <w:rStyle w:val="Hyperlink"/>
                </w:rPr>
                <w:t>2026-2032年全球与中国颗粒尿素行业发展研及市场前景预测报告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5c8bc6e464d96" w:history="1">
              <w:r>
                <w:rPr>
                  <w:rStyle w:val="Hyperlink"/>
                </w:rPr>
                <w:t>2026-2032年全球与中国颗粒尿素行业发展研及市场前景预测报告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5c8bc6e464d96" w:history="1">
                <w:r>
                  <w:rPr>
                    <w:rStyle w:val="Hyperlink"/>
                  </w:rPr>
                  <w:t>https://www.20087.com/6/85/KeLiNiaoSuHangYeFaZhanQianJing.html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尿素是氮肥市场的主流产品，凭借含氮量高、物理性能稳定、便于机械化施用等优势，在农业生产中占据核心地位。目前，颗粒尿素以CO₂和NH₃为原料，经高压合成、造粒与包膜处理，形成流动性好、抗结块的球形颗粒。部分高端产品引入缓释包膜（如硫包衣、聚合物涂层）或添加硝化抑制剂，以提升氮素利用效率并减少环境污染。然而，传统颗粒尿素在田间施用过程中仍存在挥发损失大、淋溶风险高等问题，尤其在高温多雨地区表现显著。此外，全球能源价格波动直接影响合成氨成本，进而传导至尿素生产端，导致市场价格频繁震荡，影响农户采购决策稳定性。</w:t>
      </w:r>
      <w:r>
        <w:rPr>
          <w:rFonts w:hint="eastAsia"/>
        </w:rPr>
        <w:br/>
      </w:r>
      <w:r>
        <w:rPr>
          <w:rFonts w:hint="eastAsia"/>
        </w:rPr>
        <w:t>　　未来，颗粒尿素将加速向精准农业与绿色低碳方向转型。智能控释技术将结合土壤传感器与气象数据，实现按需释放氮素，最大限度匹配作物生长周期。生物基包膜材料与纳米载体技术有望替代石油基涂层，降低环境足迹。在碳中和背景下，绿氢制氨耦合碳捕集工艺可能重塑尿素生产路径，推动“零碳尿素”商业化。同时，尿素产品将更深度融入数字农服体系，通过二维码追溯养分释放曲线与施用建议，提升农户科学施肥水平。长远看，颗粒尿素将从单一营养供给品进化为“肥料—环境—数据”三位一体的智慧农业投入品，在保障粮食安全与生态可持续之间构建新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5c8bc6e464d96" w:history="1">
        <w:r>
          <w:rPr>
            <w:rStyle w:val="Hyperlink"/>
          </w:rPr>
          <w:t>2026-2032年全球与中国颗粒尿素行业发展研及市场前景预测报告</w:t>
        </w:r>
      </w:hyperlink>
      <w:r>
        <w:rPr>
          <w:rFonts w:hint="eastAsia"/>
        </w:rPr>
        <w:t>》基于权威数据和调研资料，采用定量与定性相结合的方法，系统分析了颗粒尿素行业的现状和未来趋势。通过对行业的长期跟踪研究，报告提供了清晰的市场分析和趋势预测，帮助投资者更好地理解行业投资价值。同时，结合颗粒尿素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按产品类型细分，全球颗粒尿素市场规模2021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小颗粒</w:t>
      </w:r>
      <w:r>
        <w:rPr>
          <w:rFonts w:hint="eastAsia"/>
        </w:rPr>
        <w:br/>
      </w:r>
      <w:r>
        <w:rPr>
          <w:rFonts w:hint="eastAsia"/>
        </w:rPr>
        <w:t>　　　　1.3.3 大颗粒</w:t>
      </w:r>
      <w:r>
        <w:rPr>
          <w:rFonts w:hint="eastAsia"/>
        </w:rPr>
        <w:br/>
      </w:r>
      <w:r>
        <w:rPr>
          <w:rFonts w:hint="eastAsia"/>
        </w:rPr>
        <w:t>　　1.4 产品分类，按工艺</w:t>
      </w:r>
      <w:r>
        <w:rPr>
          <w:rFonts w:hint="eastAsia"/>
        </w:rPr>
        <w:br/>
      </w:r>
      <w:r>
        <w:rPr>
          <w:rFonts w:hint="eastAsia"/>
        </w:rPr>
        <w:t>　　　　1.4.1 按工艺细分，全球颗粒尿素市场规模2021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普通尿素</w:t>
      </w:r>
      <w:r>
        <w:rPr>
          <w:rFonts w:hint="eastAsia"/>
        </w:rPr>
        <w:br/>
      </w:r>
      <w:r>
        <w:rPr>
          <w:rFonts w:hint="eastAsia"/>
        </w:rPr>
        <w:t>　　　　1.4.3 缓控释尿素</w:t>
      </w:r>
      <w:r>
        <w:rPr>
          <w:rFonts w:hint="eastAsia"/>
        </w:rPr>
        <w:br/>
      </w:r>
      <w:r>
        <w:rPr>
          <w:rFonts w:hint="eastAsia"/>
        </w:rPr>
        <w:t>　　　　1.4.4 稳定性尿素颗粒</w:t>
      </w:r>
      <w:r>
        <w:rPr>
          <w:rFonts w:hint="eastAsia"/>
        </w:rPr>
        <w:br/>
      </w:r>
      <w:r>
        <w:rPr>
          <w:rFonts w:hint="eastAsia"/>
        </w:rPr>
        <w:t>　　1.5 产品分类，按功能</w:t>
      </w:r>
      <w:r>
        <w:rPr>
          <w:rFonts w:hint="eastAsia"/>
        </w:rPr>
        <w:br/>
      </w:r>
      <w:r>
        <w:rPr>
          <w:rFonts w:hint="eastAsia"/>
        </w:rPr>
        <w:t>　　　　1.5.1 按功能细分，全球颗粒尿素市场规模2021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煤制尿素</w:t>
      </w:r>
      <w:r>
        <w:rPr>
          <w:rFonts w:hint="eastAsia"/>
        </w:rPr>
        <w:br/>
      </w:r>
      <w:r>
        <w:rPr>
          <w:rFonts w:hint="eastAsia"/>
        </w:rPr>
        <w:t>　　　　1.5.3 气制尿素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按应用细分，全球颗粒尿素市场规模2021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颗粒尿素行业发展总体概况</w:t>
      </w:r>
      <w:r>
        <w:rPr>
          <w:rFonts w:hint="eastAsia"/>
        </w:rPr>
        <w:br/>
      </w:r>
      <w:r>
        <w:rPr>
          <w:rFonts w:hint="eastAsia"/>
        </w:rPr>
        <w:t>　　　　1.7.2 颗粒尿素行业发展主要特点</w:t>
      </w:r>
      <w:r>
        <w:rPr>
          <w:rFonts w:hint="eastAsia"/>
        </w:rPr>
        <w:br/>
      </w:r>
      <w:r>
        <w:rPr>
          <w:rFonts w:hint="eastAsia"/>
        </w:rPr>
        <w:t>　　　　1.7.3 颗粒尿素行业发展影响因素</w:t>
      </w:r>
      <w:r>
        <w:rPr>
          <w:rFonts w:hint="eastAsia"/>
        </w:rPr>
        <w:br/>
      </w:r>
      <w:r>
        <w:rPr>
          <w:rFonts w:hint="eastAsia"/>
        </w:rPr>
        <w:t>　　　　1.7.3 .1 颗粒尿素有利因素</w:t>
      </w:r>
      <w:r>
        <w:rPr>
          <w:rFonts w:hint="eastAsia"/>
        </w:rPr>
        <w:br/>
      </w:r>
      <w:r>
        <w:rPr>
          <w:rFonts w:hint="eastAsia"/>
        </w:rPr>
        <w:t>　　　　1.7.3 .2 颗粒尿素不利因素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全球市场，近三年颗粒尿素主要企业占有率及排名（按销量）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颗粒尿素主要企业在国际市场占有率（按销量，2023-2026）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2025年颗粒尿素主要企业在国际市场排名（按销量）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全球市场主要企业颗粒尿素销量（2023-2026）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全球市场，近三年颗粒尿素主要企业占有率及排名（按收入）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颗粒尿素主要企业在国际市场占有率（按收入，2023-2026）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2025年颗粒尿素主要企业在国际市场排名（按收入）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全球市场主要企业颗粒尿素销售收入（2023-2026）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全球市场主要企业颗粒尿素销售价格（2023-2026）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中国市场，近三年颗粒尿素主要企业占有率及排名（按销量）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颗粒尿素主要企业在中国市场占有率（按销量，2023-2026）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2025年颗粒尿素主要企业在中国市场排名（按销量）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中国市场主要企业颗粒尿素销量（2023-2026）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中国市场，近三年颗粒尿素主要企业占有率及排名（按收入）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颗粒尿素主要企业在中国市场占有率（按收入，2023-2026）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2025年颗粒尿素主要企业在中国市场排名（按收入）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中国市场主要企业颗粒尿素销售收入（2023-2026）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全球主要厂商颗粒尿素总部及产地分布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全球主要厂商成立时间及颗粒尿素商业化日期</w:t>
      </w:r>
      <w:r>
        <w:rPr>
          <w:rFonts w:hint="eastAsia"/>
        </w:rPr>
        <w:br/>
      </w:r>
      <w:r>
        <w:rPr>
          <w:rFonts w:hint="eastAsia"/>
        </w:rPr>
        <w:t>　　2.8 全球主要厂商颗粒尿素产品类型及应用</w:t>
      </w:r>
      <w:r>
        <w:rPr>
          <w:rFonts w:hint="eastAsia"/>
        </w:rPr>
        <w:br/>
      </w:r>
      <w:r>
        <w:rPr>
          <w:rFonts w:hint="eastAsia"/>
        </w:rPr>
        <w:t>　　2.9 颗粒尿素行业集中度、竞争程度分析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颗粒尿素行业集中度分析：2025年全球Top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全球颗粒尿素第一梯队、第二梯队和第三梯队生产商（品牌）及市场份额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全球颗粒尿素总体规模分析</w:t>
      </w:r>
      <w:r>
        <w:rPr>
          <w:rFonts w:hint="eastAsia"/>
        </w:rPr>
        <w:br/>
      </w:r>
      <w:r>
        <w:rPr>
          <w:rFonts w:hint="eastAsia"/>
        </w:rPr>
        <w:t>　　3.1 全球颗粒尿素供需现状及预测（2021-2032）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全球颗粒尿素产能、产量、产能利用率及发展趋势（2021-2032）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全球颗粒尿素产量、需求量及发展趋势（2021-2032）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全球主要地区颗粒尿素产量及发展趋势（2021-2032）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全球主要地区颗粒尿素产量（2021-2026）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全球主要地区颗粒尿素产量（2027-2032）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全球主要地区颗粒尿素产量市场份额（2021-2032）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中国颗粒尿素供需现状及预测（2021-2032）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中国颗粒尿素产能、产量、产能利用率及发展趋势（2021-2032）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中国颗粒尿素产量、市场需求量及发展趋势（2021-2032）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中国市场颗粒尿素进出口（2021-2032）</w:t>
      </w:r>
      <w:r>
        <w:rPr>
          <w:rFonts w:hint="eastAsia"/>
        </w:rPr>
        <w:br/>
      </w:r>
      <w:r>
        <w:rPr>
          <w:rFonts w:hint="eastAsia"/>
        </w:rPr>
        <w:t>　　3.4 全球颗粒尿素销量及销售额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全球市场颗粒尿素销售额（2021-2032）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全球市场颗粒尿素销量（2021-2032）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全球市场颗粒尿素价格趋势（2021-2032）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全球颗粒尿素主要地区分析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全球主要地区颗粒尿素市场规模分析：2021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全球主要地区颗粒尿素销售收入及市场份额（2021-2026）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全球主要地区颗粒尿素销售收入预测（2027-2032）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全球主要地区颗粒尿素销量分析：2021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全球主要地区颗粒尿素销量及市场份额预测（2027-2032）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中东市场颗粒尿素销量、收入及增长率（2021-2032）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颗粒尿素销量、收入、价格及毛利率（2021-2026）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不同产品类型颗粒尿素分析</w:t>
      </w:r>
      <w:r>
        <w:rPr>
          <w:rFonts w:hint="eastAsia"/>
        </w:rPr>
        <w:br/>
      </w:r>
      <w:r>
        <w:rPr>
          <w:rFonts w:hint="eastAsia"/>
        </w:rPr>
        <w:t>　　6.1 全球不同产品类型颗粒尿素销量（2021-2032）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全球不同产品类型颗粒尿素销量预测（2027-2032）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全球不同产品类型颗粒尿素收入（2021-2032）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全球不同产品类型颗粒尿素收入及市场份额（2021-2026）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全球不同产品类型颗粒尿素收入预测（2027-2032）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全球不同产品类型颗粒尿素价格走势（2021-2032）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中国不同产品类型颗粒尿素销量（2021-2032）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中国不同产品类型颗粒尿素销量预测（2027-2032）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中国不同产品类型颗粒尿素收入（2021-2032）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中国不同产品类型颗粒尿素收入及市场份额（2021-2026）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中国不同产品类型颗粒尿素收入预测（2027-2032）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不同应用颗粒尿素分析</w:t>
      </w:r>
      <w:r>
        <w:rPr>
          <w:rFonts w:hint="eastAsia"/>
        </w:rPr>
        <w:br/>
      </w:r>
      <w:r>
        <w:rPr>
          <w:rFonts w:hint="eastAsia"/>
        </w:rPr>
        <w:t>　　7.1 全球不同应用颗粒尿素销量（2021-2032）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全球不同应用颗粒尿素销量预测（2027-2032）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全球不同应用颗粒尿素收入（2021-2032）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全球不同应用颗粒尿素收入及市场份额（2021-2026）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全球不同应用颗粒尿素收入预测（2027-2032）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全球不同应用颗粒尿素价格走势（2021-2032）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中国不同应用颗粒尿素销量（2021-2032）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中国不同应用颗粒尿素销量及市场份额（2021-2026）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中国不同应用颗粒尿素销量预测（2027-2032）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中国不同应用颗粒尿素收入（2021-2032）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中国不同应用颗粒尿素收入及市场份额（2021-2026）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中国不同应用颗粒尿素收入预测（2027-2032）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颗粒尿素行业发展趋势</w:t>
      </w:r>
      <w:r>
        <w:rPr>
          <w:rFonts w:hint="eastAsia"/>
        </w:rPr>
        <w:br/>
      </w:r>
      <w:r>
        <w:rPr>
          <w:rFonts w:hint="eastAsia"/>
        </w:rPr>
        <w:t>　　8.2 颗粒尿素行业主要驱动因素</w:t>
      </w:r>
      <w:r>
        <w:rPr>
          <w:rFonts w:hint="eastAsia"/>
        </w:rPr>
        <w:br/>
      </w:r>
      <w:r>
        <w:rPr>
          <w:rFonts w:hint="eastAsia"/>
        </w:rPr>
        <w:t>　　8.3 颗粒尿素中国企业SWOT分析</w:t>
      </w:r>
      <w:r>
        <w:rPr>
          <w:rFonts w:hint="eastAsia"/>
        </w:rPr>
        <w:br/>
      </w:r>
      <w:r>
        <w:rPr>
          <w:rFonts w:hint="eastAsia"/>
        </w:rPr>
        <w:t>　　8.4 中国颗粒尿素行业政策环境分析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颗粒尿素行业产业链简介</w:t>
      </w:r>
      <w:r>
        <w:rPr>
          <w:rFonts w:hint="eastAsia"/>
        </w:rPr>
        <w:br/>
      </w:r>
      <w:r>
        <w:rPr>
          <w:rFonts w:hint="eastAsia"/>
        </w:rPr>
        <w:t>　　　　9.1.1 颗粒尿素行业供应链分析</w:t>
      </w:r>
      <w:r>
        <w:rPr>
          <w:rFonts w:hint="eastAsia"/>
        </w:rPr>
        <w:br/>
      </w:r>
      <w:r>
        <w:rPr>
          <w:rFonts w:hint="eastAsia"/>
        </w:rPr>
        <w:t>　　　　9.1.2 颗粒尿素主要原料及供应情况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颗粒尿素行业采购模式</w:t>
      </w:r>
      <w:r>
        <w:rPr>
          <w:rFonts w:hint="eastAsia"/>
        </w:rPr>
        <w:br/>
      </w:r>
      <w:r>
        <w:rPr>
          <w:rFonts w:hint="eastAsia"/>
        </w:rPr>
        <w:t>　　9.3 颗粒尿素行业生产模式</w:t>
      </w:r>
      <w:r>
        <w:rPr>
          <w:rFonts w:hint="eastAsia"/>
        </w:rPr>
        <w:br/>
      </w:r>
      <w:r>
        <w:rPr>
          <w:rFonts w:hint="eastAsia"/>
        </w:rPr>
        <w:t>　　9.4 颗粒尿素行业销售模式及销售渠道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按工艺细分，全球颗粒尿素市场规模2021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按功能细分，全球颗粒尿素市场规模2021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按应用细分，全球颗粒尿素市场规模（CAGR）2021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颗粒尿素行业发展主要特点</w:t>
      </w:r>
      <w:r>
        <w:rPr>
          <w:rFonts w:hint="eastAsia"/>
        </w:rPr>
        <w:br/>
      </w:r>
      <w:r>
        <w:rPr>
          <w:rFonts w:hint="eastAsia"/>
        </w:rPr>
        <w:t>　　表 6： 颗粒尿素行业发展有利因素分析</w:t>
      </w:r>
      <w:r>
        <w:rPr>
          <w:rFonts w:hint="eastAsia"/>
        </w:rPr>
        <w:br/>
      </w:r>
      <w:r>
        <w:rPr>
          <w:rFonts w:hint="eastAsia"/>
        </w:rPr>
        <w:t>　　表 7： 颗粒尿素行业发展不利因素分析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进入颗粒尿素行业壁垒</w:t>
      </w:r>
      <w:r>
        <w:rPr>
          <w:rFonts w:hint="eastAsia"/>
        </w:rPr>
        <w:br/>
      </w:r>
      <w:r>
        <w:rPr>
          <w:rFonts w:hint="eastAsia"/>
        </w:rPr>
        <w:t>　　表 9： 颗粒尿素主要企业在国际市场占有率（按销量，2023-2026）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2025年颗粒尿素主要企业在国际市场排名（按销量）&amp;（千吨）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全球市场主要企业颗粒尿素销量（2023-2026）&amp;（千吨）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颗粒尿素主要企业在国际市场占有率（按收入，2023-2026）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2025年颗粒尿素主要企业在国际市场排名（按收入）&amp;（万元）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全球市场主要企业颗粒尿素销售收入（2023-2026）&amp;（万元）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全球市场主要企业颗粒尿素销售价格（2023-2026）&amp;（元/吨）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颗粒尿素主要企业在中国市场占有率（按销量，2023-2026）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2025年颗粒尿素主要企业在中国市场排名（按销量）&amp;（千吨）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中国市场主要企业颗粒尿素销量（2023-2026）&amp;（千吨）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颗粒尿素主要企业在中国市场占有率（按收入，2023-2026）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2025年颗粒尿素主要企业在中国市场排名（按收入）&amp;（万元）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中国市场主要企业颗粒尿素销售收入（2023-2026）&amp;（万元）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全球主要厂商颗粒尿素总部及产地分布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全球主要厂商成立时间及颗粒尿素商业化日期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全球主要厂商颗粒尿素产品类型及应用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2025年全球颗粒尿素主要厂商市场地位（第一梯队、第二梯队和第三梯队）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全球颗粒尿素市场投资、并购等现状分析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全球主要地区颗粒尿素产量增速（CAGR）：（2021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全球主要地区颗粒尿素产量（2021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全球主要地区颗粒尿素产量（2021-2026）&amp;（千吨）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全球主要地区颗粒尿素产量（2027-2032）&amp;（千吨）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全球主要地区颗粒尿素产量市场份额（2021-2026）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全球主要地区颗粒尿素产量市场份额（2027-2032）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中国市场颗粒尿素产量、销量、进出口（2021-2026）&amp;（千吨）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中国市场颗粒尿素产量、销量、进出口预测（2027-2032）&amp;（千吨）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全球主要地区颗粒尿素销售收入增速：（2021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全球主要地区颗粒尿素销售收入（2021-2026）&amp;（万元）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全球主要地区颗粒尿素销售收入市场份额（2021-2026）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全球主要地区颗粒尿素收入（2027-2032）&amp;（万元）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全球主要地区颗粒尿素收入市场份额（2027-2032）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全球主要地区颗粒尿素销量（千吨）：2021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全球主要地区颗粒尿素销量（2027-2032）&amp;（千吨）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全球主要地区颗粒尿素销量份额（2027-2032）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颗粒尿素生产基地、销售区域、竞争对手及市场地位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颗粒尿素产品规格、参数及市场应用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颗粒尿素销量（千吨）、收入（万元）、价格（元/吨）及毛利率（2021-2026）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全球不同产品类型颗粒尿素销量（2021-2026）&amp;（千吨）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181： 全球不同产品类型颗粒尿素销量市场份额（2021-2026）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182： 全球不同产品类型颗粒尿素销量预测（2027-2032）&amp;（千吨）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183： 全球市场不同产品类型颗粒尿素销量市场份额预测（2027-2032）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全球不同产品类型颗粒尿素收入（2021-2026）&amp;（万元）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全球不同产品类型颗粒尿素收入市场份额（2021-2026）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全球不同产品类型颗粒尿素收入预测（2027-2032）&amp;（万元）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187： 全球不同产品类型颗粒尿素收入市场份额预测（2027-2032）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中国不同产品类型颗粒尿素销量（2021-2026）&amp;（千吨）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189： 中国不同产品类型颗粒尿素销量市场份额（2021-2026）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中国不同产品类型颗粒尿素销量预测（2027-2032）&amp;（千吨）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中国不同产品类型颗粒尿素收入（2021-2026）&amp;（万元）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中国不同产品类型颗粒尿素收入市场份额（2021-2026）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中国不同产品类型颗粒尿素收入预测（2027-2032）&amp;（万元）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195： 中国不同产品类型颗粒尿素收入市场份额预测（2027-2032）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全球不同应用颗粒尿素销量（2021-2026）&amp;（千吨）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197： 全球不同应用颗粒尿素销量市场份额（2021-2026）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198： 全球不同应用颗粒尿素销量预测（2027-2032）&amp;（千吨）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199： 全球市场不同应用颗粒尿素销量市场份额预测（2027-2032）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全球不同应用颗粒尿素收入（2021-2026）&amp;（万元）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全球不同应用颗粒尿素收入市场份额（2021-2026）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全球不同应用颗粒尿素收入预测（2027-2032）&amp;（万元）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203： 全球不同应用颗粒尿素收入市场份额预测（2027-2032）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中国不同应用颗粒尿素销量（2021-2026）&amp;（千吨）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205： 中国不同应用颗粒尿素销量市场份额（2021-2026）</w:t>
      </w:r>
      <w:r>
        <w:rPr>
          <w:rFonts w:hint="eastAsia"/>
        </w:rPr>
        <w:br/>
      </w:r>
      <w:r>
        <w:rPr>
          <w:rFonts w:hint="eastAsia"/>
        </w:rPr>
        <w:t>　　表 206： 中国不同应用颗粒尿素销量预测（2027-2032）&amp;（千吨）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207： 中国市场不同应用颗粒尿素销量市场份额预测（2027-2032）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中国不同应用颗粒尿素收入（2021-2026）&amp;（万元）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中国不同应用颗粒尿素收入市场份额（2021-2026）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中国不同应用颗粒尿素收入预测（2027-2032）&amp;（万元）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211： 中国不同应用颗粒尿素收入市场份额预测（2027-2032）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颗粒尿素行业发展趋势</w:t>
      </w:r>
      <w:r>
        <w:rPr>
          <w:rFonts w:hint="eastAsia"/>
        </w:rPr>
        <w:br/>
      </w:r>
      <w:r>
        <w:rPr>
          <w:rFonts w:hint="eastAsia"/>
        </w:rPr>
        <w:t>　　表 213： 颗粒尿素行业主要驱动因素</w:t>
      </w:r>
      <w:r>
        <w:rPr>
          <w:rFonts w:hint="eastAsia"/>
        </w:rPr>
        <w:br/>
      </w:r>
      <w:r>
        <w:rPr>
          <w:rFonts w:hint="eastAsia"/>
        </w:rPr>
        <w:t>　　表 214： 颗粒尿素行业供应链分析</w:t>
      </w:r>
      <w:r>
        <w:rPr>
          <w:rFonts w:hint="eastAsia"/>
        </w:rPr>
        <w:br/>
      </w:r>
      <w:r>
        <w:rPr>
          <w:rFonts w:hint="eastAsia"/>
        </w:rPr>
        <w:t>　　表 215： 颗粒尿素上游原料供应商</w:t>
      </w:r>
      <w:r>
        <w:rPr>
          <w:rFonts w:hint="eastAsia"/>
        </w:rPr>
        <w:br/>
      </w:r>
      <w:r>
        <w:rPr>
          <w:rFonts w:hint="eastAsia"/>
        </w:rPr>
        <w:t>　　表 216： 颗粒尿素主要地区不同应用客户分析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217： 颗粒尿素典型经销商</w:t>
      </w:r>
      <w:r>
        <w:rPr>
          <w:rFonts w:hint="eastAsia"/>
        </w:rPr>
        <w:br/>
      </w:r>
      <w:r>
        <w:rPr>
          <w:rFonts w:hint="eastAsia"/>
        </w:rPr>
        <w:t>　　表 218： 研究范围</w:t>
      </w:r>
      <w:r>
        <w:rPr>
          <w:rFonts w:hint="eastAsia"/>
        </w:rPr>
        <w:br/>
      </w:r>
      <w:r>
        <w:rPr>
          <w:rFonts w:hint="eastAsia"/>
        </w:rPr>
        <w:t>　　表 219：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颗粒尿素产品图片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全球不同产品类型颗粒尿素销售额2021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全球不同产品类型颗粒尿素市场份额2025 &amp; 2032</w:t>
      </w:r>
      <w:r>
        <w:rPr>
          <w:rFonts w:hint="eastAsia"/>
        </w:rPr>
        <w:br/>
      </w:r>
      <w:r>
        <w:rPr>
          <w:rFonts w:hint="eastAsia"/>
        </w:rPr>
        <w:t>　　图 4： 小颗粒产品图片</w:t>
      </w:r>
      <w:r>
        <w:rPr>
          <w:rFonts w:hint="eastAsia"/>
        </w:rPr>
        <w:br/>
      </w:r>
      <w:r>
        <w:rPr>
          <w:rFonts w:hint="eastAsia"/>
        </w:rPr>
        <w:t>　　图 5： 大颗粒产品图片</w:t>
      </w:r>
      <w:r>
        <w:rPr>
          <w:rFonts w:hint="eastAsia"/>
        </w:rPr>
        <w:br/>
      </w:r>
      <w:r>
        <w:rPr>
          <w:rFonts w:hint="eastAsia"/>
        </w:rPr>
        <w:t>　　图 6： 全球不同工艺颗粒尿素销售额2021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全球不同工艺颗粒尿素市场份额2025 &amp; 2032</w:t>
      </w:r>
      <w:r>
        <w:rPr>
          <w:rFonts w:hint="eastAsia"/>
        </w:rPr>
        <w:br/>
      </w:r>
      <w:r>
        <w:rPr>
          <w:rFonts w:hint="eastAsia"/>
        </w:rPr>
        <w:t>　　图 8： 普通尿素产品图片</w:t>
      </w:r>
      <w:r>
        <w:rPr>
          <w:rFonts w:hint="eastAsia"/>
        </w:rPr>
        <w:br/>
      </w:r>
      <w:r>
        <w:rPr>
          <w:rFonts w:hint="eastAsia"/>
        </w:rPr>
        <w:t>　　图 9： 缓控释尿素产品图片</w:t>
      </w:r>
      <w:r>
        <w:rPr>
          <w:rFonts w:hint="eastAsia"/>
        </w:rPr>
        <w:br/>
      </w:r>
      <w:r>
        <w:rPr>
          <w:rFonts w:hint="eastAsia"/>
        </w:rPr>
        <w:t>　　图 10：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11： 全球不同功能颗粒尿素销售额2021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全球不同功能颗粒尿素市场份额2025 &amp; 2032</w:t>
      </w:r>
      <w:r>
        <w:rPr>
          <w:rFonts w:hint="eastAsia"/>
        </w:rPr>
        <w:br/>
      </w:r>
      <w:r>
        <w:rPr>
          <w:rFonts w:hint="eastAsia"/>
        </w:rPr>
        <w:t>　　图 13： 煤制尿素产品图片</w:t>
      </w:r>
      <w:r>
        <w:rPr>
          <w:rFonts w:hint="eastAsia"/>
        </w:rPr>
        <w:br/>
      </w:r>
      <w:r>
        <w:rPr>
          <w:rFonts w:hint="eastAsia"/>
        </w:rPr>
        <w:t>　　图 14： 气制尿素产品图片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全球不同应用颗粒尿素市场份额2025 &amp; 2032</w:t>
      </w:r>
      <w:r>
        <w:rPr>
          <w:rFonts w:hint="eastAsia"/>
        </w:rPr>
        <w:br/>
      </w:r>
      <w:r>
        <w:rPr>
          <w:rFonts w:hint="eastAsia"/>
        </w:rPr>
        <w:t>　　图 17： 农业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2025年全球前五大生产商颗粒尿素市场份额</w:t>
      </w:r>
      <w:r>
        <w:rPr>
          <w:rFonts w:hint="eastAsia"/>
        </w:rPr>
        <w:br/>
      </w:r>
      <w:r>
        <w:rPr>
          <w:rFonts w:hint="eastAsia"/>
        </w:rPr>
        <w:t>　　图 20： 2025年全球颗粒尿素第一梯队、第二梯队和第三梯队厂商及市场份额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全球颗粒尿素产能、产量、产能利用率及发展趋势（2021-2032）&amp;（千吨）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全球颗粒尿素产量、需求量及发展趋势（2021-2032）&amp;（千吨）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全球主要地区颗粒尿素产量市场份额（2021-2032）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中国颗粒尿素产能、产量、产能利用率及发展趋势（2021-2032）&amp;（千吨）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中国颗粒尿素产量、市场需求量及发展趋势（2021-2032）&amp;（千吨）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全球颗粒尿素市场销售额及增长率：（2021-2032）&amp;（万元）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全球市场颗粒尿素市场规模：2021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全球市场颗粒尿素价格趋势（2021-2032）&amp;（元/吨）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全球主要地区颗粒尿素销售收入（2021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全球主要地区颗粒尿素销售收入市场份额（2021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中东市场颗粒尿素销量及增长率（2021-2032）&amp;（千吨）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中东市场颗粒尿素收入及增长率（2021-2032）&amp;（万元）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全球不同产品类型颗粒尿素价格走势（2021-2032）&amp;（元/吨）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全球不同应用颗粒尿素价格走势（2021-2032）&amp;（元/吨）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颗粒尿素中国企业SWOT分析</w:t>
      </w:r>
      <w:r>
        <w:rPr>
          <w:rFonts w:hint="eastAsia"/>
        </w:rPr>
        <w:br/>
      </w:r>
      <w:r>
        <w:rPr>
          <w:rFonts w:hint="eastAsia"/>
        </w:rPr>
        <w:t>　　图 51： 颗粒尿素产业链</w:t>
      </w:r>
      <w:r>
        <w:rPr>
          <w:rFonts w:hint="eastAsia"/>
        </w:rPr>
        <w:br/>
      </w:r>
      <w:r>
        <w:rPr>
          <w:rFonts w:hint="eastAsia"/>
        </w:rPr>
        <w:t>　　图 52： 颗粒尿素行业采购模式分析</w:t>
      </w:r>
      <w:r>
        <w:rPr>
          <w:rFonts w:hint="eastAsia"/>
        </w:rPr>
        <w:br/>
      </w:r>
      <w:r>
        <w:rPr>
          <w:rFonts w:hint="eastAsia"/>
        </w:rPr>
        <w:t>　　图 53： 颗粒尿素行业生产模式</w:t>
      </w:r>
      <w:r>
        <w:rPr>
          <w:rFonts w:hint="eastAsia"/>
        </w:rPr>
        <w:br/>
      </w:r>
      <w:r>
        <w:rPr>
          <w:rFonts w:hint="eastAsia"/>
        </w:rPr>
        <w:t>　　图 54： 颗粒尿素行业销售模式分析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5c8bc6e464d96" w:history="1">
        <w:r>
          <w:rPr>
            <w:rStyle w:val="Hyperlink"/>
          </w:rPr>
          <w:t>2026-2032年全球与中国颗粒尿素行业发展研及市场前景预测报告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5c8bc6e464d96" w:history="1">
        <w:r>
          <w:rPr>
            <w:rStyle w:val="Hyperlink"/>
          </w:rPr>
          <w:t>https://www.20087.com/6/85/KeLiNiaoSuHangYeFaZhanQianJing.html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尿素颗粒、中煤大颗粒尿素、大颗粒尿素价格行情最新价格、昊源中颗粒尿素、尿素小颗粒和大颗粒哪个更好、聚谷氨酸大颗粒尿素、尿素是颗粒还是粉末的、颗粒尿素装罐车有什么辅助设备、尿素颗粒大小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b8621871448c2" w:history="1">
      <w:r>
        <w:rPr>
          <w:rStyle w:val="Hyperlink"/>
        </w:rPr>
        <w:t>2026-2032年全球与中国颗粒尿素行业发展研及市场前景预测报告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KeLiNiaoSuHangYeFaZhanQianJing.html" TargetMode="External" Id="Rc915c8bc6e46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KeLiNiaoSuHangYeFaZhanQianJing.html" TargetMode="External" Id="R2c4b86218714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2026-01-16T06:38:57Z</dcterms:created>
  <dcterms:modified xsi:type="dcterms:W3CDTF">2026-01-16T07:38:57Z</dcterms:modified>
  <dc:subject>2026-2032年全球与中国颗粒尿素行业发展研及市场前景预测报告</dc:subject>
  <dc:title>2026-2032年全球与中国颗粒尿素行业发展研及市场前景预测报告</dc:title>
  <cp:keywords>2026-2032年全球与中国颗粒尿素行业发展研及市场前景预测报告</cp:keywords>
  <dc:description>2026-2032年全球与中国颗粒尿素行业发展研及市场前景预测报告</dc:description>
</cp:coreProperties>
</file>