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2f681e29a49eb" w:history="1">
              <w:r>
                <w:rPr>
                  <w:rStyle w:val="Hyperlink"/>
                </w:rPr>
                <w:t>中国饱和脂肪酸市场现状与发展前景分析报告（2025-2031年）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2f681e29a49eb" w:history="1">
              <w:r>
                <w:rPr>
                  <w:rStyle w:val="Hyperlink"/>
                </w:rPr>
                <w:t>中国饱和脂肪酸市场现状与发展前景分析报告（2025-2031年）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2f681e29a49eb" w:history="1">
                <w:r>
                  <w:rPr>
                    <w:rStyle w:val="Hyperlink"/>
                  </w:rPr>
                  <w:t>https://www.20087.com/6/65/BaoHeZhiFangSuanQianJing.html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饱和脂肪酸是一类碳链中不含双键的脂肪酸分子，广泛存在于动物脂肪（如牛油、猪油）、乳制品及部分热带植物油（如椰子油、棕榈油）中，是膳食脂肪的重要组成部分。其化学结构的稳定性使其在常温下多呈固态，具有较高的熔点和氧化稳定性，因此在食品加工中常用于提升口感、延长保质期和改善质地。在生物体内，饱和脂肪酸是细胞膜结构、能量储存与激素合成的原料之一，参与多种生理过程。然而，其摄入水平与心血管健康的关系一直是营养学研究的重点，过量摄入可能与血脂异常及慢性疾病风险相关。食品工业通过氢化、分提或酯交换等技术调控其物理性质，以满足不同应用需求，同时注重减少反式脂肪酸的生成。</w:t>
      </w:r>
      <w:r>
        <w:rPr>
          <w:rFonts w:hint="eastAsia"/>
        </w:rPr>
        <w:br/>
      </w:r>
      <w:r>
        <w:rPr>
          <w:rFonts w:hint="eastAsia"/>
        </w:rPr>
        <w:t>　　未来，饱和脂肪酸的研究与应用将向代谢机制深入解析、结构功能优化与可持续来源开发方向发展。对不同碳链长度（如中链C8-C12与长链C16-C18）饱和脂肪酸代谢途径的差异化研究将推动精准营养建议的制定，明确其在特定生理状态（如生酮饮食、儿童发育）中的作用。通过酶法改性或合成生物学技术，可设计具有特定熔点、结晶行为或营养特性的新型饱和脂肪酸衍生物，用于功能性食品或医疗营养制剂。在可持续性方面，利用微生物发酵或基因编辑作物生产定制化饱和脂肪酸，将减少对传统动植物资源的依赖，并降低环境影响。在材料领域，其作为生物基润滑剂、表面活性剂或聚合物单体的应用潜力将被进一步挖掘。长远来看，饱和脂肪酸将从基础营养素向多功能生物分子发展，支撑食品科学、营养医学与绿色化学向更精准、更健康与更可持续的方向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2f681e29a49eb" w:history="1">
        <w:r>
          <w:rPr>
            <w:rStyle w:val="Hyperlink"/>
          </w:rPr>
          <w:t>中国饱和脂肪酸市场现状与发展前景分析报告（2025-2031年）</w:t>
        </w:r>
      </w:hyperlink>
      <w:r>
        <w:rPr>
          <w:rFonts w:hint="eastAsia"/>
        </w:rPr>
        <w:t>》系统分析了饱和脂肪酸行业的市场需求、市场规模及价格动态，全面梳理了饱和脂肪酸产业链结构，并对饱和脂肪酸细分市场进行了深入探究。报告基于详实数据，科学预测了饱和脂肪酸市场前景与发展趋势，重点剖析了品牌竞争格局、市场集中度及重点企业的市场地位。通过SWOT分析，报告识别了行业面临的机遇与风险，并提出了针对性发展策略与建议，为饱和脂肪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饱和脂肪酸行业概述</w:t>
      </w:r>
      <w:r>
        <w:rPr>
          <w:rFonts w:hint="eastAsia"/>
        </w:rPr>
        <w:br/>
      </w:r>
      <w:r>
        <w:rPr>
          <w:rFonts w:hint="eastAsia"/>
        </w:rPr>
        <w:t>　　第一节 饱和脂肪酸定义与分类</w:t>
      </w:r>
      <w:r>
        <w:rPr>
          <w:rFonts w:hint="eastAsia"/>
        </w:rPr>
        <w:br/>
      </w:r>
      <w:r>
        <w:rPr>
          <w:rFonts w:hint="eastAsia"/>
        </w:rPr>
        <w:t>　　第二节 饱和脂肪酸应用领域</w:t>
      </w:r>
      <w:r>
        <w:rPr>
          <w:rFonts w:hint="eastAsia"/>
        </w:rPr>
        <w:br/>
      </w:r>
      <w:r>
        <w:rPr>
          <w:rFonts w:hint="eastAsia"/>
        </w:rPr>
        <w:t>　　第三节 饱和脂肪酸行业经济指标分析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饱和脂肪酸产业链及经营模式分析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三、饱和脂肪酸销售模式及销售渠道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全球饱和脂肪酸市场发展综述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2019-2024年全球饱和脂肪酸市场规模与趋势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主要国家与地区饱和脂肪酸市场分析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2025-2031年全球饱和脂肪酸行业发展趋势与前景预测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中国饱和脂肪酸行业市场分析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2024-2025年饱和脂肪酸产能与投资动态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一、国内饱和脂肪酸产能及利用情况</w:t>
      </w:r>
      <w:r>
        <w:rPr>
          <w:rFonts w:hint="eastAsia"/>
        </w:rPr>
        <w:br/>
      </w:r>
      <w:r>
        <w:rPr>
          <w:rFonts w:hint="eastAsia"/>
        </w:rPr>
        <w:t>　　　　二、饱和脂肪酸产能扩张与投资动态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2025-2031年饱和脂肪酸行业产量统计与趋势预测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一、2019-2024年饱和脂肪酸行业产量数据统计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1、2019-2024年饱和脂肪酸产量及增长趋势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2、2019-2024年饱和脂肪酸细分产品产量及份额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二、影响饱和脂肪酸产量的关键因素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三、2025-2031年饱和脂肪酸产量预测</w:t>
      </w:r>
      <w:r>
        <w:rPr>
          <w:rFonts w:hint="eastAsia"/>
        </w:rPr>
        <w:br/>
      </w:r>
      <w:r>
        <w:rPr>
          <w:rFonts w:hint="eastAsia"/>
        </w:rPr>
        <w:t>　　第三节 2025-2031年饱和脂肪酸市场需求与销售分析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一、2024-2025年饱和脂肪酸行业需求现状</w:t>
      </w:r>
      <w:r>
        <w:rPr>
          <w:rFonts w:hint="eastAsia"/>
        </w:rPr>
        <w:br/>
      </w:r>
      <w:r>
        <w:rPr>
          <w:rFonts w:hint="eastAsia"/>
        </w:rPr>
        <w:t>　　　　二、饱和脂肪酸客户群体与需求特点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三、2019-2024年饱和脂肪酸行业销售规模分析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四、2025-2031年饱和脂肪酸市场增长潜力与规模预测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中国饱和脂肪酸细分市场与下游应用领域分析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饱和脂肪酸细分市场分析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一、2024-2025年饱和脂肪酸主要细分产品市场现状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饱和脂肪酸下游应用与客户群体分析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一、2024-2025年饱和脂肪酸各应用领域市场现状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2024-2025年饱和脂肪酸行业技术发展现状及趋势分析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饱和脂肪酸行业技术发展现状分析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国内外饱和脂肪酸行业技术差异与原因</w:t>
      </w:r>
      <w:r>
        <w:rPr>
          <w:rFonts w:hint="eastAsia"/>
        </w:rPr>
        <w:br/>
      </w:r>
      <w:r>
        <w:rPr>
          <w:rFonts w:hint="eastAsia"/>
        </w:rPr>
        <w:t>　　第三节 饱和脂肪酸行业技术发展方向、趋势预测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提升饱和脂肪酸行业技术能力策略建议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饱和脂肪酸价格机制与竞争策略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一、2019-2024年饱和脂肪酸市场价格走势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饱和脂肪酸定价策略与方法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2025-2031年饱和脂肪酸价格竞争态势与趋势预测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中国饱和脂肪酸行业重点区域市场研究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2024-2025年重点区域饱和脂肪酸市场发展概况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二、2019-2024年饱和脂肪酸市场需求规模情况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三、2025-2031年饱和脂肪酸行业发展潜力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二、2019-2024年饱和脂肪酸市场需求规模情况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三、2025-2031年饱和脂肪酸行业发展潜力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二、2019-2024年饱和脂肪酸市场需求规模情况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三、2025-2031年饱和脂肪酸行业发展潜力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二、2019-2024年饱和脂肪酸市场需求规模情况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三、2025-2031年饱和脂肪酸行业发展潜力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二、2019-2024年饱和脂肪酸市场需求规模情况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三、2025-2031年饱和脂肪酸行业发展潜力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2019-2024年中国饱和脂肪酸行业进出口情况分析</w:t>
      </w:r>
      <w:r>
        <w:rPr>
          <w:rFonts w:hint="eastAsia"/>
        </w:rPr>
        <w:br/>
      </w:r>
      <w:r>
        <w:rPr>
          <w:rFonts w:hint="eastAsia"/>
        </w:rPr>
        <w:t>　　第一节 饱和脂肪酸行业进口情况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一、2019-2024年饱和脂肪酸进口规模及增长情况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二、饱和脂肪酸主要进口来源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饱和脂肪酸行业出口情况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一、2019-2024年饱和脂肪酸出口规模及增长情况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二、饱和脂肪酸主要出口目的地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2019-2024年中国饱和脂肪酸行业总体发展与财务状况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2019-2024年中国饱和脂肪酸行业规模情况</w:t>
      </w:r>
      <w:r>
        <w:rPr>
          <w:rFonts w:hint="eastAsia"/>
        </w:rPr>
        <w:br/>
      </w:r>
      <w:r>
        <w:rPr>
          <w:rFonts w:hint="eastAsia"/>
        </w:rPr>
        <w:t>　　　　一、饱和脂肪酸行业企业数量规模</w:t>
      </w:r>
      <w:r>
        <w:rPr>
          <w:rFonts w:hint="eastAsia"/>
        </w:rPr>
        <w:br/>
      </w:r>
      <w:r>
        <w:rPr>
          <w:rFonts w:hint="eastAsia"/>
        </w:rPr>
        <w:t>　　　　二、饱和脂肪酸行业从业人员规模</w:t>
      </w:r>
      <w:r>
        <w:rPr>
          <w:rFonts w:hint="eastAsia"/>
        </w:rPr>
        <w:br/>
      </w:r>
      <w:r>
        <w:rPr>
          <w:rFonts w:hint="eastAsia"/>
        </w:rPr>
        <w:t>　　　　三、饱和脂肪酸行业市场敏感性分析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2019-2024年中国饱和脂肪酸行业财务能力分析</w:t>
      </w:r>
      <w:r>
        <w:rPr>
          <w:rFonts w:hint="eastAsia"/>
        </w:rPr>
        <w:br/>
      </w:r>
      <w:r>
        <w:rPr>
          <w:rFonts w:hint="eastAsia"/>
        </w:rPr>
        <w:t>　　　　一、饱和脂肪酸行业盈利能力</w:t>
      </w:r>
      <w:r>
        <w:rPr>
          <w:rFonts w:hint="eastAsia"/>
        </w:rPr>
        <w:br/>
      </w:r>
      <w:r>
        <w:rPr>
          <w:rFonts w:hint="eastAsia"/>
        </w:rPr>
        <w:t>　　　　二、饱和脂肪酸行业偿债能力</w:t>
      </w:r>
      <w:r>
        <w:rPr>
          <w:rFonts w:hint="eastAsia"/>
        </w:rPr>
        <w:br/>
      </w:r>
      <w:r>
        <w:rPr>
          <w:rFonts w:hint="eastAsia"/>
        </w:rPr>
        <w:t>　　　　三、饱和脂肪酸行业营运能力</w:t>
      </w:r>
      <w:r>
        <w:rPr>
          <w:rFonts w:hint="eastAsia"/>
        </w:rPr>
        <w:br/>
      </w:r>
      <w:r>
        <w:rPr>
          <w:rFonts w:hint="eastAsia"/>
        </w:rPr>
        <w:t>　　　　四、饱和脂肪酸行业发展能力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饱和脂肪酸行业重点企业调研分析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二、企业饱和脂肪酸业务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二、企业饱和脂肪酸业务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二、企业饱和脂肪酸业务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二、企业饱和脂肪酸业务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二、企业饱和脂肪酸业务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二、企业饱和脂肪酸业务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中国饱和脂肪酸行业竞争格局分析</w:t>
      </w:r>
      <w:r>
        <w:rPr>
          <w:rFonts w:hint="eastAsia"/>
        </w:rPr>
        <w:br/>
      </w:r>
      <w:r>
        <w:rPr>
          <w:rFonts w:hint="eastAsia"/>
        </w:rPr>
        <w:t>　　第一节 饱和脂肪酸行业竞争格局总览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2024-2025年饱和脂肪酸行业竞争力分析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2019-2024年饱和脂肪酸行业企业并购活动分析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2024-2025年饱和脂肪酸行业会展与招投标活动分析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一、饱和脂肪酸行业会展活动及其市场影响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2025年中国饱和脂肪酸企业发展企业发展策略与建议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饱和脂肪酸销售模式与渠道策略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饱和脂肪酸品牌与市场推广策略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饱和脂肪酸研发投入与技术创新能力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饱和脂肪酸合作联盟与资源整合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中国饱和脂肪酸行业风险与对策</w:t>
      </w:r>
      <w:r>
        <w:rPr>
          <w:rFonts w:hint="eastAsia"/>
        </w:rPr>
        <w:br/>
      </w:r>
      <w:r>
        <w:rPr>
          <w:rFonts w:hint="eastAsia"/>
        </w:rPr>
        <w:t>　　第一节 饱和脂肪酸行业SWOT分析</w:t>
      </w:r>
      <w:r>
        <w:rPr>
          <w:rFonts w:hint="eastAsia"/>
        </w:rPr>
        <w:br/>
      </w:r>
      <w:r>
        <w:rPr>
          <w:rFonts w:hint="eastAsia"/>
        </w:rPr>
        <w:t>　　　　一、饱和脂肪酸行业优势</w:t>
      </w:r>
      <w:r>
        <w:rPr>
          <w:rFonts w:hint="eastAsia"/>
        </w:rPr>
        <w:br/>
      </w:r>
      <w:r>
        <w:rPr>
          <w:rFonts w:hint="eastAsia"/>
        </w:rPr>
        <w:t>　　　　二、饱和脂肪酸行业劣势</w:t>
      </w:r>
      <w:r>
        <w:rPr>
          <w:rFonts w:hint="eastAsia"/>
        </w:rPr>
        <w:br/>
      </w:r>
      <w:r>
        <w:rPr>
          <w:rFonts w:hint="eastAsia"/>
        </w:rPr>
        <w:t>　　　　三、饱和脂肪酸市场机会</w:t>
      </w:r>
      <w:r>
        <w:rPr>
          <w:rFonts w:hint="eastAsia"/>
        </w:rPr>
        <w:br/>
      </w:r>
      <w:r>
        <w:rPr>
          <w:rFonts w:hint="eastAsia"/>
        </w:rPr>
        <w:t>　　　　四、饱和脂肪酸市场威胁</w:t>
      </w:r>
      <w:r>
        <w:rPr>
          <w:rFonts w:hint="eastAsia"/>
        </w:rPr>
        <w:br/>
      </w:r>
      <w:r>
        <w:rPr>
          <w:rFonts w:hint="eastAsia"/>
        </w:rPr>
        <w:t>　　第二节 饱和脂肪酸行业风险及对策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2025-2031年中国饱和脂肪酸行业前景与发展趋势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2024-2025年饱和脂肪酸行业发展环境分析</w:t>
      </w:r>
      <w:r>
        <w:rPr>
          <w:rFonts w:hint="eastAsia"/>
        </w:rPr>
        <w:br/>
      </w:r>
      <w:r>
        <w:rPr>
          <w:rFonts w:hint="eastAsia"/>
        </w:rPr>
        <w:t>　　　　一、饱和脂肪酸行业主管部门与监管体制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二、饱和脂肪酸行业主要法律法规及政策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三、饱和脂肪酸行业标准与质量监管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2025-2031年饱和脂肪酸行业发展趋势与方向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2025-2031年饱和脂肪酸行业发展潜力与机遇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饱和脂肪酸行业研究结论与建议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饱和脂肪酸行业发展建议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饱和脂肪酸介绍</w:t>
      </w:r>
      <w:r>
        <w:rPr>
          <w:rFonts w:hint="eastAsia"/>
        </w:rPr>
        <w:br/>
      </w:r>
      <w:r>
        <w:rPr>
          <w:rFonts w:hint="eastAsia"/>
        </w:rPr>
        <w:t>　　图表 饱和脂肪酸图片</w:t>
      </w:r>
      <w:r>
        <w:rPr>
          <w:rFonts w:hint="eastAsia"/>
        </w:rPr>
        <w:br/>
      </w:r>
      <w:r>
        <w:rPr>
          <w:rFonts w:hint="eastAsia"/>
        </w:rPr>
        <w:t>　　图表 饱和脂肪酸种类</w:t>
      </w:r>
      <w:r>
        <w:rPr>
          <w:rFonts w:hint="eastAsia"/>
        </w:rPr>
        <w:br/>
      </w:r>
      <w:r>
        <w:rPr>
          <w:rFonts w:hint="eastAsia"/>
        </w:rPr>
        <w:t>　　图表 饱和脂肪酸用途 应用</w:t>
      </w:r>
      <w:r>
        <w:rPr>
          <w:rFonts w:hint="eastAsia"/>
        </w:rPr>
        <w:br/>
      </w:r>
      <w:r>
        <w:rPr>
          <w:rFonts w:hint="eastAsia"/>
        </w:rPr>
        <w:t>　　图表 饱和脂肪酸产业链调研</w:t>
      </w:r>
      <w:r>
        <w:rPr>
          <w:rFonts w:hint="eastAsia"/>
        </w:rPr>
        <w:br/>
      </w:r>
      <w:r>
        <w:rPr>
          <w:rFonts w:hint="eastAsia"/>
        </w:rPr>
        <w:t>　　图表 饱和脂肪酸行业现状</w:t>
      </w:r>
      <w:r>
        <w:rPr>
          <w:rFonts w:hint="eastAsia"/>
        </w:rPr>
        <w:br/>
      </w:r>
      <w:r>
        <w:rPr>
          <w:rFonts w:hint="eastAsia"/>
        </w:rPr>
        <w:t>　　图表 饱和脂肪酸行业特点</w:t>
      </w:r>
      <w:r>
        <w:rPr>
          <w:rFonts w:hint="eastAsia"/>
        </w:rPr>
        <w:br/>
      </w:r>
      <w:r>
        <w:rPr>
          <w:rFonts w:hint="eastAsia"/>
        </w:rPr>
        <w:t>　　图表 饱和脂肪酸政策</w:t>
      </w:r>
      <w:r>
        <w:rPr>
          <w:rFonts w:hint="eastAsia"/>
        </w:rPr>
        <w:br/>
      </w:r>
      <w:r>
        <w:rPr>
          <w:rFonts w:hint="eastAsia"/>
        </w:rPr>
        <w:t>　　图表 饱和脂肪酸技术 标准</w:t>
      </w:r>
      <w:r>
        <w:rPr>
          <w:rFonts w:hint="eastAsia"/>
        </w:rPr>
        <w:br/>
      </w:r>
      <w:r>
        <w:rPr>
          <w:rFonts w:hint="eastAsia"/>
        </w:rPr>
        <w:t>　　图表 2019-2024年中国饱和脂肪酸行业市场规模</w:t>
      </w:r>
      <w:r>
        <w:rPr>
          <w:rFonts w:hint="eastAsia"/>
        </w:rPr>
        <w:br/>
      </w:r>
      <w:r>
        <w:rPr>
          <w:rFonts w:hint="eastAsia"/>
        </w:rPr>
        <w:t>　　图表 饱和脂肪酸生产现状</w:t>
      </w:r>
      <w:r>
        <w:rPr>
          <w:rFonts w:hint="eastAsia"/>
        </w:rPr>
        <w:br/>
      </w:r>
      <w:r>
        <w:rPr>
          <w:rFonts w:hint="eastAsia"/>
        </w:rPr>
        <w:t>　　图表 饱和脂肪酸发展有利因素分析</w:t>
      </w:r>
      <w:r>
        <w:rPr>
          <w:rFonts w:hint="eastAsia"/>
        </w:rPr>
        <w:br/>
      </w:r>
      <w:r>
        <w:rPr>
          <w:rFonts w:hint="eastAsia"/>
        </w:rPr>
        <w:t>　　图表 饱和脂肪酸发展不利因素分析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2024年中国饱和脂肪酸产能</w:t>
      </w:r>
      <w:r>
        <w:rPr>
          <w:rFonts w:hint="eastAsia"/>
        </w:rPr>
        <w:br/>
      </w:r>
      <w:r>
        <w:rPr>
          <w:rFonts w:hint="eastAsia"/>
        </w:rPr>
        <w:t>　　图表 2024年饱和脂肪酸供给情况</w:t>
      </w:r>
      <w:r>
        <w:rPr>
          <w:rFonts w:hint="eastAsia"/>
        </w:rPr>
        <w:br/>
      </w:r>
      <w:r>
        <w:rPr>
          <w:rFonts w:hint="eastAsia"/>
        </w:rPr>
        <w:t>　　图表 2019-2024年中国饱和脂肪酸产量统计</w:t>
      </w:r>
      <w:r>
        <w:rPr>
          <w:rFonts w:hint="eastAsia"/>
        </w:rPr>
        <w:br/>
      </w:r>
      <w:r>
        <w:rPr>
          <w:rFonts w:hint="eastAsia"/>
        </w:rPr>
        <w:t>　　图表 饱和脂肪酸最新消息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2019-2024年中国饱和脂肪酸市场需求情况</w:t>
      </w:r>
      <w:r>
        <w:rPr>
          <w:rFonts w:hint="eastAsia"/>
        </w:rPr>
        <w:br/>
      </w:r>
      <w:r>
        <w:rPr>
          <w:rFonts w:hint="eastAsia"/>
        </w:rPr>
        <w:t>　　图表 2019-2024年饱和脂肪酸销售情况</w:t>
      </w:r>
      <w:r>
        <w:rPr>
          <w:rFonts w:hint="eastAsia"/>
        </w:rPr>
        <w:br/>
      </w:r>
      <w:r>
        <w:rPr>
          <w:rFonts w:hint="eastAsia"/>
        </w:rPr>
        <w:t>　　图表 2019-2024年中国饱和脂肪酸价格走势</w:t>
      </w:r>
      <w:r>
        <w:rPr>
          <w:rFonts w:hint="eastAsia"/>
        </w:rPr>
        <w:br/>
      </w:r>
      <w:r>
        <w:rPr>
          <w:rFonts w:hint="eastAsia"/>
        </w:rPr>
        <w:t>　　图表 2019-2024年中国饱和脂肪酸行业销售收入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2019-2024年中国饱和脂肪酸行业利润总额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2019-2024年中国饱和脂肪酸进口情况</w:t>
      </w:r>
      <w:r>
        <w:rPr>
          <w:rFonts w:hint="eastAsia"/>
        </w:rPr>
        <w:br/>
      </w:r>
      <w:r>
        <w:rPr>
          <w:rFonts w:hint="eastAsia"/>
        </w:rPr>
        <w:t>　　图表 2019-2024年中国饱和脂肪酸出口情况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2019-2024年中国饱和脂肪酸行业企业数量统计</w:t>
      </w:r>
      <w:r>
        <w:rPr>
          <w:rFonts w:hint="eastAsia"/>
        </w:rPr>
        <w:br/>
      </w:r>
      <w:r>
        <w:rPr>
          <w:rFonts w:hint="eastAsia"/>
        </w:rPr>
        <w:t>　　图表 饱和脂肪酸成本和利润分析</w:t>
      </w:r>
      <w:r>
        <w:rPr>
          <w:rFonts w:hint="eastAsia"/>
        </w:rPr>
        <w:br/>
      </w:r>
      <w:r>
        <w:rPr>
          <w:rFonts w:hint="eastAsia"/>
        </w:rPr>
        <w:t>　　图表 饱和脂肪酸上游发展</w:t>
      </w:r>
      <w:r>
        <w:rPr>
          <w:rFonts w:hint="eastAsia"/>
        </w:rPr>
        <w:br/>
      </w:r>
      <w:r>
        <w:rPr>
          <w:rFonts w:hint="eastAsia"/>
        </w:rPr>
        <w:t>　　图表 饱和脂肪酸下游发展</w:t>
      </w:r>
      <w:r>
        <w:rPr>
          <w:rFonts w:hint="eastAsia"/>
        </w:rPr>
        <w:br/>
      </w:r>
      <w:r>
        <w:rPr>
          <w:rFonts w:hint="eastAsia"/>
        </w:rPr>
        <w:t>　　图表 2024年中国饱和脂肪酸行业需求区域调研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**地区饱和脂肪酸市场规模</w:t>
      </w:r>
      <w:r>
        <w:rPr>
          <w:rFonts w:hint="eastAsia"/>
        </w:rPr>
        <w:br/>
      </w:r>
      <w:r>
        <w:rPr>
          <w:rFonts w:hint="eastAsia"/>
        </w:rPr>
        <w:t>　　图表 **地区饱和脂肪酸行业市场需求</w:t>
      </w:r>
      <w:r>
        <w:rPr>
          <w:rFonts w:hint="eastAsia"/>
        </w:rPr>
        <w:br/>
      </w:r>
      <w:r>
        <w:rPr>
          <w:rFonts w:hint="eastAsia"/>
        </w:rPr>
        <w:t>　　图表 **地区饱和脂肪酸市场调研</w:t>
      </w:r>
      <w:r>
        <w:rPr>
          <w:rFonts w:hint="eastAsia"/>
        </w:rPr>
        <w:br/>
      </w:r>
      <w:r>
        <w:rPr>
          <w:rFonts w:hint="eastAsia"/>
        </w:rPr>
        <w:t>　　图表 **地区饱和脂肪酸市场需求分析</w:t>
      </w:r>
      <w:r>
        <w:rPr>
          <w:rFonts w:hint="eastAsia"/>
        </w:rPr>
        <w:br/>
      </w:r>
      <w:r>
        <w:rPr>
          <w:rFonts w:hint="eastAsia"/>
        </w:rPr>
        <w:t>　　图表 **地区饱和脂肪酸市场规模</w:t>
      </w:r>
      <w:r>
        <w:rPr>
          <w:rFonts w:hint="eastAsia"/>
        </w:rPr>
        <w:br/>
      </w:r>
      <w:r>
        <w:rPr>
          <w:rFonts w:hint="eastAsia"/>
        </w:rPr>
        <w:t>　　图表 **地区饱和脂肪酸行业市场需求</w:t>
      </w:r>
      <w:r>
        <w:rPr>
          <w:rFonts w:hint="eastAsia"/>
        </w:rPr>
        <w:br/>
      </w:r>
      <w:r>
        <w:rPr>
          <w:rFonts w:hint="eastAsia"/>
        </w:rPr>
        <w:t>　　图表 **地区饱和脂肪酸市场调研</w:t>
      </w:r>
      <w:r>
        <w:rPr>
          <w:rFonts w:hint="eastAsia"/>
        </w:rPr>
        <w:br/>
      </w:r>
      <w:r>
        <w:rPr>
          <w:rFonts w:hint="eastAsia"/>
        </w:rPr>
        <w:t>　　图表 **地区饱和脂肪酸市场需求分析</w:t>
      </w:r>
      <w:r>
        <w:rPr>
          <w:rFonts w:hint="eastAsia"/>
        </w:rPr>
        <w:br/>
      </w:r>
      <w:r>
        <w:rPr>
          <w:rFonts w:hint="eastAsia"/>
        </w:rPr>
        <w:t>　　图表 饱和脂肪酸招标、中标情况</w:t>
      </w:r>
      <w:r>
        <w:rPr>
          <w:rFonts w:hint="eastAsia"/>
        </w:rPr>
        <w:br/>
      </w:r>
      <w:r>
        <w:rPr>
          <w:rFonts w:hint="eastAsia"/>
        </w:rPr>
        <w:t>　　图表 饱和脂肪酸品牌分析</w:t>
      </w:r>
      <w:r>
        <w:rPr>
          <w:rFonts w:hint="eastAsia"/>
        </w:rPr>
        <w:br/>
      </w:r>
      <w:r>
        <w:rPr>
          <w:rFonts w:hint="eastAsia"/>
        </w:rPr>
        <w:t>　　图表 饱和脂肪酸重点企业（一）简介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企业饱和脂肪酸型号、规格</w:t>
      </w:r>
      <w:r>
        <w:rPr>
          <w:rFonts w:hint="eastAsia"/>
        </w:rPr>
        <w:br/>
      </w:r>
      <w:r>
        <w:rPr>
          <w:rFonts w:hint="eastAsia"/>
        </w:rPr>
        <w:t>　　图表 饱和脂肪酸重点企业（一）经营情况分析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饱和脂肪酸重点企业（一）盈利能力情况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饱和脂肪酸重点企业（一）偿债能力情况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饱和脂肪酸重点企业（一）运营能力情况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饱和脂肪酸重点企业（一）成长能力情况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饱和脂肪酸重点企业（二）概述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企业饱和脂肪酸型号、规格</w:t>
      </w:r>
      <w:r>
        <w:rPr>
          <w:rFonts w:hint="eastAsia"/>
        </w:rPr>
        <w:br/>
      </w:r>
      <w:r>
        <w:rPr>
          <w:rFonts w:hint="eastAsia"/>
        </w:rPr>
        <w:t>　　图表 饱和脂肪酸重点企业（二）经营情况分析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饱和脂肪酸重点企业（二）盈利能力情况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饱和脂肪酸重点企业（二）偿债能力情况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饱和脂肪酸重点企业（二）运营能力情况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饱和脂肪酸重点企业（二）成长能力情况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饱和脂肪酸重点企业（三）概况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企业饱和脂肪酸型号、规格</w:t>
      </w:r>
      <w:r>
        <w:rPr>
          <w:rFonts w:hint="eastAsia"/>
        </w:rPr>
        <w:br/>
      </w:r>
      <w:r>
        <w:rPr>
          <w:rFonts w:hint="eastAsia"/>
        </w:rPr>
        <w:t>　　图表 饱和脂肪酸重点企业（三）经营情况分析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饱和脂肪酸重点企业（三）盈利能力情况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饱和脂肪酸重点企业（三）偿债能力情况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饱和脂肪酸重点企业（三）运营能力情况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饱和脂肪酸重点企业（三）成长能力情况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饱和脂肪酸优势</w:t>
      </w:r>
      <w:r>
        <w:rPr>
          <w:rFonts w:hint="eastAsia"/>
        </w:rPr>
        <w:br/>
      </w:r>
      <w:r>
        <w:rPr>
          <w:rFonts w:hint="eastAsia"/>
        </w:rPr>
        <w:t>　　图表 饱和脂肪酸劣势</w:t>
      </w:r>
      <w:r>
        <w:rPr>
          <w:rFonts w:hint="eastAsia"/>
        </w:rPr>
        <w:br/>
      </w:r>
      <w:r>
        <w:rPr>
          <w:rFonts w:hint="eastAsia"/>
        </w:rPr>
        <w:t>　　图表 饱和脂肪酸机会</w:t>
      </w:r>
      <w:r>
        <w:rPr>
          <w:rFonts w:hint="eastAsia"/>
        </w:rPr>
        <w:br/>
      </w:r>
      <w:r>
        <w:rPr>
          <w:rFonts w:hint="eastAsia"/>
        </w:rPr>
        <w:t>　　图表 饱和脂肪酸威胁</w:t>
      </w:r>
      <w:r>
        <w:rPr>
          <w:rFonts w:hint="eastAsia"/>
        </w:rPr>
        <w:br/>
      </w:r>
      <w:r>
        <w:rPr>
          <w:rFonts w:hint="eastAsia"/>
        </w:rPr>
        <w:t>　　图表 进入饱和脂肪酸行业壁垒</w:t>
      </w:r>
      <w:r>
        <w:rPr>
          <w:rFonts w:hint="eastAsia"/>
        </w:rPr>
        <w:br/>
      </w:r>
      <w:r>
        <w:rPr>
          <w:rFonts w:hint="eastAsia"/>
        </w:rPr>
        <w:t>　　图表 饱和脂肪酸投资、并购情况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2025-2031年中国饱和脂肪酸行业产能预测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2025-2031年中国饱和脂肪酸行业产量预测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2025-2031年中国饱和脂肪酸销售预测</w:t>
      </w:r>
      <w:r>
        <w:rPr>
          <w:rFonts w:hint="eastAsia"/>
        </w:rPr>
        <w:br/>
      </w:r>
      <w:r>
        <w:rPr>
          <w:rFonts w:hint="eastAsia"/>
        </w:rPr>
        <w:t>　　图表 2025-2031年中国饱和脂肪酸市场规模预测</w:t>
      </w:r>
      <w:r>
        <w:rPr>
          <w:rFonts w:hint="eastAsia"/>
        </w:rPr>
        <w:br/>
      </w:r>
      <w:r>
        <w:rPr>
          <w:rFonts w:hint="eastAsia"/>
        </w:rPr>
        <w:t>　　图表 饱和脂肪酸行业准入条件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2025-2031年中国饱和脂肪酸行业信息化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2025-2031年中国饱和脂肪酸行业风险分析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2025-2031年中国饱和脂肪酸发展趋势</w:t>
      </w:r>
      <w:r>
        <w:rPr>
          <w:rFonts w:hint="eastAsia"/>
        </w:rPr>
        <w:br/>
      </w:r>
      <w:r>
        <w:rPr>
          <w:rFonts w:hint="eastAsia"/>
        </w:rPr>
        <w:t>　　图表 2025-2031年中国饱和脂肪酸市场前景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2f681e29a49eb" w:history="1">
        <w:r>
          <w:rPr>
            <w:rStyle w:val="Hyperlink"/>
          </w:rPr>
          <w:t>中国饱和脂肪酸市场现状与发展前景分析报告（2025-2031年）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2f681e29a49eb" w:history="1">
        <w:r>
          <w:rPr>
            <w:rStyle w:val="Hyperlink"/>
          </w:rPr>
          <w:t>https://www.20087.com/6/65/BaoHeZhiFangSuanQianJing.html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式脂肪和饱和脂肪的区别、饱和脂肪酸和不饱和脂肪酸的区别、十大反式脂肪食物排名、饱和脂肪酸和不饱和脂肪酸哪个好、饱和脂肪酸不饱和脂肪酸的区别、饱和脂肪酸和不饱和脂肪区别、饱和脂肪对人体的益处、饱和脂肪酸食物一览表、饱和脂肪酸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516da16624dcf" w:history="1">
      <w:r>
        <w:rPr>
          <w:rStyle w:val="Hyperlink"/>
        </w:rPr>
        <w:t>中国饱和脂肪酸市场现状与发展前景分析报告（2025-2031年）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BaoHeZhiFangSuanQianJing.html" TargetMode="External" Id="R4c32f681e29a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BaoHeZhiFangSuanQianJing.html" TargetMode="External" Id="R1a2516da1662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2025-08-17T04:14:52Z</dcterms:created>
  <dcterms:modified xsi:type="dcterms:W3CDTF">2025-08-17T05:14:52Z</dcterms:modified>
  <dc:subject>中国饱和脂肪酸市场现状与发展前景分析报告（2025-2031年）</dc:subject>
  <dc:title>中国饱和脂肪酸市场现状与发展前景分析报告（2025-2031年）</dc:title>
  <cp:keywords>中国饱和脂肪酸市场现状与发展前景分析报告（2025-2031年）</cp:keywords>
  <dc:description>中国饱和脂肪酸市场现状与发展前景分析报告（2025-2031年）</dc:description>
</cp:coreProperties>
</file>