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31a8e9ce5471f" w:history="1">
              <w:r>
                <w:rPr>
                  <w:rStyle w:val="Hyperlink"/>
                </w:rPr>
                <w:t>2026-2032年中国高吸水性聚合物行业市场调研与发展前景预测报告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31a8e9ce5471f" w:history="1">
              <w:r>
                <w:rPr>
                  <w:rStyle w:val="Hyperlink"/>
                </w:rPr>
                <w:t>2026-2032年中国高吸水性聚合物行业市场调研与发展前景预测报告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31a8e9ce5471f" w:history="1">
                <w:r>
                  <w:rPr>
                    <w:rStyle w:val="Hyperlink"/>
                  </w:rPr>
                  <w:t>https://www.20087.com/6/75/GaoXiShuiXingJuHeWuDeXianZhuangYuFaZhanQianJing.html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聚合物（SAP）当前主要以交联型聚丙烯酸钠盐为核心成分，广泛应用于婴儿纸尿裤、成人失禁用品、农业保水剂及电缆防水材料等领域。高吸水性聚合物核心性能指标包括吸液倍率、凝胶强度、加压下吸水能力（AUL）及液体扩散速率。主流生产工艺采用水溶液聚合或反相悬浮聚合，头部企业通过优化交联密度与表面后处理技术（如喷雾包覆）提升综合性能。然而，行业高度依赖石油基丙烯酸单体，原料价格波动直接影响成本结构；同时，SAP在卫生用品中占比高，任何性能缺陷（如返渗、结块）均会显著影响用户体验。环保方面，传统SAP不可生物降解，大量废弃产品引发 landfill 压力，促使部分品牌探索淀粉接枝或纤维素基替代方案，但吸水性能与成本仍难匹敌合成SAP。</w:t>
      </w:r>
      <w:r>
        <w:rPr>
          <w:rFonts w:hint="eastAsia"/>
        </w:rPr>
        <w:br/>
      </w:r>
      <w:r>
        <w:rPr>
          <w:rFonts w:hint="eastAsia"/>
        </w:rPr>
        <w:t>　　未来，高吸水性聚合物将加速向生物基化、功能复合化与循环设计转型。以甘油、乳酸等生物平台分子合成的新型SAP正在中试阶段，目标实现可堆肥降解而不牺牲吸水效率。在农业领域，负载缓释肥料或保水-抗菌双功能SAP将提升作物抗旱与病害防控能力。材料结构上，核壳型或梯度交联设计可优化液体吸收动力学，满足超薄卫生用品需求。回收技术方面，化学解聚回收丙烯酸单体的工艺若实现经济可行，将构建闭环路径。政策驱动下，欧盟等地区或对一次性卫生用品征收环境税，倒逼SAP绿色创新。此外，智能SAP（如pH响应型）在伤口敷料中的应用探索，将拓展其至医疗健康领域。长远看，高吸水性聚合物不仅是吸收材料，更将成为资源节约与环境友好型社会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31a8e9ce5471f" w:history="1">
        <w:r>
          <w:rPr>
            <w:rStyle w:val="Hyperlink"/>
          </w:rPr>
          <w:t>2026-2032年中国高吸水性聚合物行业市场调研与发展前景预测报告</w:t>
        </w:r>
      </w:hyperlink>
      <w:r>
        <w:rPr>
          <w:rFonts w:hint="eastAsia"/>
        </w:rPr>
        <w:t>》系统梳理了高吸水性聚合物行业的产业链结构，详细分析了高吸水性聚合物市场规模与需求状况，并对市场价格、行业现状及未来前景进行了客观评估。报告结合高吸水性聚合物技术现状与发展方向，对行业趋势作出科学预测，同时聚焦高吸水性聚合物重点企业，解析竞争格局、市场集中度及品牌影响力。通过对高吸水性聚合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高吸水性聚合物产品概述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高吸水性聚合物市场特点分析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高吸水性聚合物行业发展周期特征分析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中国高吸水性聚合物行业发展环境分析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中国高吸水性聚合物行业发展经济环境分析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中国高吸水性聚合物行业发展政策环境分析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一、高吸水性聚合物行业政策影响分析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二、相关高吸水性聚合物行业标准分析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全球高吸水性聚合物行业市场发展调研分析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全球高吸水性聚合物行业市场运行环境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全球高吸水性聚合物行业市场发展情况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一、全球高吸水性聚合物行业市场供给分析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二、全球高吸水性聚合物行业市场需求分析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三、全球高吸水性聚合物行业主要国家地区发展情况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2026-2032年全球高吸水性聚合物行业市场规模趋势预测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中国高吸水性聚合物行业市场供需现状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中国高吸水性聚合物市场现状</w:t>
      </w:r>
      <w:r>
        <w:rPr>
          <w:rFonts w:hint="eastAsia"/>
        </w:rPr>
        <w:br/>
      </w:r>
      <w:r>
        <w:rPr>
          <w:rFonts w:hint="eastAsia"/>
        </w:rPr>
        <w:t>　　第二节 中国高吸水性聚合物产量情况分析及预测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一、高吸水性聚合物总体产能规模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二、2020-2025年中国高吸水性聚合物行业产量统计分析</w:t>
      </w:r>
      <w:r>
        <w:rPr>
          <w:rFonts w:hint="eastAsia"/>
        </w:rPr>
        <w:br/>
      </w:r>
      <w:r>
        <w:rPr>
          <w:rFonts w:hint="eastAsia"/>
        </w:rPr>
        <w:t>　　　　三、高吸水性聚合物行业区域产量分布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四、2026-2032年中国高吸水性聚合物行业产量预测</w:t>
      </w:r>
      <w:r>
        <w:rPr>
          <w:rFonts w:hint="eastAsia"/>
        </w:rPr>
        <w:br/>
      </w:r>
      <w:r>
        <w:rPr>
          <w:rFonts w:hint="eastAsia"/>
        </w:rPr>
        <w:t>　　第三节 中国高吸水性聚合物市场需求分析及预测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一、2020-2025年中国高吸水性聚合物市场需求统计</w:t>
      </w:r>
      <w:r>
        <w:rPr>
          <w:rFonts w:hint="eastAsia"/>
        </w:rPr>
        <w:br/>
      </w:r>
      <w:r>
        <w:rPr>
          <w:rFonts w:hint="eastAsia"/>
        </w:rPr>
        <w:t>　　　　二、中国高吸水性聚合物市场需求特点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三、2026-2032年中国高吸水性聚合物市场需求量预测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2025-2026年高吸水性聚合物行业技术发展现状及趋势分析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高吸水性聚合物行业技术发展现状分析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国内外高吸水性聚合物行业技术差异与原因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高吸水性聚合物行业技术发展方向、趋势预测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提升高吸水性聚合物行业技术能力策略建议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中国高吸水性聚合物行业现状调研分析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中国高吸水性聚合物行业发展现状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一、2025-2026年高吸水性聚合物行业品牌发展现状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二、2025-2026年高吸水性聚合物行业需求市场现状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三、2025-2026年高吸水性聚合物市场需求层次分析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四、2025-2026年中国高吸水性聚合物市场走向分析</w:t>
      </w:r>
      <w:r>
        <w:rPr>
          <w:rFonts w:hint="eastAsia"/>
        </w:rPr>
        <w:br/>
      </w:r>
      <w:r>
        <w:rPr>
          <w:rFonts w:hint="eastAsia"/>
        </w:rPr>
        <w:t>　　第二节 中国高吸水性聚合物行业存在的问题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一、2025-2026年高吸水性聚合物产品市场存在的主要问题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二、2025-2026年国内高吸水性聚合物产品市场的三大瓶颈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三、2025-2026年高吸水性聚合物产品市场遭遇的规模难题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对中国高吸水性聚合物市场的分析及思考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一、高吸水性聚合物市场特点</w:t>
      </w:r>
      <w:r>
        <w:rPr>
          <w:rFonts w:hint="eastAsia"/>
        </w:rPr>
        <w:br/>
      </w:r>
      <w:r>
        <w:rPr>
          <w:rFonts w:hint="eastAsia"/>
        </w:rPr>
        <w:t>　　　　二、高吸水性聚合物市场分析</w:t>
      </w:r>
      <w:r>
        <w:rPr>
          <w:rFonts w:hint="eastAsia"/>
        </w:rPr>
        <w:br/>
      </w:r>
      <w:r>
        <w:rPr>
          <w:rFonts w:hint="eastAsia"/>
        </w:rPr>
        <w:t>　　　　三、高吸水性聚合物市场变化的方向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四、中国高吸水性聚合物行业发展的新思路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五、对中国高吸水性聚合物行业发展的思考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2020-2025年中国高吸水性聚合物产品市场进出口数据分析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2020-2025年中国高吸水性聚合物产品出口统计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2020-2025年中国高吸水性聚合物产品进口统计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2020-2025年中国高吸水性聚合物产品进出口价格对比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中国高吸水性聚合物主要进口来源地及出口目的地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高吸水性聚合物行业细分产品调研</w:t>
      </w:r>
      <w:r>
        <w:rPr>
          <w:rFonts w:hint="eastAsia"/>
        </w:rPr>
        <w:br/>
      </w:r>
      <w:r>
        <w:rPr>
          <w:rFonts w:hint="eastAsia"/>
        </w:rPr>
        <w:t>　　第一节 高吸水性聚合物细分产品结构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2020-2025年中国高吸水性聚合物行业竞争态势分析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2025年高吸水性聚合物行业集中度分析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一、高吸水性聚合物市场集中度分析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二、高吸水性聚合物企业分布区域集中度分析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三、高吸水性聚合物区域消费集中度分析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2020-2025年高吸水性聚合物主要企业竞争力分析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2025年高吸水性聚合物行业竞争格局分析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一、高吸水性聚合物行业竞争分析</w:t>
      </w:r>
      <w:r>
        <w:rPr>
          <w:rFonts w:hint="eastAsia"/>
        </w:rPr>
        <w:br/>
      </w:r>
      <w:r>
        <w:rPr>
          <w:rFonts w:hint="eastAsia"/>
        </w:rPr>
        <w:t>　　　　二、中外高吸水性聚合物产品竞争分析</w:t>
      </w:r>
      <w:r>
        <w:rPr>
          <w:rFonts w:hint="eastAsia"/>
        </w:rPr>
        <w:br/>
      </w:r>
      <w:r>
        <w:rPr>
          <w:rFonts w:hint="eastAsia"/>
        </w:rPr>
        <w:t>　　　　三、国内高吸水性聚合物行业重点企业发展动向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高吸水性聚合物行业上下游产业链发展情况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高吸水性聚合物上游产业发展分析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高吸水性聚合物下游产业发展分析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高吸水性聚合物行业重点企业竞争力分析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高吸水性聚合物企业管理策略建议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提高高吸水性聚合物企业竞争力的策略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一、提高中国高吸水性聚合物企业核心竞争力的对策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二、高吸水性聚合物企业提升竞争力的主要方向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三、影响高吸水性聚合物企业核心竞争力的因素及提升途径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四、提高高吸水性聚合物企业竞争力的策略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对中国高吸水性聚合物品牌的战略思考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一、高吸水性聚合物实施品牌战略的意义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二、高吸水性聚合物企业品牌的现状分析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三、中国高吸水性聚合物企业的品牌战略</w:t>
      </w:r>
      <w:r>
        <w:rPr>
          <w:rFonts w:hint="eastAsia"/>
        </w:rPr>
        <w:br/>
      </w:r>
      <w:r>
        <w:rPr>
          <w:rFonts w:hint="eastAsia"/>
        </w:rPr>
        <w:t>　　　　四、高吸水性聚合物品牌战略管理的策略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高吸水性聚合物行业发展趋势及投资风险预警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2026年高吸水性聚合物市场前景分析</w:t>
      </w:r>
      <w:r>
        <w:rPr>
          <w:rFonts w:hint="eastAsia"/>
        </w:rPr>
        <w:br/>
      </w:r>
      <w:r>
        <w:rPr>
          <w:rFonts w:hint="eastAsia"/>
        </w:rPr>
        <w:t>　　第二节 2026年高吸水性聚合物行业发展趋势预测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影响高吸水性聚合物行业发展的主要因素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一、2026年影响高吸水性聚合物行业运行的有利因素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二、2026年影响高吸水性聚合物行业运行的稳定因素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三、2026年影响高吸水性聚合物行业运行的不利因素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四、2026年中国高吸水性聚合物行业发展面临的挑战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五、2026年中国高吸水性聚合物行业发展面临的机遇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高吸水性聚合物行业投资风险预警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一、2026年高吸水性聚合物行业市场风险及控制策略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二、2026年高吸水性聚合物行业政策风险及控制策略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三、2026年高吸水性聚合物行业经营风险及控制策略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四、2026年高吸水性聚合物同业竞争风险及控制策略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五、2026年高吸水性聚合物行业其他风险及控制策略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高吸水性聚合物市场研究结论</w:t>
      </w:r>
      <w:r>
        <w:rPr>
          <w:rFonts w:hint="eastAsia"/>
        </w:rPr>
        <w:br/>
      </w:r>
      <w:r>
        <w:rPr>
          <w:rFonts w:hint="eastAsia"/>
        </w:rPr>
        <w:t>　　第二节 高吸水性聚合物子行业研究结论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中-智林-高吸水性聚合物市场发展建议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高吸水性聚合物行业类别</w:t>
      </w:r>
      <w:r>
        <w:rPr>
          <w:rFonts w:hint="eastAsia"/>
        </w:rPr>
        <w:br/>
      </w:r>
      <w:r>
        <w:rPr>
          <w:rFonts w:hint="eastAsia"/>
        </w:rPr>
        <w:t>　　图表 高吸水性聚合物行业产业链调研</w:t>
      </w:r>
      <w:r>
        <w:rPr>
          <w:rFonts w:hint="eastAsia"/>
        </w:rPr>
        <w:br/>
      </w:r>
      <w:r>
        <w:rPr>
          <w:rFonts w:hint="eastAsia"/>
        </w:rPr>
        <w:t>　　图表 高吸水性聚合物行业现状</w:t>
      </w:r>
      <w:r>
        <w:rPr>
          <w:rFonts w:hint="eastAsia"/>
        </w:rPr>
        <w:br/>
      </w:r>
      <w:r>
        <w:rPr>
          <w:rFonts w:hint="eastAsia"/>
        </w:rPr>
        <w:t>　　图表 高吸水性聚合物行业标准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2025年中国高吸水性聚合物行业产能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2020-2025年中国高吸水性聚合物行业产量统计</w:t>
      </w:r>
      <w:r>
        <w:rPr>
          <w:rFonts w:hint="eastAsia"/>
        </w:rPr>
        <w:br/>
      </w:r>
      <w:r>
        <w:rPr>
          <w:rFonts w:hint="eastAsia"/>
        </w:rPr>
        <w:t>　　图表 高吸水性聚合物行业动态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2025年中国高吸水性聚合物行业需求区域调研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2020-2025年中国高吸水性聚合物行情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**地区高吸水性聚合物市场规模</w:t>
      </w:r>
      <w:r>
        <w:rPr>
          <w:rFonts w:hint="eastAsia"/>
        </w:rPr>
        <w:br/>
      </w:r>
      <w:r>
        <w:rPr>
          <w:rFonts w:hint="eastAsia"/>
        </w:rPr>
        <w:t>　　图表 **地区高吸水性聚合物行业市场需求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**地区高吸水性聚合物市场调研</w:t>
      </w:r>
      <w:r>
        <w:rPr>
          <w:rFonts w:hint="eastAsia"/>
        </w:rPr>
        <w:br/>
      </w:r>
      <w:r>
        <w:rPr>
          <w:rFonts w:hint="eastAsia"/>
        </w:rPr>
        <w:t>　　图表 **地区高吸水性聚合物行业市场需求分析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**地区高吸水性聚合物市场规模</w:t>
      </w:r>
      <w:r>
        <w:rPr>
          <w:rFonts w:hint="eastAsia"/>
        </w:rPr>
        <w:br/>
      </w:r>
      <w:r>
        <w:rPr>
          <w:rFonts w:hint="eastAsia"/>
        </w:rPr>
        <w:t>　　图表 **地区高吸水性聚合物行业市场需求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**地区高吸水性聚合物市场调研</w:t>
      </w:r>
      <w:r>
        <w:rPr>
          <w:rFonts w:hint="eastAsia"/>
        </w:rPr>
        <w:br/>
      </w:r>
      <w:r>
        <w:rPr>
          <w:rFonts w:hint="eastAsia"/>
        </w:rPr>
        <w:t>　　图表 **地区高吸水性聚合物行业市场需求分析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高吸水性聚合物行业竞争对手分析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高吸水性聚合物重点企业（三）成长能力情况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2026-2032年中国高吸水性聚合物行业市场规模预测</w:t>
      </w:r>
      <w:r>
        <w:rPr>
          <w:rFonts w:hint="eastAsia"/>
        </w:rPr>
        <w:br/>
      </w:r>
      <w:r>
        <w:rPr>
          <w:rFonts w:hint="eastAsia"/>
        </w:rPr>
        <w:t>　　图表 高吸水性聚合物行业准入条件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2026-2032年中国高吸水性聚合物市场前景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2026-2032年中国高吸水性聚合物行业发展趋势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31a8e9ce5471f" w:history="1">
        <w:r>
          <w:rPr>
            <w:rStyle w:val="Hyperlink"/>
          </w:rPr>
          <w:t>2026-2032年中国高吸水性聚合物行业市场调研与发展前景预测报告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31a8e9ce5471f" w:history="1">
        <w:r>
          <w:rPr>
            <w:rStyle w:val="Hyperlink"/>
          </w:rPr>
          <w:t>https://www.20087.com/6/75/GaoXiShuiXingJuHeWuDeXianZhuangYuFaZhanQianJing.html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热点：水性聚氨酯的优缺点、高吸水性聚合物SAP、高吸收性树脂是什么、高吸水性聚合物 sap设计院、吸水树脂的作用与功效、高吸水性聚合物 sap生产设计单位、sap吸水纸是什么、高吸水性聚合物sap 一般化学品还是危化、聚丙烯酸钠是高吸水性树脂吗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f439d9744d60" w:history="1">
      <w:r>
        <w:rPr>
          <w:rStyle w:val="Hyperlink"/>
        </w:rPr>
        <w:t>2026-2032年中国高吸水性聚合物行业市场调研与发展前景预测报告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XiShuiXingJuHeWuDeXianZhuangYuFaZhanQianJing.html" TargetMode="External" Id="R92f31a8e9ce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XiShuiXingJuHeWuDeXianZhuangYuFaZhanQianJing.html" TargetMode="External" Id="R88fdf439d974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2026-01-18T09:17:32Z</dcterms:created>
  <dcterms:modified xsi:type="dcterms:W3CDTF">2026-01-18T10:17:32Z</dcterms:modified>
  <dc:subject>2026-2032年中国高吸水性聚合物行业市场调研与发展前景预测报告</dc:subject>
  <dc:title>2026-2032年中国高吸水性聚合物行业市场调研与发展前景预测报告</dc:title>
  <cp:keywords>2026-2032年中国高吸水性聚合物行业市场调研与发展前景预测报告</cp:keywords>
  <dc:description>2026-2032年中国高吸水性聚合物行业市场调研与发展前景预测报告</dc:description>
</cp:coreProperties>
</file>