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0bd5f3554fe7" w:history="1">
              <w:r>
                <w:rPr>
                  <w:rStyle w:val="Hyperlink"/>
                </w:rPr>
                <w:t>2025-2031年全球与中国高温压电陶瓷行业现状分析及发展前景报告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0bd5f3554fe7" w:history="1">
              <w:r>
                <w:rPr>
                  <w:rStyle w:val="Hyperlink"/>
                </w:rPr>
                <w:t>2025-2031年全球与中国高温压电陶瓷行业现状分析及发展前景报告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0bd5f3554fe7" w:history="1">
                <w:r>
                  <w:rPr>
                    <w:rStyle w:val="Hyperlink"/>
                  </w:rPr>
                  <w:t>https://www.20087.com/6/95/GaoWenYaDianTaoCiFaZhanXianZhuangQianJing.html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压电陶瓷是一类能在高温环境下工作的功能性陶瓷材料，因其独特的压电效应而在传感器、换能器及能源收集装置等领域展现出广阔的应用前景。高温压电陶瓷能够在受到机械应力时产生电荷分离，并在电场作用下发生形变，广泛应用于恶劣工作条件下的信号转换与能量采集任务。目前，市场上提供的高温压电陶瓷种类繁多，涵盖了不同成分比例和烧结工艺的产品，满足了各种应用场景的需求。然而，尽管高温压电陶瓷具有显著的优点，但在实际应用中仍面临一些挑战，如高温稳定性和长期可靠性不足等问题。</w:t>
      </w:r>
      <w:r>
        <w:rPr>
          <w:rFonts w:hint="eastAsia"/>
        </w:rPr>
        <w:br/>
      </w:r>
      <w:r>
        <w:rPr>
          <w:rFonts w:hint="eastAsia"/>
        </w:rPr>
        <w:t>　　未来，高温压电陶瓷的发展将更加注重性能优化和多功能化。一方面，随着材料科学和先进制造技术的进步，预计会有更多高性能改性高温压电陶瓷被开发出来，不仅具备更高的居里温度和更强的压电系数，还能实现自修复、防火阻燃等多种附加功能，全面提升工业设备的使用寿命和安全性。此外，通过纳米技术和复合材料的应用，可以进一步优化陶瓷的微观结构，提高其整体性能。另一方面，考虑到全球对节能减排目标的关注度不断提高，推广使用环保型原材料和生产工艺将成为行业发展的重要趋势。例如，采用可再生资源作为原料，既能减少自然资源消耗，又能降低环境污染风险。同时，随着国际间技术交流与合作的加强，共同制定统一的质量标准和安全规范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0bd5f3554fe7" w:history="1">
        <w:r>
          <w:rPr>
            <w:rStyle w:val="Hyperlink"/>
          </w:rPr>
          <w:t>2025-2031年全球与中国高温压电陶瓷行业现状分析及发展前景报告</w:t>
        </w:r>
      </w:hyperlink>
      <w:r>
        <w:rPr>
          <w:rFonts w:hint="eastAsia"/>
        </w:rPr>
        <w:t>》基于多年市场监测与行业研究，全面分析了高温压电陶瓷行业的现状、市场需求及市场规模，详细解读了高温压电陶瓷产业链结构、价格趋势及细分市场特点。报告科学预测了行业前景与发展方向，重点剖析了品牌竞争格局、市场集中度及主要企业的经营表现，并通过SWOT分析揭示了高温压电陶瓷行业机遇与风险。为投资者和决策者提供专业、客观的战略建议，是把握高温压电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高温压电陶瓷市场概述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按照不同产品类型，高温压电陶瓷主要可以分为如下几个类别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全球不同产品类型高温压电陶瓷销售额增长趋势2020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锆钛酸铅（PZT）</w:t>
      </w:r>
      <w:r>
        <w:rPr>
          <w:rFonts w:hint="eastAsia"/>
        </w:rPr>
        <w:br/>
      </w:r>
      <w:r>
        <w:rPr>
          <w:rFonts w:hint="eastAsia"/>
        </w:rPr>
        <w:t>　　　　1.2.3 钛酸铋钠（BNT）</w:t>
      </w:r>
      <w:r>
        <w:rPr>
          <w:rFonts w:hint="eastAsia"/>
        </w:rPr>
        <w:br/>
      </w:r>
      <w:r>
        <w:rPr>
          <w:rFonts w:hint="eastAsia"/>
        </w:rPr>
        <w:t>　　　　1.2.4 铌酸钾钠（KNN）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从不同应用，高温压电陶瓷主要包括如下几个方面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全球不同应用高温压电陶瓷销售额增长趋势2020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工业与制造业行业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高温压电陶瓷行业背景、发展历史、现状及趋势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高温压电陶瓷行业目前现状分析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高温压电陶瓷发展趋势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全球高温压电陶瓷总体规模分析</w:t>
      </w:r>
      <w:r>
        <w:rPr>
          <w:rFonts w:hint="eastAsia"/>
        </w:rPr>
        <w:br/>
      </w:r>
      <w:r>
        <w:rPr>
          <w:rFonts w:hint="eastAsia"/>
        </w:rPr>
        <w:t>　　2.1 全球高温压电陶瓷供需现状及预测（2020-2031）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全球高温压电陶瓷产能、产量、产能利用率及发展趋势（2020-2031）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全球高温压电陶瓷产量、需求量及发展趋势（2020-2031）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全球主要地区高温压电陶瓷产量及发展趋势（2020-2031）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全球主要地区高温压电陶瓷产量（2020-2025）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全球主要地区高温压电陶瓷产量（2026-2031）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全球主要地区高温压电陶瓷产量市场份额（2020-2031）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中国高温压电陶瓷供需现状及预测（2020-2031）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中国高温压电陶瓷产能、产量、产能利用率及发展趋势（2020-2031）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中国高温压电陶瓷产量、市场需求量及发展趋势（2020-2031）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全球高温压电陶瓷销量及销售额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全球市场高温压电陶瓷销售额（2020-2031）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全球市场高温压电陶瓷销量（2020-2031）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全球市场高温压电陶瓷价格趋势（2020-2031）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全球高温压电陶瓷主要地区分析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全球主要地区高温压电陶瓷市场规模分析：2020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全球主要地区高温压电陶瓷销售收入及市场份额（2020-2025年）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全球主要地区高温压电陶瓷销售收入预测（2026-2031年）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全球主要地区高温压电陶瓷销量分析：2020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全球主要地区高温压电陶瓷销量及市场份额（2020-2025年）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全球主要地区高温压电陶瓷销量及市场份额预测（2026-2031）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印度市场高温压电陶瓷销量、收入及增长率（2020-2031）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全球市场主要厂商高温压电陶瓷产能市场份额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全球市场主要厂商高温压电陶瓷销量（2020-2025）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全球市场主要厂商高温压电陶瓷销量（2020-2025）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全球市场主要厂商高温压电陶瓷销售收入（2020-2025）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全球市场主要厂商高温压电陶瓷销售价格（2020-2025）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2024年全球主要生产商高温压电陶瓷收入排名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中国市场主要厂商高温压电陶瓷销量（2020-2025）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中国市场主要厂商高温压电陶瓷销量（2020-2025）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中国市场主要厂商高温压电陶瓷销售收入（2020-2025）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2024年中国主要生产商高温压电陶瓷收入排名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中国市场主要厂商高温压电陶瓷销售价格（2020-2025）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全球主要厂商高温压电陶瓷总部及产地分布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全球主要厂商成立时间及高温压电陶瓷商业化日期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全球主要厂商高温压电陶瓷产品类型及应用</w:t>
      </w:r>
      <w:r>
        <w:rPr>
          <w:rFonts w:hint="eastAsia"/>
        </w:rPr>
        <w:br/>
      </w:r>
      <w:r>
        <w:rPr>
          <w:rFonts w:hint="eastAsia"/>
        </w:rPr>
        <w:t>　　4.7 高温压电陶瓷行业集中度、竞争程度分析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高温压电陶瓷行业集中度分析：2024年全球Top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全球高温压电陶瓷第一梯队、第二梯队和第三梯队生产商（品牌）及市场份额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高温压电陶瓷销量、收入、价格及毛利率（2020-2025）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不同产品类型高温压电陶瓷分析</w:t>
      </w:r>
      <w:r>
        <w:rPr>
          <w:rFonts w:hint="eastAsia"/>
        </w:rPr>
        <w:br/>
      </w:r>
      <w:r>
        <w:rPr>
          <w:rFonts w:hint="eastAsia"/>
        </w:rPr>
        <w:t>　　6.1 全球不同产品类型高温压电陶瓷销量（2020-2031）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全球不同产品类型高温压电陶瓷销量及市场份额（2020-2025）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全球不同产品类型高温压电陶瓷销量预测（2026-2031）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全球不同产品类型高温压电陶瓷收入（2020-2031）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全球不同产品类型高温压电陶瓷收入及市场份额（2020-2025）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全球不同产品类型高温压电陶瓷收入预测（2026-2031）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全球不同产品类型高温压电陶瓷价格走势（2020-2031）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不同应用高温压电陶瓷分析</w:t>
      </w:r>
      <w:r>
        <w:rPr>
          <w:rFonts w:hint="eastAsia"/>
        </w:rPr>
        <w:br/>
      </w:r>
      <w:r>
        <w:rPr>
          <w:rFonts w:hint="eastAsia"/>
        </w:rPr>
        <w:t>　　7.1 全球不同应用高温压电陶瓷销量（2020-2031）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全球不同应用高温压电陶瓷销量及市场份额（2020-2025）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全球不同应用高温压电陶瓷销量预测（2026-2031）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全球不同应用高温压电陶瓷收入（2020-2031）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全球不同应用高温压电陶瓷收入及市场份额（2020-2025）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全球不同应用高温压电陶瓷收入预测（2026-2031）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全球不同应用高温压电陶瓷价格走势（2020-2031）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高温压电陶瓷产业链分析</w:t>
      </w:r>
      <w:r>
        <w:rPr>
          <w:rFonts w:hint="eastAsia"/>
        </w:rPr>
        <w:br/>
      </w:r>
      <w:r>
        <w:rPr>
          <w:rFonts w:hint="eastAsia"/>
        </w:rPr>
        <w:t>　　8.2 高温压电陶瓷工艺制造技术分析</w:t>
      </w:r>
      <w:r>
        <w:rPr>
          <w:rFonts w:hint="eastAsia"/>
        </w:rPr>
        <w:br/>
      </w:r>
      <w:r>
        <w:rPr>
          <w:rFonts w:hint="eastAsia"/>
        </w:rPr>
        <w:t>　　8.3 高温压电陶瓷产业上游供应分析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高温压电陶瓷下游客户分析</w:t>
      </w:r>
      <w:r>
        <w:rPr>
          <w:rFonts w:hint="eastAsia"/>
        </w:rPr>
        <w:br/>
      </w:r>
      <w:r>
        <w:rPr>
          <w:rFonts w:hint="eastAsia"/>
        </w:rPr>
        <w:t>　　8.5 高温压电陶瓷销售渠道分析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高温压电陶瓷行业发展机遇及主要驱动因素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高温压电陶瓷行业发展面临的风险</w:t>
      </w:r>
      <w:r>
        <w:rPr>
          <w:rFonts w:hint="eastAsia"/>
        </w:rPr>
        <w:br/>
      </w:r>
      <w:r>
        <w:rPr>
          <w:rFonts w:hint="eastAsia"/>
        </w:rPr>
        <w:t>　　9.3 高温压电陶瓷行业政策分析</w:t>
      </w:r>
      <w:r>
        <w:rPr>
          <w:rFonts w:hint="eastAsia"/>
        </w:rPr>
        <w:br/>
      </w:r>
      <w:r>
        <w:rPr>
          <w:rFonts w:hint="eastAsia"/>
        </w:rPr>
        <w:t>　　9.4 高温压电陶瓷中国企业SWOT分析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全球不同产品类型高温压电陶瓷销售额增长（CAGR）趋势2020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高温压电陶瓷行业目前发展现状</w:t>
      </w:r>
      <w:r>
        <w:rPr>
          <w:rFonts w:hint="eastAsia"/>
        </w:rPr>
        <w:br/>
      </w:r>
      <w:r>
        <w:rPr>
          <w:rFonts w:hint="eastAsia"/>
        </w:rPr>
        <w:t>　　表 4： 高温压电陶瓷发展趋势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全球主要地区高温压电陶瓷产量增速（CAGR）：（2020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全球主要地区高温压电陶瓷产量（2020-2025）&amp;（吨）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全球主要地区高温压电陶瓷产量（2026-2031）&amp;（吨）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全球主要地区高温压电陶瓷产量市场份额（2020-2025）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全球主要地区高温压电陶瓷产量（2026-2031）&amp;（吨）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全球主要地区高温压电陶瓷销售收入增速：（2020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全球主要地区高温压电陶瓷销售收入（2020-2025）&amp;（百万美元）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全球主要地区高温压电陶瓷销售收入市场份额（2020-2025）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全球主要地区高温压电陶瓷收入（2026-2031）&amp;（百万美元）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全球主要地区高温压电陶瓷收入市场份额（2026-2031）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全球主要地区高温压电陶瓷销量（吨）：2020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全球主要地区高温压电陶瓷销量（2020-2025）&amp;（吨）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全球主要地区高温压电陶瓷销量市场份额（2020-2025）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全球主要地区高温压电陶瓷销量（2026-2031）&amp;（吨）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全球主要地区高温压电陶瓷销量份额（2026-2031）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全球市场主要厂商高温压电陶瓷产能（2024-2025）&amp;（吨）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全球市场主要厂商高温压电陶瓷销量（2020-2025）&amp;（吨）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全球市场主要厂商高温压电陶瓷销量市场份额（2020-2025）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全球市场主要厂商高温压电陶瓷销售收入（2020-2025）&amp;（百万美元）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全球市场主要厂商高温压电陶瓷销售收入市场份额（2020-2025）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全球市场主要厂商高温压电陶瓷销售价格（2020-2025）&amp;（美元/吨）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2024年全球主要生产商高温压电陶瓷收入排名（百万美元）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中国市场主要厂商高温压电陶瓷销量（2020-2025）&amp;（吨）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中国市场主要厂商高温压电陶瓷销量市场份额（2020-2025）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中国市场主要厂商高温压电陶瓷销售收入（2020-2025）&amp;（百万美元）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中国市场主要厂商高温压电陶瓷销售收入市场份额（2020-2025）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2024年中国主要生产商高温压电陶瓷收入排名（百万美元）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中国市场主要厂商高温压电陶瓷销售价格（2020-2025）&amp;（美元/吨）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全球主要厂商高温压电陶瓷总部及产地分布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全球主要厂商成立时间及高温压电陶瓷商业化日期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全球主要厂商高温压电陶瓷产品类型及应用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2024年全球高温压电陶瓷主要厂商市场地位（第一梯队、第二梯队和第三梯队）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全球高温压电陶瓷市场投资、并购等现状分析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高温压电陶瓷生产基地、销售区域、竞争对手及市场地位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高温压电陶瓷产品规格、参数及市场应用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高温压电陶瓷销量（吨）、收入（百万美元）、价格（美元/吨）及毛利率（2020-2025）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全球不同产品类型高温压电陶瓷销量（2020-2025年）&amp;（吨）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全球不同产品类型高温压电陶瓷销量市场份额（2020-2025）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全球不同产品类型高温压电陶瓷销量预测（2026-2031）&amp;（吨）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全球市场不同产品类型高温压电陶瓷销量市场份额预测（2026-2031）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全球不同产品类型高温压电陶瓷收入（2020-2025年）&amp;（百万美元）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全球不同产品类型高温压电陶瓷收入市场份额（2020-2025）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全球不同产品类型高温压电陶瓷收入预测（2026-2031）&amp;（百万美元）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全球不同产品类型高温压电陶瓷收入市场份额预测（2026-2031）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全球不同应用高温压电陶瓷销量（2020-2025年）&amp;（吨）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全球不同应用高温压电陶瓷销量市场份额（2020-2025）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全球不同应用高温压电陶瓷销量预测（2026-2031）&amp;（吨）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全球市场不同应用高温压电陶瓷销量市场份额预测（2026-2031）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全球不同应用高温压电陶瓷收入（2020-2025年）&amp;（百万美元）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全球不同应用高温压电陶瓷收入市场份额（2020-2025）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全球不同应用高温压电陶瓷收入预测（2026-2031）&amp;（百万美元）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全球不同应用高温压电陶瓷收入市场份额预测（2026-2031）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高温压电陶瓷上游原料供应商及联系方式列表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高温压电陶瓷典型客户列表</w:t>
      </w:r>
      <w:r>
        <w:rPr>
          <w:rFonts w:hint="eastAsia"/>
        </w:rPr>
        <w:br/>
      </w:r>
      <w:r>
        <w:rPr>
          <w:rFonts w:hint="eastAsia"/>
        </w:rPr>
        <w:t>　　表 131： 高温压电陶瓷主要销售模式及销售渠道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高温压电陶瓷行业发展机遇及主要驱动因素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高温压电陶瓷行业发展面临的风险</w:t>
      </w:r>
      <w:r>
        <w:rPr>
          <w:rFonts w:hint="eastAsia"/>
        </w:rPr>
        <w:br/>
      </w:r>
      <w:r>
        <w:rPr>
          <w:rFonts w:hint="eastAsia"/>
        </w:rPr>
        <w:t>　　表 134： 高温压电陶瓷行业政策分析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高温压电陶瓷产品图片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全球不同产品类型高温压电陶瓷销售额2020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全球不同产品类型高温压电陶瓷市场份额2024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锆钛酸铅（PZT）产品图片</w:t>
      </w:r>
      <w:r>
        <w:rPr>
          <w:rFonts w:hint="eastAsia"/>
        </w:rPr>
        <w:br/>
      </w:r>
      <w:r>
        <w:rPr>
          <w:rFonts w:hint="eastAsia"/>
        </w:rPr>
        <w:t>　　图 5： 钛酸铋钠（BNT）产品图片</w:t>
      </w:r>
      <w:r>
        <w:rPr>
          <w:rFonts w:hint="eastAsia"/>
        </w:rPr>
        <w:br/>
      </w:r>
      <w:r>
        <w:rPr>
          <w:rFonts w:hint="eastAsia"/>
        </w:rPr>
        <w:t>　　图 6： 铌酸钾钠（KNN）产品图片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全球不同应用高温压电陶瓷市场份额2024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工业与制造业行业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全球高温压电陶瓷产能、产量、产能利用率及发展趋势（2020-2031）&amp;（吨）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全球高温压电陶瓷产量、需求量及发展趋势（2020-2031）&amp;（吨）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全球主要地区高温压电陶瓷产量（2020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全球主要地区高温压电陶瓷产量市场份额（2020-2031）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中国高温压电陶瓷产能、产量、产能利用率及发展趋势（2020-2031）&amp;（吨）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中国高温压电陶瓷产量、市场需求量及发展趋势（2020-2031）&amp;（吨）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全球高温压电陶瓷市场销售额及增长率：（2020-2031）&amp;（百万美元）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全球市场高温压电陶瓷市场规模：2020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全球市场高温压电陶瓷价格趋势（2020-2031）&amp;（美元/吨）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全球主要地区高温压电陶瓷销售收入（2020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全球主要地区高温压电陶瓷销售收入市场份额（2020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印度市场高温压电陶瓷销量及增长率（2020-2031）&amp;（吨）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印度市场高温压电陶瓷收入及增长率（2020-2031）&amp;（百万美元）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2024年全球市场主要厂商高温压电陶瓷销量市场份额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2024年全球市场主要厂商高温压电陶瓷收入市场份额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2024年中国市场主要厂商高温压电陶瓷销量市场份额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2024年中国市场主要厂商高温压电陶瓷收入市场份额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2024年全球前五大生产商高温压电陶瓷市场份额</w:t>
      </w:r>
      <w:r>
        <w:rPr>
          <w:rFonts w:hint="eastAsia"/>
        </w:rPr>
        <w:br/>
      </w:r>
      <w:r>
        <w:rPr>
          <w:rFonts w:hint="eastAsia"/>
        </w:rPr>
        <w:t>　　图 43： 2024年全球高温压电陶瓷第一梯队、第二梯队和第三梯队厂商及市场份额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全球不同产品类型高温压电陶瓷价格走势（2020-2031）&amp;（美元/吨）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全球不同应用高温压电陶瓷价格走势（2020-2031）&amp;（美元/吨）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高温压电陶瓷产业链</w:t>
      </w:r>
      <w:r>
        <w:rPr>
          <w:rFonts w:hint="eastAsia"/>
        </w:rPr>
        <w:br/>
      </w:r>
      <w:r>
        <w:rPr>
          <w:rFonts w:hint="eastAsia"/>
        </w:rPr>
        <w:t>　　图 47： 高温压电陶瓷中国企业SWOT分析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0bd5f3554fe7" w:history="1">
        <w:r>
          <w:rPr>
            <w:rStyle w:val="Hyperlink"/>
          </w:rPr>
          <w:t>2025-2031年全球与中国高温压电陶瓷行业现状分析及发展前景报告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0bd5f3554fe7" w:history="1">
        <w:r>
          <w:rPr>
            <w:rStyle w:val="Hyperlink"/>
          </w:rPr>
          <w:t>https://www.20087.com/6/95/GaoWenYaDianTaoCiFaZhanXianZhuangQianJing.html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edc2008546d6" w:history="1">
      <w:r>
        <w:rPr>
          <w:rStyle w:val="Hyperlink"/>
        </w:rPr>
        <w:t>2025-2031年全球与中国高温压电陶瓷行业现状分析及发展前景报告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WenYaDianTaoCiFaZhanXianZhuangQianJing.html" TargetMode="External" Id="Rb38b0bd5f35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WenYaDianTaoCiFaZhanXianZhuangQianJing.html" TargetMode="External" Id="R27fcedc2008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2025-04-02T06:25:07Z</dcterms:created>
  <dcterms:modified xsi:type="dcterms:W3CDTF">2025-04-02T07:25:07Z</dcterms:modified>
  <dc:subject>2025-2031年全球与中国高温压电陶瓷行业现状分析及发展前景报告</dc:subject>
  <dc:title>2025-2031年全球与中国高温压电陶瓷行业现状分析及发展前景报告</dc:title>
  <cp:keywords>2025-2031年全球与中国高温压电陶瓷行业现状分析及发展前景报告</cp:keywords>
  <dc:description>2025-2031年全球与中国高温压电陶瓷行业现状分析及发展前景报告</dc:description>
</cp:coreProperties>
</file>