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ad557c00b46ee" w:history="1">
              <w:r>
                <w:rPr>
                  <w:rStyle w:val="Hyperlink"/>
                </w:rPr>
                <w:t>2025-2031年中国高纯度氧化镁行业现状调研与趋势预测报告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ad557c00b46ee" w:history="1">
              <w:r>
                <w:rPr>
                  <w:rStyle w:val="Hyperlink"/>
                </w:rPr>
                <w:t>2025-2031年中国高纯度氧化镁行业现状调研与趋势预测报告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ad557c00b46ee" w:history="1">
                <w:r>
                  <w:rPr>
                    <w:rStyle w:val="Hyperlink"/>
                  </w:rPr>
                  <w:t>https://www.20087.com/6/95/GaoChunDuYangHuaMeiDeQianJingQuShi.html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氧化镁是一种重要的无机非金属材料，广泛应用于电子、医药、陶瓷等多个领域。近年来，随着下游应用领域对材料性能要求的提高，高纯度氧化镁的制备技术和应用范围不断扩展。目前，高纯度氧化镁不仅在纯度上实现了优化，以减少杂质含量，还在生产工艺上进行了改进，如采用更高效的提纯技术和更环保的生产流程。此外，随着新材料技术的发展，高纯度氧化镁的应用领域也在不断拓展，如在新型电子器件中的应用。</w:t>
      </w:r>
      <w:r>
        <w:rPr>
          <w:rFonts w:hint="eastAsia"/>
        </w:rPr>
        <w:br/>
      </w:r>
      <w:r>
        <w:rPr>
          <w:rFonts w:hint="eastAsia"/>
        </w:rPr>
        <w:t>　　未来，高纯度氧化镁将更加注重技术创新和应用拓展。一方面，随着新材料科学的发展，高纯度氧化镁将采用更多先进制备技术，如等离子体技术、超临界流体技术等，以提高纯度和性能。另一方面，随着对高性能材料需求的增长，高纯度氧化镁将在更多高新技术领域得到应用，如半导体材料、生物医学材料等。此外，随着可持续发展理念的普及，高纯度氧化镁的生产将更加注重资源节约和环境保护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ad557c00b46ee" w:history="1">
        <w:r>
          <w:rPr>
            <w:rStyle w:val="Hyperlink"/>
          </w:rPr>
          <w:t>2025-2031年中国高纯度氧化镁行业现状调研与趋势预测报告</w:t>
        </w:r>
      </w:hyperlink>
      <w:r>
        <w:rPr>
          <w:rFonts w:hint="eastAsia"/>
        </w:rPr>
        <w:t>》基于多年高纯度氧化镁行业研究积累，结合高纯度氧化镁行业市场现状，通过资深研究团队对高纯度氧化镁市场资讯的系统整理与分析，依托权威数据资源及长期市场监测数据库，对高纯度氧化镁行业进行了全面调研。报告详细分析了高纯度氧化镁市场规模、市场前景、技术现状及未来发展方向，重点评估了高纯度氧化镁行业内企业的竞争格局及经营表现，并通过SWOT分析揭示了高纯度氧化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cad557c00b46ee" w:history="1">
        <w:r>
          <w:rPr>
            <w:rStyle w:val="Hyperlink"/>
          </w:rPr>
          <w:t>2025-2031年中国高纯度氧化镁行业现状调研与趋势预测报告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》为投资者提供了准确的市场现状分析及前景预判，帮助挖掘行业投资价值，并提出投资策略与营销策略建议，是把握高纯度氧化镁行业动态、优化决策的重要工具。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高纯度氧化镁行业界定</w:t>
      </w:r>
      <w:r>
        <w:rPr>
          <w:rFonts w:hint="eastAsia"/>
        </w:rPr>
        <w:br/>
      </w:r>
      <w:r>
        <w:rPr>
          <w:rFonts w:hint="eastAsia"/>
        </w:rPr>
        <w:t>　　第一节 高纯度氧化镁行业定义</w:t>
      </w:r>
      <w:r>
        <w:rPr>
          <w:rFonts w:hint="eastAsia"/>
        </w:rPr>
        <w:br/>
      </w:r>
      <w:r>
        <w:rPr>
          <w:rFonts w:hint="eastAsia"/>
        </w:rPr>
        <w:t>　　第二节 高纯度氧化镁行业特点分析</w:t>
      </w:r>
      <w:r>
        <w:rPr>
          <w:rFonts w:hint="eastAsia"/>
        </w:rPr>
        <w:br/>
      </w:r>
      <w:r>
        <w:rPr>
          <w:rFonts w:hint="eastAsia"/>
        </w:rPr>
        <w:t>　　第三节 高纯度氧化镁行业发展历程</w:t>
      </w:r>
      <w:r>
        <w:rPr>
          <w:rFonts w:hint="eastAsia"/>
        </w:rPr>
        <w:br/>
      </w:r>
      <w:r>
        <w:rPr>
          <w:rFonts w:hint="eastAsia"/>
        </w:rPr>
        <w:t>　　第四节 高纯度氧化镁产业链分析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2024-2025年国外高纯度氧化镁行业发展态势分析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国外高纯度氧化镁行业总体情况</w:t>
      </w:r>
      <w:r>
        <w:rPr>
          <w:rFonts w:hint="eastAsia"/>
        </w:rPr>
        <w:br/>
      </w:r>
      <w:r>
        <w:rPr>
          <w:rFonts w:hint="eastAsia"/>
        </w:rPr>
        <w:t>　　第二节 高纯度氧化镁行业重点国家、地区市场分析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国外高纯度氧化镁行业发展前景预测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2024-2025年中国高纯度氧化镁行业发展环境分析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高纯度氧化镁行业经济环境分析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高纯度氧化镁行业政策环境分析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一、高纯度氧化镁行业相关政策</w:t>
      </w:r>
      <w:r>
        <w:rPr>
          <w:rFonts w:hint="eastAsia"/>
        </w:rPr>
        <w:br/>
      </w:r>
      <w:r>
        <w:rPr>
          <w:rFonts w:hint="eastAsia"/>
        </w:rPr>
        <w:t>　　　　二、高纯度氧化镁行业相关标准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2024-2025年高纯度氧化镁行业技术发展现状及趋势分析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高纯度氧化镁行业技术发展现状分析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国内外高纯度氧化镁行业技术差异与原因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高纯度氧化镁行业技术发展方向、趋势预测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提升高纯度氧化镁行业技术能力策略建议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中国高纯度氧化镁行业市场供需状况分析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中国高纯度氧化镁行业市场规模情况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中国高纯度氧化镁行业市场需求状况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一、2019-2024年高纯度氧化镁行业市场需求情况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二、高纯度氧化镁行业市场需求特点分析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中国高纯度氧化镁行业产量情况分析与预测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一、2019-2024年高纯度氧化镁行业产量统计分析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二、2025年高纯度氧化镁行业产量特点分析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三、2025-2031年高纯度氧化镁行业产量预测分析</w:t>
      </w:r>
      <w:r>
        <w:rPr>
          <w:rFonts w:hint="eastAsia"/>
        </w:rPr>
        <w:br/>
      </w:r>
      <w:r>
        <w:rPr>
          <w:rFonts w:hint="eastAsia"/>
        </w:rPr>
        <w:t>　　第四节 高纯度氧化镁行业市场供需平衡状况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中国高纯度氧化镁行业进出口情况分析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高纯度氧化镁行业出口情况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一、2019-2024年高纯度氧化镁行业出口情况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三、2025-2031年高纯度氧化镁行业出口情况预测</w:t>
      </w:r>
      <w:r>
        <w:rPr>
          <w:rFonts w:hint="eastAsia"/>
        </w:rPr>
        <w:br/>
      </w:r>
      <w:r>
        <w:rPr>
          <w:rFonts w:hint="eastAsia"/>
        </w:rPr>
        <w:t>　　第二节 高纯度氧化镁行业进口情况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一、2019-2024年高纯度氧化镁行业进口情况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三、2025-2031年高纯度氧化镁行业进口情况预测</w:t>
      </w:r>
      <w:r>
        <w:rPr>
          <w:rFonts w:hint="eastAsia"/>
        </w:rPr>
        <w:br/>
      </w:r>
      <w:r>
        <w:rPr>
          <w:rFonts w:hint="eastAsia"/>
        </w:rPr>
        <w:t>　　第三节 高纯度氧化镁行业进出口面临的挑战及对策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中国高纯度氧化镁行业产品价格监测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一、高纯度氧化镁市场价格特征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二、当前高纯度氧化镁市场价格评述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三、影响高纯度氧化镁市场价格因素分析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四、未来高纯度氧化镁市场价格走势预测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中国高纯度氧化镁行业重点区域市场分析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高纯度氧化镁行业区域市场分布情况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2024-2025年高纯度氧化镁行业细分市场调研分析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高纯度氧化镁细分产品（一）市场调研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高纯度氧化镁细分产品（二）市场调研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高纯度氧化镁行业上游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高纯度氧化镁行业下游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高纯度氧化镁行业重点企业发展调研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高纯度氧化镁重点企业（一）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高纯度氧化镁重点企业（二）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高纯度氧化镁重点企业（三）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高纯度氧化镁重点企业（四）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高纯度氧化镁重点企业（五）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高纯度氧化镁重点企业（六）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高纯度氧化镁行业风险及对策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2025-2031年高纯度氧化镁行业发展环境分析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2025-2031年高纯度氧化镁行业投资特性分析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一、高纯度氧化镁行业进入壁垒</w:t>
      </w:r>
      <w:r>
        <w:rPr>
          <w:rFonts w:hint="eastAsia"/>
        </w:rPr>
        <w:br/>
      </w:r>
      <w:r>
        <w:rPr>
          <w:rFonts w:hint="eastAsia"/>
        </w:rPr>
        <w:t>　　　　二、高纯度氧化镁行业盈利模式</w:t>
      </w:r>
      <w:r>
        <w:rPr>
          <w:rFonts w:hint="eastAsia"/>
        </w:rPr>
        <w:br/>
      </w:r>
      <w:r>
        <w:rPr>
          <w:rFonts w:hint="eastAsia"/>
        </w:rPr>
        <w:t>　　　　三、高纯度氧化镁行业盈利因素</w:t>
      </w:r>
      <w:r>
        <w:rPr>
          <w:rFonts w:hint="eastAsia"/>
        </w:rPr>
        <w:br/>
      </w:r>
      <w:r>
        <w:rPr>
          <w:rFonts w:hint="eastAsia"/>
        </w:rPr>
        <w:t>　　第三节 高纯度氧化镁行业“波特五力模型”分析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2025-2031年高纯度氧化镁行业风险及对策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高纯度氧化镁企业竞争策略分析</w:t>
      </w:r>
      <w:r>
        <w:rPr>
          <w:rFonts w:hint="eastAsia"/>
        </w:rPr>
        <w:br/>
      </w:r>
      <w:r>
        <w:rPr>
          <w:rFonts w:hint="eastAsia"/>
        </w:rPr>
        <w:t>　　第一节 高纯度氧化镁市场竞争策略分析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一、2025-2031年中国高纯度氧化镁市场增长潜力分析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二、2025-2031年中国高纯度氧化镁主要潜力品种分析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三、现有高纯度氧化镁产品竞争策略分析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四、潜力高纯度氧化镁品种竞争策略选择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2025-2031年中国高纯度氧化镁企业竞争策略分析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一、2025-2031年我国高纯度氧化镁市场竞争趋势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二、2025-2031年高纯度氧化镁行业竞争格局展望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四、2025-2031年高纯度氧化镁企业竞争策略分析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2025-2031年中国高纯度氧化镁行业发展趋势分析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一、2025-2031年高纯度氧化镁技术发展趋势分析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二、2025-2031年高纯度氧化镁产品发展趋势分析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2025-2031年中国高纯度氧化镁市场趋势分析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一、2025-2031年高纯度氧化镁发展趋势预测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二、2025-2025年高纯度氧化镁市场前景分析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三、2025-2031年高纯度氧化镁产业政策趋向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2025-2031年高纯度氧化镁行业投资价值评估分析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高纯度氧化镁行业发展建议分析</w:t>
      </w:r>
      <w:r>
        <w:rPr>
          <w:rFonts w:hint="eastAsia"/>
        </w:rPr>
        <w:br/>
      </w:r>
      <w:r>
        <w:rPr>
          <w:rFonts w:hint="eastAsia"/>
        </w:rPr>
        <w:t>　　第一节 高纯度氧化镁行业研究结论及建议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高纯度氧化镁细分行业研究结论及建议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中-智-林-：高纯度氧化镁行业竞争策略总结及建议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高纯度氧化镁行业历程</w:t>
      </w:r>
      <w:r>
        <w:rPr>
          <w:rFonts w:hint="eastAsia"/>
        </w:rPr>
        <w:br/>
      </w:r>
      <w:r>
        <w:rPr>
          <w:rFonts w:hint="eastAsia"/>
        </w:rPr>
        <w:t>　　图表 高纯度氧化镁行业生命周期</w:t>
      </w:r>
      <w:r>
        <w:rPr>
          <w:rFonts w:hint="eastAsia"/>
        </w:rPr>
        <w:br/>
      </w:r>
      <w:r>
        <w:rPr>
          <w:rFonts w:hint="eastAsia"/>
        </w:rPr>
        <w:t>　　图表 高纯度氧化镁行业产业链分析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2019-2024年高纯度氧化镁行业市场容量分析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2024年中国高纯度氧化镁行业需求领域分布格局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2024年中国高纯度氧化镁进口国家及地区分析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2024年中国高纯度氧化镁出口国家及地区分析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2019-2024年中国高纯度氧化镁行业企业平均规模情况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**地区高纯度氧化镁行业市场需求情况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**地区高纯度氧化镁行业市场需求情况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2025-2031年中国高纯度氧化镁行业市场规模预测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2025年中国高纯度氧化镁市场前景分析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2025年中国高纯度氧化镁发展趋势预测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ad557c00b46ee" w:history="1">
        <w:r>
          <w:rPr>
            <w:rStyle w:val="Hyperlink"/>
          </w:rPr>
          <w:t>2025-2031年中国高纯度氧化镁行业现状调研与趋势预测报告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ad557c00b46ee" w:history="1">
        <w:r>
          <w:rPr>
            <w:rStyle w:val="Hyperlink"/>
          </w:rPr>
          <w:t>https://www.20087.com/6/95/GaoChunDuYangHuaMeiDeQianJingQuShi.html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热点：氧化镁含量的测定、高纯度氧化镁价格、二氧化镁、高纯度氧化镁粉、氧化镁含量、高纯度氧化镁灼烧多长时间、高纯氧化镁最新价格行情、高纯度氧化镁厂家、氧化镁为什么熔点高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ccc630f4740d2" w:history="1">
      <w:r>
        <w:rPr>
          <w:rStyle w:val="Hyperlink"/>
        </w:rPr>
        <w:t>2025-2031年中国高纯度氧化镁行业现状调研与趋势预测报告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aoChunDuYangHuaMeiDeQianJingQuShi.html" TargetMode="External" Id="R8dcad557c00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aoChunDuYangHuaMeiDeQianJingQuShi.html" TargetMode="External" Id="Rc0dccc630f47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2024-12-31T04:59:00Z</dcterms:created>
  <dcterms:modified xsi:type="dcterms:W3CDTF">2024-12-31T05:59:00Z</dcterms:modified>
  <dc:subject>2025-2031年中国高纯度氧化镁行业现状调研与趋势预测报告</dc:subject>
  <dc:title>2025-2031年中国高纯度氧化镁行业现状调研与趋势预测报告</dc:title>
  <cp:keywords>2025-2031年中国高纯度氧化镁行业现状调研与趋势预测报告</cp:keywords>
  <dc:description>2025-2031年中国高纯度氧化镁行业现状调研与趋势预测报告</dc:description>
</cp:coreProperties>
</file>