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69ebde46941e7" w:history="1">
              <w:r>
                <w:rPr>
                  <w:rStyle w:val="Hyperlink"/>
                </w:rPr>
                <w:t>2022-2028年中国高纯电子化学品行业分析及发展趋势报告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69ebde46941e7" w:history="1">
              <w:r>
                <w:rPr>
                  <w:rStyle w:val="Hyperlink"/>
                </w:rPr>
                <w:t>2022-2028年中国高纯电子化学品行业分析及发展趋势报告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69ebde46941e7" w:history="1">
                <w:r>
                  <w:rPr>
                    <w:rStyle w:val="Hyperlink"/>
                  </w:rPr>
                  <w:t>https://www.20087.com/6/95/GaoChunDianZiHuaXuePinHangYeFaZhanQuShi.html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电子化学品是半导体制造和微电子技术中不可或缺的材料，包括光刻胶、蚀刻液、清洗液等，其纯度直接影响到器件的性能和可靠性。随着集成电路技术的不断进步，对于高纯电子化学品的需求也在持续增长。目前，高纯电子化学品不仅种类齐全，能够满足不同工艺步骤的需求，而且在纯度和稳定性方面达到了前所未有的高度。同时，为了适应先进制程的要求，许多企业都在积极研发新型电子化学品，以支持更小尺寸、更高集成度的芯片制造。</w:t>
      </w:r>
      <w:r>
        <w:rPr>
          <w:rFonts w:hint="eastAsia"/>
        </w:rPr>
        <w:br/>
      </w:r>
      <w:r>
        <w:rPr>
          <w:rFonts w:hint="eastAsia"/>
        </w:rPr>
        <w:t>　　未来，高纯电子化学品的发展将更加注重精细化和多元化。一方面，随着摩尔定律的逼近极限，开发能够满足纳米级制程要求的新型电子化学品将成为行业的重点，这需要不断突破现有的技术瓶颈，探索新材料和新工艺；另一方面，为了应对复杂多变的市场需求，高纯电子化学品将向着多功能、高兼容性的方向发展，比如集蚀刻、清洗于一体的多功能化学品。此外，随着循环经济理念的深入人心，开发可循环利用的电子化学品也将成为未来的一个重要方向，这有助于减少电子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69ebde46941e7" w:history="1">
        <w:r>
          <w:rPr>
            <w:rStyle w:val="Hyperlink"/>
          </w:rPr>
          <w:t>2022-2028年中国高纯电子化学品行业分析及发展趋势报告</w:t>
        </w:r>
      </w:hyperlink>
      <w:r>
        <w:rPr>
          <w:rFonts w:hint="eastAsia"/>
        </w:rPr>
        <w:t>》在多年高纯电子化学品行业研究的基础上，结合中国高纯电子化学品行业市场的发展现状，通过资深研究团队对高纯电子化学品市场资料进行整理，并依托国家权威数据资源和长期市场监测的数据库，对高纯电子化学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169ebde46941e7" w:history="1">
        <w:r>
          <w:rPr>
            <w:rStyle w:val="Hyperlink"/>
          </w:rPr>
          <w:t>2022-2028年中国高纯电子化学品行业分析及发展趋势报告</w:t>
        </w:r>
      </w:hyperlink>
      <w:r>
        <w:rPr>
          <w:rFonts w:hint="eastAsia"/>
        </w:rPr>
        <w:t>》可以帮助投资者准确把握高纯电子化学品行业的市场现状，为投资者进行投资作出高纯电子化学品行业前景预判，挖掘高纯电子化学品行业投资价值，同时提出高纯电子化学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高纯电子化学品市场概述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按照不同产品类型，高纯电子化学品主要可以分为如下几个类别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不同类型高纯电子化学品增长趋势2021 VS 2028</w:t>
      </w:r>
      <w:r>
        <w:rPr>
          <w:rFonts w:hint="eastAsia"/>
        </w:rPr>
        <w:br/>
      </w:r>
      <w:r>
        <w:rPr>
          <w:rFonts w:hint="eastAsia"/>
        </w:rPr>
        <w:t>　　　　1.2.2 气体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　　1.2.4 粉末</w:t>
      </w:r>
      <w:r>
        <w:rPr>
          <w:rFonts w:hint="eastAsia"/>
        </w:rPr>
        <w:br/>
      </w:r>
      <w:r>
        <w:rPr>
          <w:rFonts w:hint="eastAsia"/>
        </w:rPr>
        <w:t>　　1.3 从不同应用，高纯电子化学品主要包括如下几个方面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平板显示器</w:t>
      </w:r>
      <w:r>
        <w:rPr>
          <w:rFonts w:hint="eastAsia"/>
        </w:rPr>
        <w:br/>
      </w:r>
      <w:r>
        <w:rPr>
          <w:rFonts w:hint="eastAsia"/>
        </w:rPr>
        <w:t>　　　　1.3.3 太阳能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中国高纯电子化学品发展现状及未来趋势（2017-2021年）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中国市场高纯电子化学品销量规模及增长率（2017-2021年）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中国市场高纯电子化学品销量及增长率（2017-2021年）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中国市场主要高纯电子化学品厂商分析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中国市场主要厂商高纯电子化学品销量、收入及市场份额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中国市场主要厂商高纯电子化学品销量（2017-2021年）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中国市场主要厂商高纯电子化学品收入（2017-2021年）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2022年中国市场主要厂商高纯电子化学品收入排名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中国市场主要厂商高纯电子化学品价格（2017-2021年）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中国市场主要厂商高纯电子化学品产地分布及商业化日期</w:t>
      </w:r>
      <w:r>
        <w:rPr>
          <w:rFonts w:hint="eastAsia"/>
        </w:rPr>
        <w:br/>
      </w:r>
      <w:r>
        <w:rPr>
          <w:rFonts w:hint="eastAsia"/>
        </w:rPr>
        <w:t>　　2.3 高纯电子化学品行业集中度、竞争程度分析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高纯电子化学品行业集中度分析：中国Top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中国高纯电子化学品第一梯队、第二梯队和第三梯队厂商（品牌）及市场份额（2021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主要高纯电子化学品企业采访及观点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中国主要地区高纯电子化学品分析</w:t>
      </w:r>
      <w:r>
        <w:rPr>
          <w:rFonts w:hint="eastAsia"/>
        </w:rPr>
        <w:br/>
      </w:r>
      <w:r>
        <w:rPr>
          <w:rFonts w:hint="eastAsia"/>
        </w:rPr>
        <w:t>　　3.1 中国主要地区高纯电子化学品市场规模分析：2021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中国主要地区高纯电子化学品销量及市场份额（2017-2021年）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中国主要地区高纯电子化学品销量及市场份额预测（2017-2021年）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中国主要地区高纯电子化学品销量规模及市场份额（2017-2021年）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中国主要地区高纯电子化学品销量规模及市场份额预测（2017-2021年）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华东地区高纯电子化学品销量、销售规模及增长率（2017-2021年）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华南地区高纯电子化学品销量、销售规模及增长率（2017-2021年）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华中地区高纯电子化学品销量、销售规模及增长率（2017-2021年）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华北地区高纯电子化学品销量、销售规模及增长率（2017-2021年）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西南地区高纯电子化学品销量、销售规模及增长率（2017-2021年）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东北及西北地区高纯电子化学品销量、销售规模及增长率（2017-2021年）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中国市场高纯电子化学品主要企业分析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重点企业（13）在中国市场高纯电子化学品销量、收入、价格及毛利率（2017-2021年）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不同类型高纯电子化学品分析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中国市场不同产品类型高纯电子化学品销量（2017-2021年）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中国市场不同产品类型高纯电子化学品销量及市场份额（2017-2021年）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中国市场不同产品类型高纯电子化学品销量预测（2017-2021年）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中国市场不同产品类型高纯电子化学品规模（2017-2021年）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中国市场不同产品类型高纯电子化学品规模及市场份额（2017-2021年）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中国市场不同产品类型高纯电子化学品规模预测（2017-2021年）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中国市场不同产品类型高纯电子化学品价格走势（2017-2021年）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不同应用高纯电子化学品分析</w:t>
      </w:r>
      <w:r>
        <w:rPr>
          <w:rFonts w:hint="eastAsia"/>
        </w:rPr>
        <w:br/>
      </w:r>
      <w:r>
        <w:rPr>
          <w:rFonts w:hint="eastAsia"/>
        </w:rPr>
        <w:t>　　6.1 中国市场不同应用高纯电子化学品销量（2017-2021年）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中国市场不同应用高纯电子化学品销量及市场份额（2017-2021年）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中国市场不同应用高纯电子化学品销量预测（2017-2021年）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中国市场不同应用高纯电子化学品规模（2017-2021年）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中国市场不同应用高纯电子化学品规模及市场份额（2017-2021年）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中国市场不同应用高纯电子化学品规模预测（2017-2021年）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中国市场不同应用高纯电子化学品价格走势（2017-2021年）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高纯电子化学品行业产业链简介</w:t>
      </w:r>
      <w:r>
        <w:rPr>
          <w:rFonts w:hint="eastAsia"/>
        </w:rPr>
        <w:br/>
      </w:r>
      <w:r>
        <w:rPr>
          <w:rFonts w:hint="eastAsia"/>
        </w:rPr>
        <w:t>　　7.3 高纯电子化学品行业供应链简介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上下游行业对高纯电子化学品行业的影响</w:t>
      </w:r>
      <w:r>
        <w:rPr>
          <w:rFonts w:hint="eastAsia"/>
        </w:rPr>
        <w:br/>
      </w:r>
      <w:r>
        <w:rPr>
          <w:rFonts w:hint="eastAsia"/>
        </w:rPr>
        <w:t>　　7.4 高纯电子化学品行业采购模式</w:t>
      </w:r>
      <w:r>
        <w:rPr>
          <w:rFonts w:hint="eastAsia"/>
        </w:rPr>
        <w:br/>
      </w:r>
      <w:r>
        <w:rPr>
          <w:rFonts w:hint="eastAsia"/>
        </w:rPr>
        <w:t>　　7.5 高纯电子化学品行业生产模式</w:t>
      </w:r>
      <w:r>
        <w:rPr>
          <w:rFonts w:hint="eastAsia"/>
        </w:rPr>
        <w:br/>
      </w:r>
      <w:r>
        <w:rPr>
          <w:rFonts w:hint="eastAsia"/>
        </w:rPr>
        <w:t>　　7.6 高纯电子化学品行业销售模式及销售渠道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中国本土高纯电子化学品产能、产量分析</w:t>
      </w:r>
      <w:r>
        <w:rPr>
          <w:rFonts w:hint="eastAsia"/>
        </w:rPr>
        <w:br/>
      </w:r>
      <w:r>
        <w:rPr>
          <w:rFonts w:hint="eastAsia"/>
        </w:rPr>
        <w:t>　　8.1 中国高纯电子化学品供需现状及预测（2017-2021年）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中国高纯电子化学品产能、产量、产能利用率及发展趋势（2017-2021年）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中国高纯电子化学品产量、表观消费量、供给现状及发展趋势（2017-2021年）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中国高纯电子化学品产量、市场需求量及发展趋势（2017-2021年）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中国高纯电子化学品产值及增长率（2017-2021年）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中国高纯电子化学品进出口分析（2017-2021年）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中国高纯电子化学品产量、表观消费量、进口量及出口量（2017-2021年）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中国高纯电子化学品进口量、进口额（万元）及进口均价（2017-2021年）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中国市场高纯电子化学品主要进口来源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中国市场高纯电子化学品主要出口目的地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中国本土生产商高纯电子化学品产能分析（2017-2021年）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中国本土生产商高纯电子化学品产量分析（2017-2021年）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中国本土生产商高纯电子化学品产值分析（2017-2021年）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双循环视角看高纯电子化学品行业投资机会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“一带一路”沿线国家高纯电子化学品发展机遇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“新基建”政策促进高纯电子化学品行业发展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国家区域性政策/规划对高纯电子化学品行业发展的影响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中国市场高纯电子化学品发展的有利因素、不利因素分析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中国市场高纯电子化学品发展机遇及挑战分析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中国市场高纯电子化学品未来几年发展趋势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按照不同产品类型，高纯电子化学品主要可以分为如下几个类别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不同产品类型高纯电子化学品增长趋势2021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从不同应用，高纯电子化学品主要包括如下几个方面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不同应用高纯电子化学品消费量增长趋势2021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中国市场主要厂商高纯电子化学品销量（2017-2021年）（吨）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中国市场主要厂商高纯电子化学品销量市场份额（2017-2021年）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中国市场主要厂商高纯电子化学品收入（2017-2021年）（万元）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中国市场主要厂商高纯电子化学品收入份额（万元）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2022年中国主要生产商高纯电子化学品收入排名（万元）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中国市场主要厂商高纯电子化学品价格（2017-2021年）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中国市场主要厂商高纯电子化学品产地分布及商业化日期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主要高纯电子化学品企业采访及观点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中国主要地区高纯电子化学品销售规模（万元）：2021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中国主要地区高纯电子化学品销量（2017-2021年）（吨）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中国主要地区高纯电子化学品销量市场份额（2017-2021年）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中国主要地区高纯电子化学品销量（2017-2021年）（吨）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中国主要地区高纯电子化学品销量份额（2017-2021年）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中国主要地区高纯电子化学品销售规模（万元）（2017-2021年）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中国主要地区高纯电子化学品销售规模份额（2017-2021年）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中国主要地区高纯电子化学品销售规模（万元）（2017-2021年）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中国主要地区高纯电子化学品销售规模份额（2017-2021年）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重点企业（13）高纯电子化学品生产基地、总部、竞争对手及市场地位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重点企业（13）高纯电子化学品产品规格、参数及市场应用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重点企业（13）高纯电子化学品销量（吨）、收入（万元）、价格及毛利率（2017-2021年）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中国市场不同类型高纯电子化学品销量（2017-2021年）（吨）</w:t>
      </w:r>
      <w:r>
        <w:rPr>
          <w:rFonts w:hint="eastAsia"/>
        </w:rPr>
        <w:br/>
      </w:r>
      <w:r>
        <w:rPr>
          <w:rFonts w:hint="eastAsia"/>
        </w:rPr>
        <w:t>　　表88 中国市场不同类型高纯电子化学品销量市场份额（2017-2021年）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中国市场不同类型高纯电子化学品销量预测（2017-2021年）（吨）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表90 中国市场不同类型高纯电子化学品销量市场份额预测（2017-2021年）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中国市场不同类型高纯电子化学品规模（2017-2021年）（万元）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中国市场不同类型高纯电子化学品规模市场份额（2017-2021年）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中国市场不同类型高纯电子化学品规模预测（2017-2021年）（万元）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中国市场不同类型高纯电子化学品规模市场份额预测（2017-2021年）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中国市场不同类型高纯电子化学品价格走势（2017-2021年）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中国市场不同应用高纯电子化学品销量（2017-2021年）（吨）</w:t>
      </w:r>
      <w:r>
        <w:rPr>
          <w:rFonts w:hint="eastAsia"/>
        </w:rPr>
        <w:br/>
      </w:r>
      <w:r>
        <w:rPr>
          <w:rFonts w:hint="eastAsia"/>
        </w:rPr>
        <w:t>　　表97 中国市场不同应用高纯电子化学品销量份额（2017-2021年）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中国市场不同应用高纯电子化学品销量预测（2017-2021年）（吨）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表99 中国市场不同应用高纯电子化学品销量市场份额（2017-2021年）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中国市场不同应用高纯电子化学品规模（2017-2021年）（万元）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中国市场不同应用高纯电子化学品规模市场份额（2017-2021年）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中国市场不同应用高纯电子化学品规模预测（2017-2021年）（万元）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中国市场不同应用高纯电子化学品规模市场份额预测（2017-2021年）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中国市场不同应用高纯电子化学品价格走势（2017-2021年）</w:t>
      </w:r>
      <w:r>
        <w:rPr>
          <w:rFonts w:hint="eastAsia"/>
        </w:rPr>
        <w:br/>
      </w:r>
      <w:r>
        <w:rPr>
          <w:rFonts w:hint="eastAsia"/>
        </w:rPr>
        <w:t>　　表105 高纯电子化学品行业供应链</w:t>
      </w:r>
      <w:r>
        <w:rPr>
          <w:rFonts w:hint="eastAsia"/>
        </w:rPr>
        <w:br/>
      </w:r>
      <w:r>
        <w:rPr>
          <w:rFonts w:hint="eastAsia"/>
        </w:rPr>
        <w:t>　　表106 高纯电子化学品上游原料供应商</w:t>
      </w:r>
      <w:r>
        <w:rPr>
          <w:rFonts w:hint="eastAsia"/>
        </w:rPr>
        <w:br/>
      </w:r>
      <w:r>
        <w:rPr>
          <w:rFonts w:hint="eastAsia"/>
        </w:rPr>
        <w:t>　　表107 高纯电子化学品行业下游客户分析</w:t>
      </w:r>
      <w:r>
        <w:rPr>
          <w:rFonts w:hint="eastAsia"/>
        </w:rPr>
        <w:br/>
      </w:r>
      <w:r>
        <w:rPr>
          <w:rFonts w:hint="eastAsia"/>
        </w:rPr>
        <w:t>　　表108 高纯电子化学品行业主要下游代表性客户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上下游行业对高纯电子化学品行业的影响</w:t>
      </w:r>
      <w:r>
        <w:rPr>
          <w:rFonts w:hint="eastAsia"/>
        </w:rPr>
        <w:br/>
      </w:r>
      <w:r>
        <w:rPr>
          <w:rFonts w:hint="eastAsia"/>
        </w:rPr>
        <w:t>　　表110 高纯电子化学品行业典型经销商</w:t>
      </w:r>
      <w:r>
        <w:rPr>
          <w:rFonts w:hint="eastAsia"/>
        </w:rPr>
        <w:br/>
      </w:r>
      <w:r>
        <w:rPr>
          <w:rFonts w:hint="eastAsia"/>
        </w:rPr>
        <w:t>　　表111 中国高纯电子化学品产量、表观消费量、进口量及出口量（2017-2021年）（吨）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表112 中国高纯电子化学品产量、表观消费量、进口量及出口量预测（2017-2021年）（吨）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表113 中国高纯电子化学品进口量（吨）、进口额（万元）及进口均价（2017-2021年）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表114 中国高纯电子化学品进口量（吨）、进口额（万元）及进口均价（2017-2021年）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表115 中国市场高纯电子化学品主要进口来源</w:t>
      </w:r>
      <w:r>
        <w:rPr>
          <w:rFonts w:hint="eastAsia"/>
        </w:rPr>
        <w:br/>
      </w:r>
      <w:r>
        <w:rPr>
          <w:rFonts w:hint="eastAsia"/>
        </w:rPr>
        <w:t>　　表116 中国市场高纯电子化学品主要出口目的地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中国本土主要生产商高纯电子化学品产能（2017-2021年）（吨）</w:t>
      </w:r>
      <w:r>
        <w:rPr>
          <w:rFonts w:hint="eastAsia"/>
        </w:rPr>
        <w:br/>
      </w:r>
      <w:r>
        <w:rPr>
          <w:rFonts w:hint="eastAsia"/>
        </w:rPr>
        <w:t>　　表118 中国本土主要生产商高纯电子化学品产能份额（2017-2021年）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中国本土主要生产商高纯电子化学品产量（2017-2021年）（吨）</w:t>
      </w:r>
      <w:r>
        <w:rPr>
          <w:rFonts w:hint="eastAsia"/>
        </w:rPr>
        <w:br/>
      </w:r>
      <w:r>
        <w:rPr>
          <w:rFonts w:hint="eastAsia"/>
        </w:rPr>
        <w:t>　　表120 中国本土主要生产商高纯电子化学品产量份额（2017-2021年）</w:t>
      </w:r>
      <w:r>
        <w:rPr>
          <w:rFonts w:hint="eastAsia"/>
        </w:rPr>
        <w:br/>
      </w:r>
      <w:r>
        <w:rPr>
          <w:rFonts w:hint="eastAsia"/>
        </w:rPr>
        <w:t>　　表121 中国本土主要生产商高纯电子化学品产值（2017-2021年）（万元）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中国本土主要生产商高纯电子化学品产值份额（2017-2021年）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双循环格局下，中国市场高纯电子化学品发展的空间和机遇主要体现在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高纯电子化学品在粤港澳大湾区发展现状及趋势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高纯电子化学品在长三角地区的发展现状及趋势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高纯电子化学品在京津冀地区的发展现状及趋势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高纯电子化学品在中国其他区域的发展现状及趋势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中国市场高纯电子化学品发展的有利因素、不利因素分析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中国市场高纯电子化学品发展的机遇分析</w:t>
      </w:r>
      <w:r>
        <w:rPr>
          <w:rFonts w:hint="eastAsia"/>
        </w:rPr>
        <w:br/>
      </w:r>
      <w:r>
        <w:rPr>
          <w:rFonts w:hint="eastAsia"/>
        </w:rPr>
        <w:t>　　表131 高纯电子化学品在中国市场发展的挑战分析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中国市场高纯电子化学品未来几年发展趋势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高纯电子化学品产品图片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中国不同产品类型高纯电子化学品产量市场份额2020 &amp; 2026</w:t>
      </w:r>
      <w:r>
        <w:rPr>
          <w:rFonts w:hint="eastAsia"/>
        </w:rPr>
        <w:br/>
      </w:r>
      <w:r>
        <w:rPr>
          <w:rFonts w:hint="eastAsia"/>
        </w:rPr>
        <w:t>　　图3 气体产品图片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粉末产品图片</w:t>
      </w:r>
      <w:r>
        <w:rPr>
          <w:rFonts w:hint="eastAsia"/>
        </w:rPr>
        <w:br/>
      </w:r>
      <w:r>
        <w:rPr>
          <w:rFonts w:hint="eastAsia"/>
        </w:rPr>
        <w:t>　　图6 中国不同应用高纯电子化学品消费量市场份额2021 VS 2028</w:t>
      </w:r>
      <w:r>
        <w:rPr>
          <w:rFonts w:hint="eastAsia"/>
        </w:rPr>
        <w:br/>
      </w:r>
      <w:r>
        <w:rPr>
          <w:rFonts w:hint="eastAsia"/>
        </w:rPr>
        <w:t>　　图7 半导体产品图片</w:t>
      </w:r>
      <w:r>
        <w:rPr>
          <w:rFonts w:hint="eastAsia"/>
        </w:rPr>
        <w:br/>
      </w:r>
      <w:r>
        <w:rPr>
          <w:rFonts w:hint="eastAsia"/>
        </w:rPr>
        <w:t>　　图8 平板显示器产品图片</w:t>
      </w:r>
      <w:r>
        <w:rPr>
          <w:rFonts w:hint="eastAsia"/>
        </w:rPr>
        <w:br/>
      </w:r>
      <w:r>
        <w:rPr>
          <w:rFonts w:hint="eastAsia"/>
        </w:rPr>
        <w:t>　　图9 太阳能产品图片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中国市场高纯电子化学品市场规模，2021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中国高纯电子化学品市场规模预测：（万元）（2017-2021年）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中国市场高纯电子化学品销量及增长率（2017-2021年）（吨）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中国市场主要厂商高纯电子化学品销量市场份额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中国市场主要厂商2021年高纯电子化学品收入市场份额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2022年中国市场前五及前十大厂商高纯电子化学品市场份额</w:t>
      </w:r>
      <w:r>
        <w:rPr>
          <w:rFonts w:hint="eastAsia"/>
        </w:rPr>
        <w:br/>
      </w:r>
      <w:r>
        <w:rPr>
          <w:rFonts w:hint="eastAsia"/>
        </w:rPr>
        <w:t>　　图17 中国市场高纯电子化学品第一梯队、第二梯队和第三梯队厂商（品牌）及市场份额（2021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中国主要地区高纯电子化学品销量市场份额（2021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中国主要地区高纯电子化学品销售规模份额（2021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华东地区高纯电子化学品销量及增长率（2017-2021年）（吨）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华东地区高纯电子化学品2017-2021年销售规模及增长率（万元）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华南地区高纯电子化学品销量及增长率（2017-2021年）（吨）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华南地区高纯电子化学品2017-2021年销售规模及增长率（万元）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华中地区高纯电子化学品销量及增长率（2017-2021年）（吨）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华中地区高纯电子化学品2017-2021年销售规模及增长率（万元）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华北地区高纯电子化学品销量及增长率（2017-2021年）（吨）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华北地区高纯电子化学品2017-2021年销售规模及增长率（万元）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西南地区高纯电子化学品销量及增长率（2017-2021年）（吨）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西南地区高纯电子化学品2017-2021年销售规模及增长率（万元）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东北及西北地区高纯电子化学品销量及增长率（2017-2021年）（吨）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东北及西北地区高纯电子化学品2017-2021年销售规模及增长率（万元）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高纯电子化学品产业链</w:t>
      </w:r>
      <w:r>
        <w:rPr>
          <w:rFonts w:hint="eastAsia"/>
        </w:rPr>
        <w:br/>
      </w:r>
      <w:r>
        <w:rPr>
          <w:rFonts w:hint="eastAsia"/>
        </w:rPr>
        <w:t>　　图34 高纯电子化学品行业采购模式分析</w:t>
      </w:r>
      <w:r>
        <w:rPr>
          <w:rFonts w:hint="eastAsia"/>
        </w:rPr>
        <w:br/>
      </w:r>
      <w:r>
        <w:rPr>
          <w:rFonts w:hint="eastAsia"/>
        </w:rPr>
        <w:t>　　图35 高纯电子化学品行业生产模式</w:t>
      </w:r>
      <w:r>
        <w:rPr>
          <w:rFonts w:hint="eastAsia"/>
        </w:rPr>
        <w:br/>
      </w:r>
      <w:r>
        <w:rPr>
          <w:rFonts w:hint="eastAsia"/>
        </w:rPr>
        <w:t>　　图36 高纯电子化学品行业销售模式分析</w:t>
      </w:r>
      <w:r>
        <w:rPr>
          <w:rFonts w:hint="eastAsia"/>
        </w:rPr>
        <w:br/>
      </w:r>
      <w:r>
        <w:rPr>
          <w:rFonts w:hint="eastAsia"/>
        </w:rPr>
        <w:t>　　图37 中国高纯电子化学品产能、产量、产能利用率及发展趋势（2017-2021年）（吨）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图38 中国高纯电子化学品产量、表观消费量及发展趋势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中国高纯电子化学品产量、市场需求量及发展趋势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中国高纯电子化学品产值及增长率（2017-2021年）（万元）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69ebde46941e7" w:history="1">
        <w:r>
          <w:rPr>
            <w:rStyle w:val="Hyperlink"/>
          </w:rPr>
          <w:t>2022-2028年中国高纯电子化学品行业分析及发展趋势报告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69ebde46941e7" w:history="1">
        <w:r>
          <w:rPr>
            <w:rStyle w:val="Hyperlink"/>
          </w:rPr>
          <w:t>https://www.20087.com/6/95/GaoChunDianZiHuaXuePinHangYeFaZhanQuShi.html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7ab1fc1554475" w:history="1">
      <w:r>
        <w:rPr>
          <w:rStyle w:val="Hyperlink"/>
        </w:rPr>
        <w:t>2022-2028年中国高纯电子化学品行业分析及发展趋势报告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aoChunDianZiHuaXuePinHangYeFaZhanQuShi.html" TargetMode="External" Id="Ra6169ebde469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aoChunDianZiHuaXuePinHangYeFaZhanQuShi.html" TargetMode="External" Id="R4537ab1fc155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2022-03-04T04:09:00Z</dcterms:created>
  <dcterms:modified xsi:type="dcterms:W3CDTF">2022-03-04T05:09:00Z</dcterms:modified>
  <dc:subject>2022-2028年中国高纯电子化学品行业分析及发展趋势报告</dc:subject>
  <dc:title>2022-2028年中国高纯电子化学品行业分析及发展趋势报告</dc:title>
  <cp:keywords>2022-2028年中国高纯电子化学品行业分析及发展趋势报告</cp:keywords>
  <dc:description>2022-2028年中国高纯电子化学品行业分析及发展趋势报告</dc:description>
</cp:coreProperties>
</file>