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df89fe0db4a7d" w:history="1">
              <w:r>
                <w:rPr>
                  <w:rStyle w:val="Hyperlink"/>
                </w:rPr>
                <w:t>2025-2031年中国齐墩果酸行业发展研究与市场前景分析报告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df89fe0db4a7d" w:history="1">
              <w:r>
                <w:rPr>
                  <w:rStyle w:val="Hyperlink"/>
                </w:rPr>
                <w:t>2025-2031年中国齐墩果酸行业发展研究与市场前景分析报告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df89fe0db4a7d" w:history="1">
                <w:r>
                  <w:rPr>
                    <w:rStyle w:val="Hyperlink"/>
                  </w:rPr>
                  <w:t>https://www.20087.com/6/35/QiDunGuoSuanHangYeQianJingFenXi.html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天然存在的三萜类化合物，具有抗炎、抗氧化和保肝作用，广泛应用于医药和保健品领域。近年来，随着对天然药物和功能性食品需求的增长，齐墩果酸因其多种健康益处而受到关注。同时，科研人员正深入研究齐墩果酸的生物活性机制，探索其在癌症、糖尿病和神经退行性疾病治疗中的潜力。</w:t>
      </w:r>
      <w:r>
        <w:rPr>
          <w:rFonts w:hint="eastAsia"/>
        </w:rPr>
        <w:br/>
      </w:r>
      <w:r>
        <w:rPr>
          <w:rFonts w:hint="eastAsia"/>
        </w:rPr>
        <w:t>　　未来，齐墩果酸的应用将更加广泛和深入。一方面，将通过临床试验验证齐墩果酸在特定疾病治疗中的安全性和有效性，推动其成为注册药物。另一方面，将结合现代提取和合成技术，提高齐墩果酸的产量和纯度，降低成本，以满足大规模生产和市场需求。此外，齐墩果酸的组合疗法和个性化医疗应用也将成为研究热点，为患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df89fe0db4a7d" w:history="1">
        <w:r>
          <w:rPr>
            <w:rStyle w:val="Hyperlink"/>
          </w:rPr>
          <w:t>2025-2031年中国齐墩果酸行业发展研究与市场前景分析报告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齐墩果酸行业的市场规模、需求变化、产业链动态及区域发展格局。报告重点解读了齐墩果酸行业竞争态势与重点企业的市场表现，并通过科学研判行业趋势与前景，揭示了齐墩果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齐墩果酸行业界定及应用领域</w:t>
      </w:r>
      <w:r>
        <w:rPr>
          <w:rFonts w:hint="eastAsia"/>
        </w:rPr>
        <w:br/>
      </w:r>
      <w:r>
        <w:rPr>
          <w:rFonts w:hint="eastAsia"/>
        </w:rPr>
        <w:t>　　第一节 齐墩果酸行业定义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齐墩果酸主要应用领域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2024-2025年全球齐墩果酸行业市场调研分析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全球齐墩果酸行业经济环境分析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全球齐墩果酸市场总体情况分析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一、全球齐墩果酸行业的发展特点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二、全球齐墩果酸市场结构</w:t>
      </w:r>
      <w:r>
        <w:rPr>
          <w:rFonts w:hint="eastAsia"/>
        </w:rPr>
        <w:br/>
      </w:r>
      <w:r>
        <w:rPr>
          <w:rFonts w:hint="eastAsia"/>
        </w:rPr>
        <w:t>　　　　三、全球齐墩果酸行业竞争格局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全球主要国家（地区）齐墩果酸市场分析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2025-2031年全球齐墩果酸行业发展趋势预测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2024-2025年齐墩果酸行业发展环境分析</w:t>
      </w:r>
      <w:r>
        <w:rPr>
          <w:rFonts w:hint="eastAsia"/>
        </w:rPr>
        <w:br/>
      </w:r>
      <w:r>
        <w:rPr>
          <w:rFonts w:hint="eastAsia"/>
        </w:rPr>
        <w:t>　　第一节 齐墩果酸行业环境分析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齐墩果酸行业相关政策、法规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2025年中国齐墩果酸市场现状</w:t>
      </w:r>
      <w:r>
        <w:rPr>
          <w:rFonts w:hint="eastAsia"/>
        </w:rPr>
        <w:br/>
      </w:r>
      <w:r>
        <w:rPr>
          <w:rFonts w:hint="eastAsia"/>
        </w:rPr>
        <w:t>　　第二节 中国齐墩果酸行业产量情况分析及预测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一、齐墩果酸总体产能规模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、2019-2024年中国齐墩果酸行业产量统计</w:t>
      </w:r>
      <w:r>
        <w:rPr>
          <w:rFonts w:hint="eastAsia"/>
        </w:rPr>
        <w:br/>
      </w:r>
      <w:r>
        <w:rPr>
          <w:rFonts w:hint="eastAsia"/>
        </w:rPr>
        <w:t>　　　　三、齐墩果酸生产区域分布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第三节 中国齐墩果酸市场需求分析及预测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一、中国齐墩果酸市场需求特点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二、2019-2024年中国齐墩果酸市场需求统计</w:t>
      </w:r>
      <w:r>
        <w:rPr>
          <w:rFonts w:hint="eastAsia"/>
        </w:rPr>
        <w:br/>
      </w:r>
      <w:r>
        <w:rPr>
          <w:rFonts w:hint="eastAsia"/>
        </w:rPr>
        <w:t>　　　　三、齐墩果酸市场饱和度</w:t>
      </w:r>
      <w:r>
        <w:rPr>
          <w:rFonts w:hint="eastAsia"/>
        </w:rPr>
        <w:br/>
      </w:r>
      <w:r>
        <w:rPr>
          <w:rFonts w:hint="eastAsia"/>
        </w:rPr>
        <w:t>　　　　四、影响齐墩果酸市场需求的因素</w:t>
      </w:r>
      <w:r>
        <w:rPr>
          <w:rFonts w:hint="eastAsia"/>
        </w:rPr>
        <w:br/>
      </w:r>
      <w:r>
        <w:rPr>
          <w:rFonts w:hint="eastAsia"/>
        </w:rPr>
        <w:t>　　　　五、齐墩果酸市场潜力分析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六、2025-2031年中国齐墩果酸市场需求预测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中国齐墩果酸行业进出口分析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一、2019-2024年齐墩果酸进口量及增速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三、2025-2031年齐墩果酸进口量及增速预测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一、2019-2024年齐墩果酸出口量及增速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三、2025-2031年齐墩果酸出口量及增速预测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中国齐墩果酸行业重点地区调研分析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一、中国齐墩果酸行业区域市场分布情况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二、**地区齐墩果酸行业市场需求规模情况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三、**地区齐墩果酸行业市场需求规模情况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四、**地区齐墩果酸行业市场需求规模情况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五、**地区齐墩果酸行业市场需求规模情况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六、**地区齐墩果酸行业市场需求规模情况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中国齐墩果酸细分行业调研</w:t>
      </w:r>
      <w:r>
        <w:rPr>
          <w:rFonts w:hint="eastAsia"/>
        </w:rPr>
        <w:br/>
      </w:r>
      <w:r>
        <w:rPr>
          <w:rFonts w:hint="eastAsia"/>
        </w:rPr>
        <w:t>　　第一节 主要齐墩果酸细分行业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齐墩果酸行业重点企业发展调研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中国齐墩果酸企业营销及发展建议</w:t>
      </w:r>
      <w:r>
        <w:rPr>
          <w:rFonts w:hint="eastAsia"/>
        </w:rPr>
        <w:br/>
      </w:r>
      <w:r>
        <w:rPr>
          <w:rFonts w:hint="eastAsia"/>
        </w:rPr>
        <w:t>　　第一节 齐墩果酸企业营销策略分析及建议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齐墩果酸企业营销策略分析</w:t>
      </w:r>
      <w:r>
        <w:rPr>
          <w:rFonts w:hint="eastAsia"/>
        </w:rPr>
        <w:br/>
      </w:r>
      <w:r>
        <w:rPr>
          <w:rFonts w:hint="eastAsia"/>
        </w:rPr>
        <w:t>　　　　一、齐墩果酸企业营销策略</w:t>
      </w:r>
      <w:r>
        <w:rPr>
          <w:rFonts w:hint="eastAsia"/>
        </w:rPr>
        <w:br/>
      </w:r>
      <w:r>
        <w:rPr>
          <w:rFonts w:hint="eastAsia"/>
        </w:rPr>
        <w:t>　　　　二、齐墩果酸企业经验借鉴</w:t>
      </w:r>
      <w:r>
        <w:rPr>
          <w:rFonts w:hint="eastAsia"/>
        </w:rPr>
        <w:br/>
      </w:r>
      <w:r>
        <w:rPr>
          <w:rFonts w:hint="eastAsia"/>
        </w:rPr>
        <w:t>　　第三节 齐墩果酸企业营销模式演化与创新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齐墩果酸企业经营发展分析及建议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一、齐墩果酸企业存在的问题</w:t>
      </w:r>
      <w:r>
        <w:rPr>
          <w:rFonts w:hint="eastAsia"/>
        </w:rPr>
        <w:br/>
      </w:r>
      <w:r>
        <w:rPr>
          <w:rFonts w:hint="eastAsia"/>
        </w:rPr>
        <w:t>　　　　二、齐墩果酸企业应对的策略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2025年齐墩果酸市场前景分析</w:t>
      </w:r>
      <w:r>
        <w:rPr>
          <w:rFonts w:hint="eastAsia"/>
        </w:rPr>
        <w:br/>
      </w:r>
      <w:r>
        <w:rPr>
          <w:rFonts w:hint="eastAsia"/>
        </w:rPr>
        <w:t>　　第二节 2025年齐墩果酸行业发展趋势预测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影响齐墩果酸行业发展的主要因素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一、2025年影响齐墩果酸行业运行的有利因素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二、2025年影响齐墩果酸行业运行的稳定因素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三、2025年影响齐墩果酸行业运行的不利因素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四、2025年我国齐墩果酸行业发展面临的挑战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五、2025年我国齐墩果酸行业发展面临的机遇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专家对齐墩果酸行业投资风险预警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一、2025-2031年齐墩果酸行业市场风险及控制策略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二、2025-2031年齐墩果酸行业政策风险及控制策略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四、2025-2031年齐墩果酸同业竞争风险及控制策略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五、2025-2031年齐墩果酸行业其他风险及控制策略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齐墩果酸行业投资战略研究</w:t>
      </w:r>
      <w:r>
        <w:rPr>
          <w:rFonts w:hint="eastAsia"/>
        </w:rPr>
        <w:br/>
      </w:r>
      <w:r>
        <w:rPr>
          <w:rFonts w:hint="eastAsia"/>
        </w:rPr>
        <w:t>　　第一节 齐墩果酸行业发展战略研究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对我国齐墩果酸品牌的战略思考</w:t>
      </w:r>
      <w:r>
        <w:rPr>
          <w:rFonts w:hint="eastAsia"/>
        </w:rPr>
        <w:br/>
      </w:r>
      <w:r>
        <w:rPr>
          <w:rFonts w:hint="eastAsia"/>
        </w:rPr>
        <w:t>　　　　一、齐墩果酸品牌的重要性</w:t>
      </w:r>
      <w:r>
        <w:rPr>
          <w:rFonts w:hint="eastAsia"/>
        </w:rPr>
        <w:br/>
      </w:r>
      <w:r>
        <w:rPr>
          <w:rFonts w:hint="eastAsia"/>
        </w:rPr>
        <w:t>　　　　二、齐墩果酸实施品牌战略的意义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三、齐墩果酸企业品牌的现状分析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四、我国齐墩果酸企业的品牌战略</w:t>
      </w:r>
      <w:r>
        <w:rPr>
          <w:rFonts w:hint="eastAsia"/>
        </w:rPr>
        <w:br/>
      </w:r>
      <w:r>
        <w:rPr>
          <w:rFonts w:hint="eastAsia"/>
        </w:rPr>
        <w:t>　　　　五、齐墩果酸品牌战略管理的策略</w:t>
      </w:r>
      <w:r>
        <w:rPr>
          <w:rFonts w:hint="eastAsia"/>
        </w:rPr>
        <w:br/>
      </w:r>
      <w:r>
        <w:rPr>
          <w:rFonts w:hint="eastAsia"/>
        </w:rPr>
        <w:t>　　第三节 齐墩果酸经营策略分析</w:t>
      </w:r>
      <w:r>
        <w:rPr>
          <w:rFonts w:hint="eastAsia"/>
        </w:rPr>
        <w:br/>
      </w:r>
      <w:r>
        <w:rPr>
          <w:rFonts w:hint="eastAsia"/>
        </w:rPr>
        <w:t>　　　　一、齐墩果酸市场细分策略</w:t>
      </w:r>
      <w:r>
        <w:rPr>
          <w:rFonts w:hint="eastAsia"/>
        </w:rPr>
        <w:br/>
      </w:r>
      <w:r>
        <w:rPr>
          <w:rFonts w:hint="eastAsia"/>
        </w:rPr>
        <w:t>　　　　二、齐墩果酸市场创新策略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四、齐墩果酸新产品差异化战略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中~智~林~－齐墩果酸行业投资战略研究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一、2025-2031年齐墩果酸行业投资战略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齐墩果酸行业历程</w:t>
      </w:r>
      <w:r>
        <w:rPr>
          <w:rFonts w:hint="eastAsia"/>
        </w:rPr>
        <w:br/>
      </w:r>
      <w:r>
        <w:rPr>
          <w:rFonts w:hint="eastAsia"/>
        </w:rPr>
        <w:t>　　图表 齐墩果酸行业生命周期</w:t>
      </w:r>
      <w:r>
        <w:rPr>
          <w:rFonts w:hint="eastAsia"/>
        </w:rPr>
        <w:br/>
      </w:r>
      <w:r>
        <w:rPr>
          <w:rFonts w:hint="eastAsia"/>
        </w:rPr>
        <w:t>　　图表 齐墩果酸行业产业链分析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2019-2024年齐墩果酸行业市场容量分析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2019-2024年中国齐墩果酸市场需求量及增速统计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2024年中国齐墩果酸行业需求领域分布格局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2024年中国齐墩果酸进口国家及地区分析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2024年中国齐墩果酸出口国家及地区分析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2025年中国齐墩果酸市场前景分析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2025年中国齐墩果酸发展趋势预测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df89fe0db4a7d" w:history="1">
        <w:r>
          <w:rPr>
            <w:rStyle w:val="Hyperlink"/>
          </w:rPr>
          <w:t>2025-2031年中国齐墩果酸行业发展研究与市场前景分析报告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df89fe0db4a7d" w:history="1">
        <w:r>
          <w:rPr>
            <w:rStyle w:val="Hyperlink"/>
          </w:rPr>
          <w:t>https://www.20087.com/6/35/QiDunGuoSuanHangYeQianJingFenXi.html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热点：积雪草酸、齐墩果酸的功效与作用、齐墩果酸片哪里有卖、齐墩果酸结构式、迷迭香酸、齐墩果酸片为什么停产、白桦脂酸、齐墩果酸属于什么化合物、齐墩果酸标准曲线的制作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830dcef074803" w:history="1">
      <w:r>
        <w:rPr>
          <w:rStyle w:val="Hyperlink"/>
        </w:rPr>
        <w:t>2025-2031年中国齐墩果酸行业发展研究与市场前景分析报告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DunGuoSuanHangYeQianJingFenXi.html" TargetMode="External" Id="R606df89fe0d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DunGuoSuanHangYeQianJingFenXi.html" TargetMode="External" Id="R69d830dcef0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2024-09-01T05:23:00Z</dcterms:created>
  <dcterms:modified xsi:type="dcterms:W3CDTF">2024-09-01T06:23:00Z</dcterms:modified>
  <dc:subject>2025-2031年中国齐墩果酸行业发展研究与市场前景分析报告</dc:subject>
  <dc:title>2025-2031年中国齐墩果酸行业发展研究与市场前景分析报告</dc:title>
  <cp:keywords>2025-2031年中国齐墩果酸行业发展研究与市场前景分析报告</cp:keywords>
  <dc:description>2025-2031年中国齐墩果酸行业发展研究与市场前景分析报告</dc:description>
</cp:coreProperties>
</file>