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cceefff94f6f" w:history="1">
              <w:r>
                <w:rPr>
                  <w:rStyle w:val="Hyperlink"/>
                </w:rPr>
                <w:t>2026年中国造纸用化学品市场调查研究与发展前景分析报告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cceefff94f6f" w:history="1">
              <w:r>
                <w:rPr>
                  <w:rStyle w:val="Hyperlink"/>
                </w:rPr>
                <w:t>2026年中国造纸用化学品市场调查研究与发展前景分析报告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cceefff94f6f" w:history="1">
                <w:r>
                  <w:rPr>
                    <w:rStyle w:val="Hyperlink"/>
                  </w:rPr>
                  <w:t>https://www.20087.com/6/05/ZaoZhiYongHuaXuePinHangYeFenXiBaoGao.html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化学品是一类用于改善纸张质量和生产过程的化学添加剂，广泛应用于造纸工业。这些化学品包括漂白剂、增强剂、施胶剂和填料等，以其提高纸张强度、改善表面光滑度和增强耐水性的特点而著称，适用于多种不同的造纸需求场景。近年来，随着环保法规的日益严格以及对高效能造纸化学品的需求增加，造纸用化学品市场需求稳步增长，并逐步成为许多企业提升产品质量的重要材料之一。</w:t>
      </w:r>
      <w:r>
        <w:rPr>
          <w:rFonts w:hint="eastAsia"/>
        </w:rPr>
        <w:br/>
      </w:r>
      <w:r>
        <w:rPr>
          <w:rFonts w:hint="eastAsia"/>
        </w:rPr>
        <w:t>　　未来，造纸用化学品的发展将更加注重技术创新和环保性能的提升。一方面，通过改进合成工艺和提纯技术，有望进一步提高产品的环保性能、稳定性和功能性，使其能够在更复杂的工业环境中使用。例如，采用绿色合成方法和先进的分离技术，可以显著提升造纸用化学品的质量和环保性能。另一方面，随着新材料技术和智能制造的快速发展，造纸用化学品将在更多新兴领域中找到应用机会，如新型功能性涂层研发、高效催化剂和智能包装系统等。例如，开发具备智能响应和多功能特性的智能造纸用化学品生产线，提供更加先进和个性化的解决方案。此外，结合绿色环保和可持续发展理念，造纸用化学品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cceefff94f6f" w:history="1">
        <w:r>
          <w:rPr>
            <w:rStyle w:val="Hyperlink"/>
          </w:rPr>
          <w:t>2026年中国造纸用化学品市场调查研究与发展前景分析报告</w:t>
        </w:r>
      </w:hyperlink>
      <w:r>
        <w:rPr>
          <w:rFonts w:hint="eastAsia"/>
        </w:rPr>
        <w:t>》基于对造纸用化学品行业的长期监测研究，结合造纸用化学品行业供需关系变化规律、产品消费结构、应用领域拓展、市场发展环境及政策支持等多维度分析，采用定量与定性相结合的科学方法，对行业内重点企业进行了系统研究。报告全面呈现了造纸用化学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造纸用化学品行业概述</w:t>
      </w:r>
      <w:r>
        <w:rPr>
          <w:rFonts w:hint="eastAsia"/>
        </w:rPr>
        <w:br/>
      </w:r>
      <w:r>
        <w:rPr>
          <w:rFonts w:hint="eastAsia"/>
        </w:rPr>
        <w:t>　　第一节 造纸用化学品定义</w:t>
      </w:r>
      <w:r>
        <w:rPr>
          <w:rFonts w:hint="eastAsia"/>
        </w:rPr>
        <w:br/>
      </w:r>
      <w:r>
        <w:rPr>
          <w:rFonts w:hint="eastAsia"/>
        </w:rPr>
        <w:t>　　第二节 造纸用化学品行业发展历程</w:t>
      </w:r>
      <w:r>
        <w:rPr>
          <w:rFonts w:hint="eastAsia"/>
        </w:rPr>
        <w:br/>
      </w:r>
      <w:r>
        <w:rPr>
          <w:rFonts w:hint="eastAsia"/>
        </w:rPr>
        <w:t>　　第三节 造纸用化学品行业分类情况</w:t>
      </w:r>
      <w:r>
        <w:rPr>
          <w:rFonts w:hint="eastAsia"/>
        </w:rPr>
        <w:br/>
      </w:r>
      <w:r>
        <w:rPr>
          <w:rFonts w:hint="eastAsia"/>
        </w:rPr>
        <w:t>　　第四节 造纸用化学品产业链分析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二、造纸用化学品产业链模型分析</w:t>
      </w:r>
      <w:r>
        <w:rPr>
          <w:rFonts w:hint="eastAsia"/>
        </w:rPr>
        <w:br/>
      </w:r>
      <w:r>
        <w:rPr>
          <w:rFonts w:hint="eastAsia"/>
        </w:rPr>
        <w:t>　　第五节 造纸用化学品行业地位分析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二、造纸用化学品行业对人民生活的影响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三、造纸用化学品行业关联度情况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中国造纸用化学品行业相关政策、标准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2025-2026年中国造纸用化学品行业发展分析</w:t>
      </w:r>
      <w:r>
        <w:rPr>
          <w:rFonts w:hint="eastAsia"/>
        </w:rPr>
        <w:br/>
      </w:r>
      <w:r>
        <w:rPr>
          <w:rFonts w:hint="eastAsia"/>
        </w:rPr>
        <w:t>　　第一节 中国造纸用化学品行业市场分析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二、造纸用化学品行业消费市场现状</w:t>
      </w:r>
      <w:r>
        <w:rPr>
          <w:rFonts w:hint="eastAsia"/>
        </w:rPr>
        <w:br/>
      </w:r>
      <w:r>
        <w:rPr>
          <w:rFonts w:hint="eastAsia"/>
        </w:rPr>
        <w:t>　　　　三、造纸用化学品行业相关政策现状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2020-2025年造纸用化学品行业主要原材料价格及供应情况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2020-2025年中国造纸用化学品行业供需分析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一、2020-2025年中国造纸用化学品行业产量分析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二、2020-2025年中国造纸用化学品行业需求分析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三、2020-2025年中国造纸用化学品行业供需平衡分析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2026-2032年造纸用化学品行业主要原材料价格及供应情况预测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2026-2032年中国造纸用化学品行业供需预测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一、2026-2032年中国造纸用化学品行业产量预测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二、2026-2032年中国造纸用化学品行业需求预测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中国造纸用化学品行业市场价格走势及影响因素分析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中国造纸用化学品市场价格回顾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2025-2026年中国造纸用化学品行业当前市场价格及评述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2025-2026年中国造纸用化学品市场价格影响因素分析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2026-2032年中国造纸用化学品未来市场价格走势预测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2020-2025年中国造纸用化学品行业总体发展状况分析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中国造纸用化学品行业规模情况分析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中国造纸用化学品行业产销情况分析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一、造纸用化学品行业生产情况分析</w:t>
      </w:r>
      <w:r>
        <w:rPr>
          <w:rFonts w:hint="eastAsia"/>
        </w:rPr>
        <w:br/>
      </w:r>
      <w:r>
        <w:rPr>
          <w:rFonts w:hint="eastAsia"/>
        </w:rPr>
        <w:t>　　　　二、造纸用化学品行业销售情况分析</w:t>
      </w:r>
      <w:r>
        <w:rPr>
          <w:rFonts w:hint="eastAsia"/>
        </w:rPr>
        <w:br/>
      </w:r>
      <w:r>
        <w:rPr>
          <w:rFonts w:hint="eastAsia"/>
        </w:rPr>
        <w:t>　　　　三、造纸用化学品行业产销情况分析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2020-2025年中国造纸用化学品行业财务能力分析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二、造纸用化学品行业偿债能力分析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三、造纸用化学品行业营运能力分析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四、造纸用化学品行业发展能力分析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2026-2032年中国造纸用化学品行业进出口分析及预测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2025-2026年中国造纸用化学品行业进出口格局分析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一、造纸用化学品行业进口格局</w:t>
      </w:r>
      <w:r>
        <w:rPr>
          <w:rFonts w:hint="eastAsia"/>
        </w:rPr>
        <w:br/>
      </w:r>
      <w:r>
        <w:rPr>
          <w:rFonts w:hint="eastAsia"/>
        </w:rPr>
        <w:t>　　　　二、造纸用化学品行业出口格局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2020-2025年中国造纸用化学品行业进出口分析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一、造纸用化学品行业进口分析</w:t>
      </w:r>
      <w:r>
        <w:rPr>
          <w:rFonts w:hint="eastAsia"/>
        </w:rPr>
        <w:br/>
      </w:r>
      <w:r>
        <w:rPr>
          <w:rFonts w:hint="eastAsia"/>
        </w:rPr>
        <w:t>　　　　二、造纸用化学品行业出口分析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2025-2026年影响造纸用化学品行业进出口因素分析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2026-2032年中国造纸用化学品行业进口预测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2026-2032年中国造纸用化学品行业出口预测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2025-2026年造纸用化学品行业市场竞争策略分析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造纸用化学品竞争结构分析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二、造纸用化学品行业潜在进入者分析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三、造纸用化学品行业替代品威胁分析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四、造纸用化学品行业供应商议价能力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五、造纸用化学品行业客户议价能力</w:t>
      </w:r>
      <w:r>
        <w:rPr>
          <w:rFonts w:hint="eastAsia"/>
        </w:rPr>
        <w:br/>
      </w:r>
      <w:r>
        <w:rPr>
          <w:rFonts w:hint="eastAsia"/>
        </w:rPr>
        <w:t>　　第二节 造纸用化学品市场竞争策略分析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一、造纸用化学品市场增长潜力分析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二、造纸用化学品行业产品竞争策略分析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造纸用化学品企业竞争策略分析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一、2026-2032年中国造纸用化学品市场竞争趋势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二、2026-2032年造纸用化学品行业竞争格局展望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三、2026-2032年造纸用化学品行业竞争策略分析</w:t>
      </w:r>
      <w:r>
        <w:rPr>
          <w:rFonts w:hint="eastAsia"/>
        </w:rPr>
        <w:br/>
      </w:r>
      <w:r>
        <w:rPr>
          <w:rFonts w:hint="eastAsia"/>
        </w:rPr>
        <w:t>　　第四节 造纸用化学品竞争力评价及构建分析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一、造纸用化学品整体产品竞争力评价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二、造纸用化学品竞争优势评价及构建建议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中国造纸用化学品重点企业发展分析</w:t>
      </w:r>
      <w:r>
        <w:rPr>
          <w:rFonts w:hint="eastAsia"/>
        </w:rPr>
        <w:br/>
      </w:r>
      <w:r>
        <w:rPr>
          <w:rFonts w:hint="eastAsia"/>
        </w:rPr>
        <w:t>　　第一节 造纸用化学品企业（一）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造纸用化学品企业（二）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造纸用化学品企业（三）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造纸用化学品企业（四）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造纸用化学品企业（五）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造纸用化学品企业（六）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造纸用化学品行业发展趋势与投资战略研究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2026-2032年中国造纸用化学品行业发展趋势分析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一、2020-2025年中国造纸用化学品行业发展趋势总结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二、2026-2032年中国造纸用化学品行业发展趋势预测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2026-2032年中国造纸用化学品行业产品技术趋势</w:t>
      </w:r>
      <w:r>
        <w:rPr>
          <w:rFonts w:hint="eastAsia"/>
        </w:rPr>
        <w:br/>
      </w:r>
      <w:r>
        <w:rPr>
          <w:rFonts w:hint="eastAsia"/>
        </w:rPr>
        <w:t>　　　　一、造纸用化学品行业产品发展新动态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二、造纸用化学品行业产品技术新动态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三、造纸用化学品行业产品技术发展趋势预测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2026-2032年中国造纸用化学品行业风险分析</w:t>
      </w:r>
      <w:r>
        <w:rPr>
          <w:rFonts w:hint="eastAsia"/>
        </w:rPr>
        <w:br/>
      </w:r>
      <w:r>
        <w:rPr>
          <w:rFonts w:hint="eastAsia"/>
        </w:rPr>
        <w:t>　　　　一、造纸用化学品市场竞争风险分析</w:t>
      </w:r>
      <w:r>
        <w:rPr>
          <w:rFonts w:hint="eastAsia"/>
        </w:rPr>
        <w:br/>
      </w:r>
      <w:r>
        <w:rPr>
          <w:rFonts w:hint="eastAsia"/>
        </w:rPr>
        <w:t>　　　　二、造纸用化学品行业原材料压力风险分析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三、造纸用化学品行业技术风险分析</w:t>
      </w:r>
      <w:r>
        <w:rPr>
          <w:rFonts w:hint="eastAsia"/>
        </w:rPr>
        <w:br/>
      </w:r>
      <w:r>
        <w:rPr>
          <w:rFonts w:hint="eastAsia"/>
        </w:rPr>
        <w:t>　　　　四、造纸用化学品行业政策和体制风险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造纸用化学品行业的发展战略研究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一、造纸用化学品行业战略综合规划</w:t>
      </w:r>
      <w:r>
        <w:rPr>
          <w:rFonts w:hint="eastAsia"/>
        </w:rPr>
        <w:br/>
      </w:r>
      <w:r>
        <w:rPr>
          <w:rFonts w:hint="eastAsia"/>
        </w:rPr>
        <w:t>　　　　二、造纸用化学品行业技术开发战略</w:t>
      </w:r>
      <w:r>
        <w:rPr>
          <w:rFonts w:hint="eastAsia"/>
        </w:rPr>
        <w:br/>
      </w:r>
      <w:r>
        <w:rPr>
          <w:rFonts w:hint="eastAsia"/>
        </w:rPr>
        <w:t>　　　　三、造纸用化学品行业区域战略规划</w:t>
      </w:r>
      <w:r>
        <w:rPr>
          <w:rFonts w:hint="eastAsia"/>
        </w:rPr>
        <w:br/>
      </w:r>
      <w:r>
        <w:rPr>
          <w:rFonts w:hint="eastAsia"/>
        </w:rPr>
        <w:t>　　　　四、造纸用化学品行业产业战略规划</w:t>
      </w:r>
      <w:r>
        <w:rPr>
          <w:rFonts w:hint="eastAsia"/>
        </w:rPr>
        <w:br/>
      </w:r>
      <w:r>
        <w:rPr>
          <w:rFonts w:hint="eastAsia"/>
        </w:rPr>
        <w:t>　　　　五、造纸用化学品行业营销品牌战略</w:t>
      </w:r>
      <w:r>
        <w:rPr>
          <w:rFonts w:hint="eastAsia"/>
        </w:rPr>
        <w:br/>
      </w:r>
      <w:r>
        <w:rPr>
          <w:rFonts w:hint="eastAsia"/>
        </w:rPr>
        <w:t>　　　　六、造纸用化学品行业竞争战略规划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2026-2032年造纸用化学品行业前景分析及对策</w:t>
      </w:r>
      <w:r>
        <w:rPr>
          <w:rFonts w:hint="eastAsia"/>
        </w:rPr>
        <w:br/>
      </w:r>
      <w:r>
        <w:rPr>
          <w:rFonts w:hint="eastAsia"/>
        </w:rPr>
        <w:t>　　第一节 造纸用化学品行业发展前景分析</w:t>
      </w:r>
      <w:r>
        <w:rPr>
          <w:rFonts w:hint="eastAsia"/>
        </w:rPr>
        <w:br/>
      </w:r>
      <w:r>
        <w:rPr>
          <w:rFonts w:hint="eastAsia"/>
        </w:rPr>
        <w:t>　　　　一、造纸用化学品行业市场发展前景分析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二、造纸用化学品行业市场蕴藏的商机分析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造纸用化学品行业发展对策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中⋅智⋅林⋅－造纸用化学品行业研究结论及建议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2020-2025年中国造纸用化学品市场规模及增长情况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2020-2025年中国造纸用化学品行业产量及增长趋势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2026-2032年中国造纸用化学品行业产量预测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2020-2025年中国造纸用化学品行业市场需求及增长情况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2026-2032年中国造纸用化学品行业市场需求预测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2020-2025年中国造纸用化学品行业利润及增长情况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**地区造纸用化学品市场规模及增长情况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2020-2025年中国造纸用化学品行业进口量及增速统计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2020-2025年中国造纸用化学品行业出口量及增速统计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造纸用化学品重点企业经营情况分析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2026年造纸用化学品市场前景分析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2026-2032年中国造纸用化学品市场需求预测</w:t>
      </w:r>
      <w:r>
        <w:rPr>
          <w:rFonts w:hint="eastAsia"/>
        </w:rPr>
        <w:br/>
      </w:r>
      <w:r>
        <w:rPr>
          <w:rFonts w:hint="eastAsia"/>
        </w:rPr>
        <w:t>　　图表 2026年造纸用化学品发展趋势预测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cceefff94f6f" w:history="1">
        <w:r>
          <w:rPr>
            <w:rStyle w:val="Hyperlink"/>
          </w:rPr>
          <w:t>2026年中国造纸用化学品市场调查研究与发展前景分析报告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cceefff94f6f" w:history="1">
        <w:r>
          <w:rPr>
            <w:rStyle w:val="Hyperlink"/>
          </w:rPr>
          <w:t>https://www.20087.com/6/05/ZaoZhiYongHuaXuePinHangYeFenXiBaoGao.html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化工原料、造纸用化学品生产工艺及技术目录、造纸助剂属于危化品吗、造纸化学品招聘、日用化学品的概念、造纸化学品公司、造卫生纸要放助留剂吗、造纸化学品销售经理招聘、造纸是化学工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4518d5b834027" w:history="1">
      <w:r>
        <w:rPr>
          <w:rStyle w:val="Hyperlink"/>
        </w:rPr>
        <w:t>2026年中国造纸用化学品市场调查研究与发展前景分析报告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aoZhiYongHuaXuePinHangYeFenXiBaoGao.html" TargetMode="External" Id="R0685cceefff9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aoZhiYongHuaXuePinHangYeFenXiBaoGao.html" TargetMode="External" Id="Refd4518d5b8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2025-11-15T01:24:00Z</dcterms:created>
  <dcterms:modified xsi:type="dcterms:W3CDTF">2025-11-15T02:24:00Z</dcterms:modified>
  <dc:subject>2026年中国造纸用化学品市场调查研究与发展前景分析报告</dc:subject>
  <dc:title>2026年中国造纸用化学品市场调查研究与发展前景分析报告</dc:title>
  <cp:keywords>2026年中国造纸用化学品市场调查研究与发展前景分析报告</cp:keywords>
  <dc:description>2026年中国造纸用化学品市场调查研究与发展前景分析报告</dc:description>
</cp:coreProperties>
</file>