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be246c18847e3" w:history="1">
              <w:r>
                <w:rPr>
                  <w:rStyle w:val="Hyperlink"/>
                </w:rPr>
                <w:t>2025版中国油田化学添加剂市场现状调研与发展前景趋势分析报告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be246c18847e3" w:history="1">
              <w:r>
                <w:rPr>
                  <w:rStyle w:val="Hyperlink"/>
                </w:rPr>
                <w:t>2025版中国油田化学添加剂市场现状调研与发展前景趋势分析报告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be246c18847e3" w:history="1">
                <w:r>
                  <w:rPr>
                    <w:rStyle w:val="Hyperlink"/>
                  </w:rPr>
                  <w:t>https://www.20087.com/6/85/YouTianHuaXueTianJiaJiShiChangDiaoChaBaoGao.html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添加剂是一种用于改善石油开采过程中流体性质的化学品，因其能够提高石油采收率而受到市场的重视。近年来，随着化学技术和材料科学的发展，油田化学添加剂的技术水平不断提高。目前，油田化学添加剂不仅具备良好的化学稳定性和反应活性，还能根据不同应用场景进行定制化生产。随着新材料技术的进步，一些新型合成路径和纯化技术被应用于油田化学添加剂的制造中，提高了产品的纯度和适用范围。此外，随着智能制造技术的发展，油田化学添加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油田化学添加剂将朝着更加高效、环保和多功能化的方向发展。一方面，随着新材料技术的进步，油田化学添加剂将采用更加环保的生产工艺，提高产品的稳定性和安全性。同时，随着智能制造技术的发展，油田化学添加剂的生产和制造将更加精确，提高产品的可靠性和耐久性。此外，随着新材料技术的发展，油田化学添加剂将探索与其他材料的复合使用，如与新型催化剂的结合，提高化学反应的效率。预计未来，油田化学添加剂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油田化学添加剂概述</w:t>
      </w:r>
      <w:r>
        <w:rPr>
          <w:rFonts w:hint="eastAsia"/>
        </w:rPr>
        <w:br/>
      </w:r>
      <w:r>
        <w:rPr>
          <w:rFonts w:hint="eastAsia"/>
        </w:rPr>
        <w:t>　　第一节 油田化学添加剂定义</w:t>
      </w:r>
      <w:r>
        <w:rPr>
          <w:rFonts w:hint="eastAsia"/>
        </w:rPr>
        <w:br/>
      </w:r>
      <w:r>
        <w:rPr>
          <w:rFonts w:hint="eastAsia"/>
        </w:rPr>
        <w:t>　　第二节 油田化学添加剂行业发展历程</w:t>
      </w:r>
      <w:r>
        <w:rPr>
          <w:rFonts w:hint="eastAsia"/>
        </w:rPr>
        <w:br/>
      </w:r>
      <w:r>
        <w:rPr>
          <w:rFonts w:hint="eastAsia"/>
        </w:rPr>
        <w:t>　　第三节 油田化学添加剂分类情况</w:t>
      </w:r>
      <w:r>
        <w:rPr>
          <w:rFonts w:hint="eastAsia"/>
        </w:rPr>
        <w:br/>
      </w:r>
      <w:r>
        <w:rPr>
          <w:rFonts w:hint="eastAsia"/>
        </w:rPr>
        <w:t>　　第四节 油田化学添加剂产业链分析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二、油田化学添加剂产业链模型分析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2024-2025年中国油田化学添加剂行业发展环境分析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2024-2025年中国油田化学添加剂行业发展政策环境分析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2024-2025年中国油田化学添加剂行业发展社会环境分析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中国油田化学添加剂生产现状分析</w:t>
      </w:r>
      <w:r>
        <w:rPr>
          <w:rFonts w:hint="eastAsia"/>
        </w:rPr>
        <w:br/>
      </w:r>
      <w:r>
        <w:rPr>
          <w:rFonts w:hint="eastAsia"/>
        </w:rPr>
        <w:t>　　第一节 油田化学添加剂行业总体规模</w:t>
      </w:r>
      <w:r>
        <w:rPr>
          <w:rFonts w:hint="eastAsia"/>
        </w:rPr>
        <w:br/>
      </w:r>
      <w:r>
        <w:rPr>
          <w:rFonts w:hint="eastAsia"/>
        </w:rPr>
        <w:t>　　第二节 油田化学添加剂产能概况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油田化学添加剂产量概况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油田化学添加剂产业的生命周期分析</w:t>
      </w:r>
      <w:r>
        <w:rPr>
          <w:rFonts w:hint="eastAsia"/>
        </w:rPr>
        <w:br/>
      </w:r>
      <w:r>
        <w:rPr>
          <w:rFonts w:hint="eastAsia"/>
        </w:rPr>
        <w:t>　　第五节 油田化学添加剂产业供需情况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油田化学添加剂国内产品价格走势及影响因素分析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2025年我国油田化学添加剂行业发展现状分析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我国油田化学添加剂行业发展现状</w:t>
      </w:r>
      <w:r>
        <w:rPr>
          <w:rFonts w:hint="eastAsia"/>
        </w:rPr>
        <w:br/>
      </w:r>
      <w:r>
        <w:rPr>
          <w:rFonts w:hint="eastAsia"/>
        </w:rPr>
        <w:t>　　　　一、油田化学添加剂行业品牌发展现状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二、油田化学添加剂行业需求市场现状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三、油田化学添加剂市场需求层次分析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四、我国油田化学添加剂市场走向分析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中国油田化学添加剂产品技术分析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一、2025年油田化学添加剂产品技术变化特点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二、2025年油田化学添加剂产品市场的新技术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三、2025年油田化学添加剂产品市场现状分析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中国油田化学添加剂行业存在的问题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一、油田化学添加剂产品市场存在的主要问题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二、国内油田化学添加剂产品市场的三大瓶颈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三、油田化学添加剂产品市场遭遇的规模难题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对中国油田化学添加剂市场的分析及思考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一、油田化学添加剂市场特点</w:t>
      </w:r>
      <w:r>
        <w:rPr>
          <w:rFonts w:hint="eastAsia"/>
        </w:rPr>
        <w:br/>
      </w:r>
      <w:r>
        <w:rPr>
          <w:rFonts w:hint="eastAsia"/>
        </w:rPr>
        <w:t>　　　　二、油田化学添加剂市场分析</w:t>
      </w:r>
      <w:r>
        <w:rPr>
          <w:rFonts w:hint="eastAsia"/>
        </w:rPr>
        <w:br/>
      </w:r>
      <w:r>
        <w:rPr>
          <w:rFonts w:hint="eastAsia"/>
        </w:rPr>
        <w:t>　　　　三、油田化学添加剂市场变化的方向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四、中国油田化学添加剂行业发展的新思路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五、对中国油田化学添加剂行业发展的思考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2025年中国油田化学添加剂行业发展概况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2025年中国油田化学添加剂行业发展态势分析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2025年中国油田化学添加剂行业发展特点分析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2025年中国油田化学添加剂行业市场供需分析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油田化学添加剂行业市场竞争策略分析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油田化学添加剂市场竞争策略分析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一、油田化学添加剂市场增长潜力分析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二、油田化学添加剂产品竞争策略分析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油田化学添加剂企业竞争策略分析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一、2025-2031年我国油田化学添加剂市场竞争趋势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二、2025-2031年油田化学添加剂行业竞争格局展望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三、2025-2031年油田化学添加剂行业竞争策略分析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油田化学添加剂行业投资与发展前景分析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2025年油田化学添加剂行业投资情况分析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油田化学添加剂行业投资机会分析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一、油田化学添加剂投资项目分析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二、可以投资的油田化学添加剂模式</w:t>
      </w:r>
      <w:r>
        <w:rPr>
          <w:rFonts w:hint="eastAsia"/>
        </w:rPr>
        <w:br/>
      </w:r>
      <w:r>
        <w:rPr>
          <w:rFonts w:hint="eastAsia"/>
        </w:rPr>
        <w:t>　　　　三、2025年油田化学添加剂投资机会</w:t>
      </w:r>
      <w:r>
        <w:rPr>
          <w:rFonts w:hint="eastAsia"/>
        </w:rPr>
        <w:br/>
      </w:r>
      <w:r>
        <w:rPr>
          <w:rFonts w:hint="eastAsia"/>
        </w:rPr>
        <w:t>　　　　四、2025年油田化学添加剂投资新方向</w:t>
      </w:r>
      <w:r>
        <w:rPr>
          <w:rFonts w:hint="eastAsia"/>
        </w:rPr>
        <w:br/>
      </w:r>
      <w:r>
        <w:rPr>
          <w:rFonts w:hint="eastAsia"/>
        </w:rPr>
        <w:t>　　第三节 油田化学添加剂行业发展前景分析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一、2025年油田化学添加剂市场的发展前景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二、2025年油田化学添加剂市场面临的发展商机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2025-2031年中国油田化学添加剂行业发展前景预测分析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2025-2031年中国油田化学添加剂行业发展预测分析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一、未来油田化学添加剂发展分析</w:t>
      </w:r>
      <w:r>
        <w:rPr>
          <w:rFonts w:hint="eastAsia"/>
        </w:rPr>
        <w:br/>
      </w:r>
      <w:r>
        <w:rPr>
          <w:rFonts w:hint="eastAsia"/>
        </w:rPr>
        <w:t>　　　　二、未来油田化学添加剂行业技术开发方向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2025-2031年中国油田化学添加剂行业市场前景分析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油田化学添加剂上游原材料供应状况分析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油田化学添加剂行业上下游行业分析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三、行业新动态及其对油田化学添加剂行业的影响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四、行业竞争状况及其对油田化学添加剂行业的意义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四、行业新动态及其对油田化学添加剂行业的影响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五、行业竞争状况及其对油田化学添加剂行业的意义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2025-2031年油田化学添加剂行业发展趋势及投资风险分析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当前油田化学添加剂存在的问题</w:t>
      </w:r>
      <w:r>
        <w:rPr>
          <w:rFonts w:hint="eastAsia"/>
        </w:rPr>
        <w:br/>
      </w:r>
      <w:r>
        <w:rPr>
          <w:rFonts w:hint="eastAsia"/>
        </w:rPr>
        <w:t>　　第二节 油田化学添加剂未来发展预测分析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一、中国油田化学添加剂发展方向分析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二、2025-2031年中国油田化学添加剂行业发展规模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三、2025-2031年中国油田化学添加剂行业发展趋势预测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2025-2031年中国油田化学添加剂行业投资风险分析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油田化学添加剂国内重点生产厂家分析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中国石油大庆炼化公司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成都川锋化学工程有限责任公司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胜利油田博友泥浆技术有限责任公司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油田化学添加剂地区销售分析</w:t>
      </w:r>
      <w:r>
        <w:rPr>
          <w:rFonts w:hint="eastAsia"/>
        </w:rPr>
        <w:br/>
      </w:r>
      <w:r>
        <w:rPr>
          <w:rFonts w:hint="eastAsia"/>
        </w:rPr>
        <w:t>　　第一节 中国油田化学添加剂区域销售市场结构变化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油田化学添加剂“东北地区”销售分析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油田化学添加剂“华北地区”销售分析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油田化学添加剂“华南地区”销售分析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油田化学添加剂“华东地区”销售分析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油田化学添加剂“西北地区”销售分析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油田化学添加剂“华中地区”销售分析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油田化学添加剂“西南地区”销售分析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2025-2031年中国油田化学添加剂行业投资战略研究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2025-2031年中国油田化学添加剂行业投资策略分析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一、油田化学添加剂投资策略</w:t>
      </w:r>
      <w:r>
        <w:rPr>
          <w:rFonts w:hint="eastAsia"/>
        </w:rPr>
        <w:br/>
      </w:r>
      <w:r>
        <w:rPr>
          <w:rFonts w:hint="eastAsia"/>
        </w:rPr>
        <w:t>　　　　二、油田化学添加剂投资筹划策略</w:t>
      </w:r>
      <w:r>
        <w:rPr>
          <w:rFonts w:hint="eastAsia"/>
        </w:rPr>
        <w:br/>
      </w:r>
      <w:r>
        <w:rPr>
          <w:rFonts w:hint="eastAsia"/>
        </w:rPr>
        <w:t>　　　　三、2025年油田化学添加剂品牌竞争战略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2025-2031年中国油田化学添加剂行业品牌建设策略</w:t>
      </w:r>
      <w:r>
        <w:rPr>
          <w:rFonts w:hint="eastAsia"/>
        </w:rPr>
        <w:br/>
      </w:r>
      <w:r>
        <w:rPr>
          <w:rFonts w:hint="eastAsia"/>
        </w:rPr>
        <w:t>　　　　一、油田化学添加剂的规划</w:t>
      </w:r>
      <w:r>
        <w:rPr>
          <w:rFonts w:hint="eastAsia"/>
        </w:rPr>
        <w:br/>
      </w:r>
      <w:r>
        <w:rPr>
          <w:rFonts w:hint="eastAsia"/>
        </w:rPr>
        <w:t>　　　　二、油田化学添加剂的建设</w:t>
      </w:r>
      <w:r>
        <w:rPr>
          <w:rFonts w:hint="eastAsia"/>
        </w:rPr>
        <w:br/>
      </w:r>
      <w:r>
        <w:rPr>
          <w:rFonts w:hint="eastAsia"/>
        </w:rPr>
        <w:t>　　　　三、油田化学添加剂业成功之道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中国油田化学添加剂行业市场发展趋势预测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济研：油田化学添加剂产品投资机会</w:t>
      </w:r>
      <w:r>
        <w:rPr>
          <w:rFonts w:hint="eastAsia"/>
        </w:rPr>
        <w:br/>
      </w:r>
      <w:r>
        <w:rPr>
          <w:rFonts w:hint="eastAsia"/>
        </w:rPr>
        <w:t>　　第三节 油田化学添加剂产品投资趋势分析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油田化学添加剂行业的产业链结构图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2020-2025年我国油田化学添加剂行业销售收入及增长情况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2020-2025年我国油田化学添加剂行业销售收入及增长对比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2020-2025年我国油田化学添加剂行业资产合计及增长情况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2020-2025年我国油田化学添加剂行业资产合计及增长对比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我国油田化学添加剂行业所处生命周期示意图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2020-2025年我国油田化学添加剂行业工业总产值及增长情况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2020-2025年我国油田化学添加剂行业工业总产值及增长对比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2020-2025年国内油田化学添加剂平均价格走势</w:t>
      </w:r>
      <w:r>
        <w:rPr>
          <w:rFonts w:hint="eastAsia"/>
        </w:rPr>
        <w:br/>
      </w:r>
      <w:r>
        <w:rPr>
          <w:rFonts w:hint="eastAsia"/>
        </w:rPr>
        <w:t>　　图表 23 油田化学添加剂生产企业定价目标选择</w:t>
      </w:r>
      <w:r>
        <w:rPr>
          <w:rFonts w:hint="eastAsia"/>
        </w:rPr>
        <w:br/>
      </w:r>
      <w:r>
        <w:rPr>
          <w:rFonts w:hint="eastAsia"/>
        </w:rPr>
        <w:t>　　图表 24 油田化学添加剂企业对付竞争者降价的程序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27 油田化学添加剂行业环境“波特五力”分析模型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2025年油田化学添加剂投资结构</w:t>
      </w:r>
      <w:r>
        <w:rPr>
          <w:rFonts w:hint="eastAsia"/>
        </w:rPr>
        <w:br/>
      </w:r>
      <w:r>
        <w:rPr>
          <w:rFonts w:hint="eastAsia"/>
        </w:rPr>
        <w:t>　　图表 29 2020-2025年我国油田化学添加剂行业资产合计及增长对比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2025年我国油田化学添加剂行业不同所有制企业固定资产投资增速情况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31 2025年我国油田化学添加剂行业分地区固定资产投资增速情况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32 2020-2025年布伦特原油月平均价格走势</w:t>
      </w:r>
      <w:r>
        <w:rPr>
          <w:rFonts w:hint="eastAsia"/>
        </w:rPr>
        <w:br/>
      </w:r>
      <w:r>
        <w:rPr>
          <w:rFonts w:hint="eastAsia"/>
        </w:rPr>
        <w:t>　　图表 33 2020-2025年我国部分化工产品月平均价格指数走势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34 2025年我国石油和化工主要子行业固定资产投资及占全国比重情况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35 2020-2025年石化行业三大子行业固定资产投资增速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36 2025年我国石化行业三大子行业固定资产投资额比重</w:t>
      </w:r>
      <w:r>
        <w:rPr>
          <w:rFonts w:hint="eastAsia"/>
        </w:rPr>
        <w:br/>
      </w:r>
      <w:r>
        <w:rPr>
          <w:rFonts w:hint="eastAsia"/>
        </w:rPr>
        <w:t>　　图表 37 2020-2025年我国石油和化工行业三大子行业工业增加值同比增速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38 2025年份我国原油及主要油品产量</w:t>
      </w:r>
      <w:r>
        <w:rPr>
          <w:rFonts w:hint="eastAsia"/>
        </w:rPr>
        <w:br/>
      </w:r>
      <w:r>
        <w:rPr>
          <w:rFonts w:hint="eastAsia"/>
        </w:rPr>
        <w:t>　　图表 39 2020-2025年我国原油产量及同比增长率比较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40 2020-2025年我国原油加工量及同比增长率比较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41 2020-2025年我国汽油煤油柴油单月产量同比变化趋势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42 2025年份我国主要化工产品产量</w:t>
      </w:r>
      <w:r>
        <w:rPr>
          <w:rFonts w:hint="eastAsia"/>
        </w:rPr>
        <w:br/>
      </w:r>
      <w:r>
        <w:rPr>
          <w:rFonts w:hint="eastAsia"/>
        </w:rPr>
        <w:t>　　图表 43 2020-2025年我国部分化工产品单月产量同比增速</w:t>
      </w:r>
      <w:r>
        <w:rPr>
          <w:rFonts w:hint="eastAsia"/>
        </w:rPr>
        <w:br/>
      </w:r>
      <w:r>
        <w:rPr>
          <w:rFonts w:hint="eastAsia"/>
        </w:rPr>
        <w:t>　　图表 44 2020-2025年石油行业主营业务收入增速变动趋势</w:t>
      </w:r>
      <w:r>
        <w:rPr>
          <w:rFonts w:hint="eastAsia"/>
        </w:rPr>
        <w:br/>
      </w:r>
      <w:r>
        <w:rPr>
          <w:rFonts w:hint="eastAsia"/>
        </w:rPr>
        <w:t>　　图表 45 2020-2025年化学原料及化学制品制造业主营业务收入增速变动趋势</w:t>
      </w:r>
      <w:r>
        <w:rPr>
          <w:rFonts w:hint="eastAsia"/>
        </w:rPr>
        <w:br/>
      </w:r>
      <w:r>
        <w:rPr>
          <w:rFonts w:hint="eastAsia"/>
        </w:rPr>
        <w:t>　　图表 46 2020-2025年我国原油单月及累计进出口数量</w:t>
      </w:r>
      <w:r>
        <w:rPr>
          <w:rFonts w:hint="eastAsia"/>
        </w:rPr>
        <w:br/>
      </w:r>
      <w:r>
        <w:rPr>
          <w:rFonts w:hint="eastAsia"/>
        </w:rPr>
        <w:t>　　图表 47 2020-2025年我国原油单月进口量及同比增长率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48 2020-2025年同期我国原油累计进口量及同比增长率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49 2020-2025年我国成品油单月及累计进出口数量</w:t>
      </w:r>
      <w:r>
        <w:rPr>
          <w:rFonts w:hint="eastAsia"/>
        </w:rPr>
        <w:br/>
      </w:r>
      <w:r>
        <w:rPr>
          <w:rFonts w:hint="eastAsia"/>
        </w:rPr>
        <w:t>　　图表 50 2020-2025年我国成品油单月进口量及同比增长率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51 2020-2025年我国成品油单月出口量及同比增长率</w:t>
      </w:r>
      <w:r>
        <w:rPr>
          <w:rFonts w:hint="eastAsia"/>
        </w:rPr>
        <w:br/>
      </w:r>
      <w:r>
        <w:rPr>
          <w:rFonts w:hint="eastAsia"/>
        </w:rPr>
        <w:t>　　图表 52 2020-2025年化学原料及化学制品制造业出货值同比增速</w:t>
      </w:r>
      <w:r>
        <w:rPr>
          <w:rFonts w:hint="eastAsia"/>
        </w:rPr>
        <w:br/>
      </w:r>
      <w:r>
        <w:rPr>
          <w:rFonts w:hint="eastAsia"/>
        </w:rPr>
        <w:t>　　图表 55 近3年中国石油大庆炼化公司资产负债率变化情况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近3年中国石油大庆炼化公司产权比率变化情况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近3年中国石油大庆炼化公司固定资产周转次数情况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近3年中国石油大庆炼化公司流动资产周转次数变化情况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近3年中国石油大庆炼化公司总资产周转次数变化情况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近3年中国石油大庆炼化公司销售毛利率变化情况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近3年山东宝莫生物化工股份有限公司资产负债率变化情况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近3年山东宝莫生物化工股份有限公司产权比率变化情况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近3年山东宝莫生物化工股份有限公司固定资产周转次数情况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近3年山东宝莫生物化工股份有限公司流动资产周转次数变化情况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近3年山东宝莫生物化工股份有限公司总资产周转次数变化情况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近3年山东宝莫生物化工股份有限公司销售毛利率变化情况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近3年爱森（中国）絮凝剂有限公司资产负债率变化情况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近3年爱森（中国）絮凝剂有限公司产权比率变化情况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近3年爱森（中国）絮凝剂有限公司固定资产周转次数情况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近3年爱森（中国）絮凝剂有限公司流动资产周转次数变化情况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近3年爱森（中国）絮凝剂有限公司总资产周转次数变化情况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近3年爱森（中国）絮凝剂有限公司销售毛利率变化情况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近3年成都川锋化学工程有限责任公司资产负债率变化情况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近3年成都川锋化学工程有限责任公司产权比率变化情况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近3年成都川锋化学工程有限责任公司固定资产周转次数情况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近3年成都川锋化学工程有限责任公司流动资产周转次数变化情况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近3年成都川锋化学工程有限责任公司总资产周转次数变化情况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近3年成都川锋化学工程有限责任公司销售毛利率变化情况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近3年胜利油田博友泥浆技术有限责任公司资产负债率变化情况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近3年胜利油田博友泥浆技术有限责任公司产权比率变化情况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近3年胜利油田博友泥浆技术有限责任公司固定资产周转次数情况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近3年胜利油田博友泥浆技术有限责任公司流动资产周转次数变化情况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近3年胜利油田博友泥浆技术有限责任公司总资产周转次数变化情况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近3年胜利油田博友泥浆技术有限责任公司销售毛利率变化情况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2020-2025年西北地区油田化学添加剂行业销售收入及增长情况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91 2020-2025年华中地区油田化学添加剂行业销售收入及增长情况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92 2020-2025年西南地区油田化学添加剂行业销售收入及增长情况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93 油田化学添加剂项目投资注意事项图</w:t>
      </w:r>
      <w:r>
        <w:rPr>
          <w:rFonts w:hint="eastAsia"/>
        </w:rPr>
        <w:br/>
      </w:r>
      <w:r>
        <w:rPr>
          <w:rFonts w:hint="eastAsia"/>
        </w:rPr>
        <w:t>　　图表 94 油田化学添加剂行业生产开发策略</w:t>
      </w:r>
      <w:r>
        <w:rPr>
          <w:rFonts w:hint="eastAsia"/>
        </w:rPr>
        <w:br/>
      </w:r>
      <w:r>
        <w:rPr>
          <w:rFonts w:hint="eastAsia"/>
        </w:rPr>
        <w:t>　　图表 95 油田化学添加剂渠道策略示意图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2025-2031年我国油田化学添加剂行业资产合计预测结果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2025-2031年我国油田化学添加剂行业产量预测结果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2025-2031年我国油田化学添加剂行业销售收入预测结果</w:t>
      </w:r>
      <w:r>
        <w:rPr>
          <w:rFonts w:hint="eastAsia"/>
        </w:rPr>
        <w:br/>
      </w:r>
      <w:r>
        <w:rPr>
          <w:rFonts w:hint="eastAsia"/>
        </w:rPr>
        <w:t>　　表格 4 近4年中国石油大庆炼化公司资产负债率变化情况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近4年中国石油大庆炼化公司产权比率变化情况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近4年中国石油大庆炼化公司固定资产周转次数情况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近4年中国石油大庆炼化公司流动资产周转次数变化情况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近4年中国石油大庆炼化公司总资产周转次数变化情况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近4年中国石油大庆炼化公司销售毛利率变化情况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近4年山东宝莫生物化工股份有限公司资产负债率变化情况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近4年山东宝莫生物化工股份有限公司产权比率变化情况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近4年山东宝莫生物化工股份有限公司固定资产周转次数情况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近4年山东宝莫生物化工股份有限公司流动资产周转次数变化情况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近4年山东宝莫生物化工股份有限公司总资产周转次数变化情况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近4年山东宝莫生物化工股份有限公司销售毛利率变化情况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近4年爱森（中国）絮凝剂有限公司资产负债率变化情况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近4年爱森（中国）絮凝剂有限公司产权比率变化情况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近4年爱森（中国）絮凝剂有限公司固定资产周转次数情况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近4年爱森（中国）絮凝剂有限公司流动资产周转次数变化情况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近4年爱森（中国）絮凝剂有限公司总资产周转次数变化情况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近4年爱森（中国）絮凝剂有限公司销售毛利率变化情况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近4年成都川锋化学工程有限责任公司资产负债率变化情况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近4年成都川锋化学工程有限责任公司产权比率变化情况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近4年成都川锋化学工程有限责任公司固定资产周转次数情况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近4年成都川锋化学工程有限责任公司流动资产周转次数变化情况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近4年成都川锋化学工程有限责任公司总资产周转次数变化情况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近4年成都川锋化学工程有限责任公司销售毛利率变化情况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近4年胜利油田博友泥浆技术有限责任公司资产负债率变化情况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近4年胜利油田博友泥浆技术有限责任公司产权比率变化情况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近4年胜利油田博友泥浆技术有限责任公司固定资产周转次数情况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近4年胜利油田博友泥浆技术有限责任公司流动资产周转次数变化情况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近4年胜利油田博友泥浆技术有限责任公司总资产周转次数变化情况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近4年胜利油田博友泥浆技术有限责任公司销售毛利率变化情况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2025-2031年同期东北地区油田化学添加剂行业产销能力</w:t>
      </w:r>
      <w:r>
        <w:rPr>
          <w:rFonts w:hint="eastAsia"/>
        </w:rPr>
        <w:br/>
      </w:r>
      <w:r>
        <w:rPr>
          <w:rFonts w:hint="eastAsia"/>
        </w:rPr>
        <w:t>　　表格 37 2025-2031年华北地区油田化学添加剂行业盈利能力表</w:t>
      </w:r>
      <w:r>
        <w:rPr>
          <w:rFonts w:hint="eastAsia"/>
        </w:rPr>
        <w:br/>
      </w:r>
      <w:r>
        <w:rPr>
          <w:rFonts w:hint="eastAsia"/>
        </w:rPr>
        <w:t>　　表格 39 2025-2031年华南地区油田化学添加剂行业盈利能力表</w:t>
      </w:r>
      <w:r>
        <w:rPr>
          <w:rFonts w:hint="eastAsia"/>
        </w:rPr>
        <w:br/>
      </w:r>
      <w:r>
        <w:rPr>
          <w:rFonts w:hint="eastAsia"/>
        </w:rPr>
        <w:t>　　表格 40 2025-2031年同期华东地区油田化学添加剂行业产销能力</w:t>
      </w:r>
      <w:r>
        <w:rPr>
          <w:rFonts w:hint="eastAsia"/>
        </w:rPr>
        <w:br/>
      </w:r>
      <w:r>
        <w:rPr>
          <w:rFonts w:hint="eastAsia"/>
        </w:rPr>
        <w:t>　　表格 41 2025-2031年华东地区油田化学添加剂行业盈利能力表</w:t>
      </w:r>
      <w:r>
        <w:rPr>
          <w:rFonts w:hint="eastAsia"/>
        </w:rPr>
        <w:br/>
      </w:r>
      <w:r>
        <w:rPr>
          <w:rFonts w:hint="eastAsia"/>
        </w:rPr>
        <w:t>　　表格 42 2025-2031年同期西北地区油田化学添加剂行业产销能力</w:t>
      </w:r>
      <w:r>
        <w:rPr>
          <w:rFonts w:hint="eastAsia"/>
        </w:rPr>
        <w:br/>
      </w:r>
      <w:r>
        <w:rPr>
          <w:rFonts w:hint="eastAsia"/>
        </w:rPr>
        <w:t>　　表格 43 2025-2031年西北地区油田化学添加剂行业盈利能力表</w:t>
      </w:r>
      <w:r>
        <w:rPr>
          <w:rFonts w:hint="eastAsia"/>
        </w:rPr>
        <w:br/>
      </w:r>
      <w:r>
        <w:rPr>
          <w:rFonts w:hint="eastAsia"/>
        </w:rPr>
        <w:t>　　表格 44 2025-2031年同期华中地区油田化学添加剂行业产销能力</w:t>
      </w:r>
      <w:r>
        <w:rPr>
          <w:rFonts w:hint="eastAsia"/>
        </w:rPr>
        <w:br/>
      </w:r>
      <w:r>
        <w:rPr>
          <w:rFonts w:hint="eastAsia"/>
        </w:rPr>
        <w:t>　　表格 47 2025-2031年西南地区油田化学添加剂行业盈利能力表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be246c18847e3" w:history="1">
        <w:r>
          <w:rPr>
            <w:rStyle w:val="Hyperlink"/>
          </w:rPr>
          <w:t>2025版中国油田化学添加剂市场现状调研与发展前景趋势分析报告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be246c18847e3" w:history="1">
        <w:r>
          <w:rPr>
            <w:rStyle w:val="Hyperlink"/>
          </w:rPr>
          <w:t>https://www.20087.com/6/85/YouTianHuaXueTianJiaJiShiChangDiaoChaBaoGao.html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添加剂十大排行榜、油田化学添加剂厂家、油田化学助剂有哪些、油田都用什么添加剂、石油助剂是什么东西、油田化学剂类型代号、油田需要什么化工原料、石油添加剂种类、油田化学品的主要品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3186cf8594f5c" w:history="1">
      <w:r>
        <w:rPr>
          <w:rStyle w:val="Hyperlink"/>
        </w:rPr>
        <w:t>2025版中国油田化学添加剂市场现状调研与发展前景趋势分析报告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ouTianHuaXueTianJiaJiShiChangDiaoChaBaoGao.html" TargetMode="External" Id="R58fbe246c188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ouTianHuaXueTianJiaJiShiChangDiaoChaBaoGao.html" TargetMode="External" Id="R4903186cf859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2025-01-09T06:56:00Z</dcterms:created>
  <dcterms:modified xsi:type="dcterms:W3CDTF">2025-01-09T07:56:00Z</dcterms:modified>
  <dc:subject>2025版中国油田化学添加剂市场现状调研与发展前景趋势分析报告</dc:subject>
  <dc:title>2025版中国油田化学添加剂市场现状调研与发展前景趋势分析报告</dc:title>
  <cp:keywords>2025版中国油田化学添加剂市场现状调研与发展前景趋势分析报告</cp:keywords>
  <dc:description>2025版中国油田化学添加剂市场现状调研与发展前景趋势分析报告</dc:description>
</cp:coreProperties>
</file>