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024915c8643f6" w:history="1">
              <w:r>
                <w:rPr>
                  <w:rStyle w:val="Hyperlink"/>
                </w:rPr>
                <w:t>2022-2028年全球与中国丁烷市场现状调研分析及发展趋势报告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024915c8643f6" w:history="1">
              <w:r>
                <w:rPr>
                  <w:rStyle w:val="Hyperlink"/>
                </w:rPr>
                <w:t>2022-2028年全球与中国丁烷市场现状调研分析及发展趋势报告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024915c8643f6" w:history="1">
                <w:r>
                  <w:rPr>
                    <w:rStyle w:val="Hyperlink"/>
                  </w:rPr>
                  <w:t>https://www.20087.com/7/35/DingWanShiChangDiaoYanYuQianJing.html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是一种重要的碳氢化合物，被广泛应用于燃料、制冷剂、化学原料等领域。近年来，随着能源需求的增长和技术的进步，丁烷的需求量持续增长。现代丁烷不仅注重产品的纯度和稳定性，还考虑到了使用的便捷性和安全性。市场上出现了多种改良产品，如采用更先进的提纯技术、集成更人性化的储存容器设计等，以提高产品的质量和使用安全性。</w:t>
      </w:r>
      <w:r>
        <w:rPr>
          <w:rFonts w:hint="eastAsia"/>
        </w:rPr>
        <w:br/>
      </w:r>
      <w:r>
        <w:rPr>
          <w:rFonts w:hint="eastAsia"/>
        </w:rPr>
        <w:t>　　未来，丁烷市场预计将持续增长。一方面，随着能源需求的增长和技术的进步，对于高质量、高稳定性的丁烷需求将持续增加；另一方面，技术创新将推动生产工艺的进步，例如开发出更智能的提纯系统、采用新型技术以提高产品的纯度和安全性等。此外，随着对能源安全和环境保护的关注，丁烷的生产和使用将更加注重环保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024915c8643f6" w:history="1">
        <w:r>
          <w:rPr>
            <w:rStyle w:val="Hyperlink"/>
          </w:rPr>
          <w:t>2022-2028年全球与中国丁烷市场现状调研分析及发展趋势报告</w:t>
        </w:r>
      </w:hyperlink>
      <w:r>
        <w:rPr>
          <w:rFonts w:hint="eastAsia"/>
        </w:rPr>
        <w:t>》基于权威机构及丁烷相关协会等渠道的资料数据，全方位分析了丁烷行业的现状、市场需求及市场规模。丁烷报告详细探讨了产业链结构、价格趋势，并对丁烷各细分市场进行了研究。同时，预测了丁烷市场前景与发展趋势，剖析了品牌竞争状态、市场集中度，以及丁烷重点企业的表现。此外，丁烷报告还揭示了行业发展的潜在风险与机遇，为丁烷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丁烷行业简介</w:t>
      </w:r>
      <w:r>
        <w:rPr>
          <w:rFonts w:hint="eastAsia"/>
        </w:rPr>
        <w:br/>
      </w:r>
      <w:r>
        <w:rPr>
          <w:rFonts w:hint="eastAsia"/>
        </w:rPr>
        <w:t>　　　　1.1.1 丁烷行业界定及分类</w:t>
      </w:r>
      <w:r>
        <w:rPr>
          <w:rFonts w:hint="eastAsia"/>
        </w:rPr>
        <w:br/>
      </w:r>
      <w:r>
        <w:rPr>
          <w:rFonts w:hint="eastAsia"/>
        </w:rPr>
        <w:t>　　　　1.1.2 丁烷行业特征</w:t>
      </w:r>
      <w:r>
        <w:rPr>
          <w:rFonts w:hint="eastAsia"/>
        </w:rPr>
        <w:br/>
      </w:r>
      <w:r>
        <w:rPr>
          <w:rFonts w:hint="eastAsia"/>
        </w:rPr>
        <w:t>　　1.2 丁烷产品主要分类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不同种类丁烷价格走势（2017-2021年）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≥99.9%</w:t>
      </w:r>
      <w:r>
        <w:rPr>
          <w:rFonts w:hint="eastAsia"/>
        </w:rPr>
        <w:br/>
      </w:r>
      <w:r>
        <w:rPr>
          <w:rFonts w:hint="eastAsia"/>
        </w:rPr>
        <w:t>　　1.3 丁烷主要应用领域分析</w:t>
      </w:r>
      <w:r>
        <w:rPr>
          <w:rFonts w:hint="eastAsia"/>
        </w:rPr>
        <w:br/>
      </w:r>
      <w:r>
        <w:rPr>
          <w:rFonts w:hint="eastAsia"/>
        </w:rPr>
        <w:t>　　　　1.3.1 推进剂</w:t>
      </w:r>
      <w:r>
        <w:rPr>
          <w:rFonts w:hint="eastAsia"/>
        </w:rPr>
        <w:br/>
      </w:r>
      <w:r>
        <w:rPr>
          <w:rFonts w:hint="eastAsia"/>
        </w:rPr>
        <w:t>　　　　1.3.2 制冷剂</w:t>
      </w:r>
      <w:r>
        <w:rPr>
          <w:rFonts w:hint="eastAsia"/>
        </w:rPr>
        <w:br/>
      </w:r>
      <w:r>
        <w:rPr>
          <w:rFonts w:hint="eastAsia"/>
        </w:rPr>
        <w:t>　　　　1.3.3 除臭剂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全球丁烷供需现状及预测（2017-2021年）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全球丁烷产能、产量、产能利用率及发展趋势（2017-2021年）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全球丁烷产量、表观消费量及发展趋势（2017-2021年）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全球丁烷产量、市场需求量及发展趋势（2017-2021年）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中国丁烷供需现状及预测（2017-2021年）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中国丁烷产能、产量、产能利用率及发展趋势（2017-2021年）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中国丁烷产量、表观消费量及发展趋势（2017-2021年）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中国丁烷产量、市场需求量及发展趋势（2017-2021年）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丁烷中国及欧美日等行业政策分析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全球与中国主要厂商丁烷产量、产值及竞争分析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全球市场丁烷主要厂商2021和2022年产量、产值及市场份额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全球市场丁烷主要厂商2021和2022年产量列表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全球市场丁烷主要厂商2021和2022年产值列表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全球市场丁烷主要厂商2021和2022年产品价格列表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中国市场丁烷主要厂商2021和2022年产量、产值及市场份额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中国市场丁烷主要厂商2021和2022年产量列表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中国市场丁烷主要厂商2021和2022年产值列表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丁烷厂商产地分布及商业化日期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丁烷行业集中度、竞争程度分析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丁烷行业集中度分析</w:t>
      </w:r>
      <w:r>
        <w:rPr>
          <w:rFonts w:hint="eastAsia"/>
        </w:rPr>
        <w:br/>
      </w:r>
      <w:r>
        <w:rPr>
          <w:rFonts w:hint="eastAsia"/>
        </w:rPr>
        <w:t>　　　　2.4.2 丁烷行业竞争程度分析</w:t>
      </w:r>
      <w:r>
        <w:rPr>
          <w:rFonts w:hint="eastAsia"/>
        </w:rPr>
        <w:br/>
      </w:r>
      <w:r>
        <w:rPr>
          <w:rFonts w:hint="eastAsia"/>
        </w:rPr>
        <w:t>　　2.5 丁烷全球领先企业SWOT分析</w:t>
      </w:r>
      <w:r>
        <w:rPr>
          <w:rFonts w:hint="eastAsia"/>
        </w:rPr>
        <w:br/>
      </w:r>
      <w:r>
        <w:rPr>
          <w:rFonts w:hint="eastAsia"/>
        </w:rPr>
        <w:t>　　2.6 丁烷中国企业SWOT分析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从生产角度分析全球主要地区丁烷产量、产值、市场份额、增长率及发展趋势（2017-2021年）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全球主要地区丁烷产量、产值及市场份额（2017-2021年）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全球主要地区丁烷产量及市场份额（2017-2021年）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全球主要地区丁烷产值及市场份额（2017-2021年）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中国市场丁烷2017-2021年产量、产值及增长率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美国市场丁烷2017-2021年产量、产值及增长率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欧洲市场丁烷2017-2021年产量、产值及增长率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日本市场丁烷2017-2021年产量、产值及增长率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东南亚市场丁烷2017-2021年产量、产值及增长率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印度市场丁烷2017-2021年产量、产值及增长率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从消费角度分析全球主要地区丁烷消费量、市场份额及发展趋势（2017-2021年）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全球主要地区丁烷消费量、市场份额及发展预测（2017-2021年）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中国市场丁烷2017-2021年消费量、增长率及发展预测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美国市场丁烷2017-2021年消费量、增长率及发展预测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欧洲市场丁烷2017-2021年消费量、增长率及发展预测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日本市场丁烷2017-2021年消费量、增长率及发展预测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东南亚市场丁烷2017-2021年消费量、增长率及发展预测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印度市场丁烷2017-2021年消费量增长率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全球与中国丁烷主要生产商分析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重点企业（1）丁烷产品规格、参数及特点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重点企业（1）丁烷产品规格及价格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重点企业（1）丁烷产能、产量、产值、价格及毛利率（2017-2021年）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重点企业（2）丁烷产品规格、参数及特点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重点企业（2）丁烷产品规格及价格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重点企业（2）丁烷产能、产量、产值、价格及毛利率（2017-2021年）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重点企业（3）丁烷产品规格、参数及特点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重点企业（3）丁烷产品规格及价格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重点企业（3）丁烷产能、产量、产值、价格及毛利率（2017-2021年）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重点企业（4）丁烷产品规格、参数及特点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重点企业（4）丁烷产品规格及价格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重点企业（4）丁烷产能、产量、产值、价格及毛利率（2017-2021年）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重点企业（5）丁烷产品规格、参数及特点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重点企业（5）丁烷产品规格及价格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重点企业（5）丁烷产能、产量、产值、价格及毛利率（2017-2021年）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重点企业（6）丁烷产品规格、参数及特点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重点企业（6）丁烷产品规格及价格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重点企业（6）丁烷产能、产量、产值、价格及毛利率（2017-2021年）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重点企业（7）丁烷产品规格、参数及特点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重点企业（7）丁烷产品规格及价格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重点企业（7）丁烷产能、产量、产值、价格及毛利率（2017-2021年）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重点企业（8）丁烷产品规格、参数及特点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重点企业（8）丁烷产品规格及价格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重点企业（8）丁烷产能、产量、产值、价格及毛利率（2017-2021年）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重点企业（9）丁烷产品规格、参数及特点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重点企业（9）丁烷产品规格及价格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重点企业（9）丁烷产能、产量、产值、价格及毛利率（2017-2021年）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重点企业（10）丁烷产品规格、参数及特点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重点企业（10）丁烷产品规格及价格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重点企业（10）丁烷产能、产量、产值、价格及毛利率（2017-2021年）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全球市场不同类型丁烷产量、产值及市场份额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全球市场丁烷不同类型丁烷产量及市场份额（2017-2021年）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全球市场不同类型丁烷产值、市场份额（2017-2021年）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全球市场不同类型丁烷价格走势（2017-2021年）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中国市场丁烷主要分类产量、产值及市场份额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中国市场丁烷主要分类产量及市场份额及（2017-2021年）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中国市场丁烷主要分类产值、市场份额（2017-2021年）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中国市场丁烷主要分类价格走势（2017-2021年）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丁烷产业链分析</w:t>
      </w:r>
      <w:r>
        <w:rPr>
          <w:rFonts w:hint="eastAsia"/>
        </w:rPr>
        <w:br/>
      </w:r>
      <w:r>
        <w:rPr>
          <w:rFonts w:hint="eastAsia"/>
        </w:rPr>
        <w:t>　　7.2 丁烷产业上游供应分析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全球市场丁烷下游主要应用领域消费量、市场份额及增长率（2017-2021年）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中国市场丁烷主要应用领域消费量、市场份额及增长率（2017-2021年）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中国市场丁烷产量、消费量、进出口分析及未来趋势（2017-2021年）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中国市场丁烷产量、消费量、进出口分析及未来趋势（2017-2021年）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中国市场丁烷进出口贸易趋势</w:t>
      </w:r>
      <w:r>
        <w:rPr>
          <w:rFonts w:hint="eastAsia"/>
        </w:rPr>
        <w:br/>
      </w:r>
      <w:r>
        <w:rPr>
          <w:rFonts w:hint="eastAsia"/>
        </w:rPr>
        <w:t>　　8.3 中国市场丁烷主要进口来源</w:t>
      </w:r>
      <w:r>
        <w:rPr>
          <w:rFonts w:hint="eastAsia"/>
        </w:rPr>
        <w:br/>
      </w:r>
      <w:r>
        <w:rPr>
          <w:rFonts w:hint="eastAsia"/>
        </w:rPr>
        <w:t>　　8.4 中国市场丁烷主要出口目的地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中国市场丁烷主要地区分布</w:t>
      </w:r>
      <w:r>
        <w:rPr>
          <w:rFonts w:hint="eastAsia"/>
        </w:rPr>
        <w:br/>
      </w:r>
      <w:r>
        <w:rPr>
          <w:rFonts w:hint="eastAsia"/>
        </w:rPr>
        <w:t>　　9.1 中国丁烷生产地区分布</w:t>
      </w:r>
      <w:r>
        <w:rPr>
          <w:rFonts w:hint="eastAsia"/>
        </w:rPr>
        <w:br/>
      </w:r>
      <w:r>
        <w:rPr>
          <w:rFonts w:hint="eastAsia"/>
        </w:rPr>
        <w:t>　　9.2 中国丁烷消费地区分布</w:t>
      </w:r>
      <w:r>
        <w:rPr>
          <w:rFonts w:hint="eastAsia"/>
        </w:rPr>
        <w:br/>
      </w:r>
      <w:r>
        <w:rPr>
          <w:rFonts w:hint="eastAsia"/>
        </w:rPr>
        <w:t>　　9.3 中国丁烷市场集中度及发展趋势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丁烷技术及相关行业技术发展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国内市场丁烷销售渠道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国内市场丁烷未来销售模式及销售渠道的趋势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企业海外丁烷销售渠道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欧美日等地区丁烷销售渠道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欧美日等地区丁烷未来销售模式及销售渠道的趋势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丁烷销售/营销策略建议</w:t>
      </w:r>
      <w:r>
        <w:rPr>
          <w:rFonts w:hint="eastAsia"/>
        </w:rPr>
        <w:br/>
      </w:r>
      <w:r>
        <w:rPr>
          <w:rFonts w:hint="eastAsia"/>
        </w:rPr>
        <w:t>　　　　12.3.1 丁烷产品市场定位及目标消费者分析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丁烷产品图片</w:t>
      </w:r>
      <w:r>
        <w:rPr>
          <w:rFonts w:hint="eastAsia"/>
        </w:rPr>
        <w:br/>
      </w:r>
      <w:r>
        <w:rPr>
          <w:rFonts w:hint="eastAsia"/>
        </w:rPr>
        <w:t>　　表 丁烷产品分类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2022年全球不同种类丁烷产量市场份额</w:t>
      </w:r>
      <w:r>
        <w:rPr>
          <w:rFonts w:hint="eastAsia"/>
        </w:rPr>
        <w:br/>
      </w:r>
      <w:r>
        <w:rPr>
          <w:rFonts w:hint="eastAsia"/>
        </w:rPr>
        <w:t>　　表 不同种类丁烷价格列表及趋势（2017-2021年）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≥99%产品图片</w:t>
      </w:r>
      <w:r>
        <w:rPr>
          <w:rFonts w:hint="eastAsia"/>
        </w:rPr>
        <w:br/>
      </w:r>
      <w:r>
        <w:rPr>
          <w:rFonts w:hint="eastAsia"/>
        </w:rPr>
        <w:t>　　图 ≥99.9%产品图片</w:t>
      </w:r>
      <w:r>
        <w:rPr>
          <w:rFonts w:hint="eastAsia"/>
        </w:rPr>
        <w:br/>
      </w:r>
      <w:r>
        <w:rPr>
          <w:rFonts w:hint="eastAsia"/>
        </w:rPr>
        <w:t>　　表 丁烷主要应用领域表</w:t>
      </w:r>
      <w:r>
        <w:rPr>
          <w:rFonts w:hint="eastAsia"/>
        </w:rPr>
        <w:br/>
      </w:r>
      <w:r>
        <w:rPr>
          <w:rFonts w:hint="eastAsia"/>
        </w:rPr>
        <w:t>　　图 全球2021年丁烷不同应用领域消费量市场份额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全球市场丁烷产量（万吨）及增长率（2017-2021年）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全球市场丁烷产值（万元）及增长率（2017-2021年）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中国市场丁烷产量（万吨）、增长率及发展趋势（2017-2021年）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中国市场丁烷产值（万元）、增长率及未来发展趋势（2017-2021年）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全球丁烷产能（万吨）、产量（万吨）、产能利用率及发展趋势（2017-2021年）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全球丁烷产量（万吨）、表观消费量及发展趋势（2017-2021年）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全球丁烷产量（万吨）、市场需求量及发展趋势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中国丁烷产能（万吨）、产量（万吨）、产能利用率及发展趋势（2017-2021年）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中国丁烷产量（万吨）、表观消费量及发展趋势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中国丁烷产量（万吨）、市场需求量及发展趋势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全球市场丁烷主要厂商2021和2022年产量（万吨）列表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全球市场丁烷主要厂商2021和2022年产量市场份额列表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全球市场丁烷主要厂商2021年产量市场份额列表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全球市场丁烷主要厂商2021和2022年产值（万元）列表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全球市场丁烷主要厂商2021和2022年产值市场份额列表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全球市场丁烷主要厂商2021年产值市场份额列表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全球市场丁烷主要厂商2021和2022年产品价格列表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中国市场丁烷主要厂商2021和2022年产量（万吨）列表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中国市场丁烷主要厂商2021和2022年产量市场份额列表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中国市场丁烷主要厂商2021年产量市场份额列表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中国市场丁烷主要厂商2021和2022年产值（万元）列表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中国市场丁烷主要厂商2021和2022年产值市场份额列表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中国市场丁烷主要厂商2021年产值市场份额列表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丁烷厂商产地分布及商业化日期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丁烷全球领先企业SWOT分析</w:t>
      </w:r>
      <w:r>
        <w:rPr>
          <w:rFonts w:hint="eastAsia"/>
        </w:rPr>
        <w:br/>
      </w:r>
      <w:r>
        <w:rPr>
          <w:rFonts w:hint="eastAsia"/>
        </w:rPr>
        <w:t>　　表 丁烷中国企业SWOT分析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全球主要地区丁烷2017-2021年产量（万吨）列表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全球主要地区丁烷2017-2021年产量市场份额列表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全球主要地区丁烷2017-2021年产值（万元）列表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全球主要地区丁烷2017-2021年产值市场份额列表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全球主要地区丁烷2018年产值市场份额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中国市场丁烷2017-2021年产量（万吨）及增长率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中国市场丁烷2017-2021年产值（万元）及增长率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美国市场丁烷2017-2021年产量（万吨）及增长率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美国市场丁烷2017-2021年产值（万元）及增长率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欧洲市场丁烷2017-2021年产量（万吨）及增长率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欧洲市场丁烷2017-2021年产值（万元）及增长率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日本市场丁烷2017-2021年产量（万吨）及增长率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日本市场丁烷2017-2021年产值（万元）及增长率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东南亚市场丁烷2017-2021年产量（万吨）及增长率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东南亚市场丁烷2017-2021年产值（万元）及增长率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印度市场丁烷2017-2021年产量（万吨）及增长率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印度市场丁烷2017-2021年产值（万元）及增长率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全球主要地区丁烷2017-2021年消费量（万吨）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全球主要地区丁烷2017-2021年消费量市场份额列表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中国市场丁烷2017-2021年消费量（万吨）、增长率及发展预测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欧洲市场丁烷2017-2021年消费量（万吨）、增长率及发展预测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日本市场丁烷2017-2021年消费量（万吨）、增长率及发展预测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东南亚市场丁烷2017-2021年消费量（万吨）、增长率及发展预测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印度市场丁烷2017-2021年消费量（万吨）、增长率及发展预测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重点企业（1）丁烷产品规格及价格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重点企业（1）丁烷产能（万吨）、产量（万吨）、产值（万元）、价格及毛利率（2017-2021年）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重点企业（1）丁烷产量全球市场份额（2022年）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重点企业（1）丁烷产量全球市场份额（2023年）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重点企业（2）丁烷产品规格及价格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重点企业（2）丁烷产能（万吨）、产量（万吨）、产值（万元）、价格及毛利率（2017-2021年）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重点企业（2）丁烷产量全球市场份额（2022年）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重点企业（2）丁烷产量全球市场份额（2023年）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重点企业（3）丁烷产品规格及价格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重点企业（3）丁烷产能（万吨）、产量（万吨）、产值（万元）、价格及毛利率（2017-2021年）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重点企业（3）丁烷产量全球市场份额（2022年）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重点企业（3）丁烷产量全球市场份额（2023年）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重点企业（4）丁烷产品规格及价格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重点企业（4）丁烷产能（万吨）、产量（万吨）、产值（万元）、价格及毛利率（2017-2021年）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重点企业（4）丁烷产量全球市场份额（2022年）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重点企业（4）丁烷产量全球市场份额（2023年）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重点企业（5）丁烷产品规格及价格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重点企业（5）丁烷产能（万吨）、产量（万吨）、产值（万元）、价格及毛利率（2017-2021年）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重点企业（5）丁烷产量全球市场份额（2022年）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重点企业（5）丁烷产量全球市场份额（2023年）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重点企业（6）丁烷产品规格及价格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重点企业（6）丁烷产能（万吨）、产量（万吨）、产值（万元）、价格及毛利率（2017-2021年）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重点企业（6）丁烷产量全球市场份额（2022年）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重点企业（6）丁烷产量全球市场份额（2023年）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重点企业（7）丁烷产品规格及价格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重点企业（7）丁烷产能（万吨）、产量（万吨）、产值（万元）、价格及毛利率（2017-2021年）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重点企业（7）丁烷产量全球市场份额（2022年）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重点企业（7）丁烷产量全球市场份额（2023年）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重点企业（8）丁烷产品规格及价格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重点企业（8）丁烷产能（万吨）、产量（万吨）、产值（万元）、价格及毛利率（2017-2021年）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重点企业（8）丁烷产量全球市场份额（2022年）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重点企业（8）丁烷产量全球市场份额（2023年）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重点企业（9）丁烷产品规格及价格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重点企业（9）丁烷产能（万吨）、产量（万吨）、产值（万元）、价格及毛利率（2017-2021年）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重点企业（9）丁烷产量全球市场份额（2022年）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重点企业（9）丁烷产量全球市场份额（2023年）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重点企业（10）丁烷产品规格、参数、特点及价格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重点企业（10）丁烷产品规格及价格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重点企业（10）丁烷产能（万吨）、产量（万吨）、产值（万元）、价格及毛利率（2017-2021年）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重点企业（10）丁烷产量全球市场份额（2022年）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重点企业（10）丁烷产量全球市场份额（2023年）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全球市场不同类型丁烷产量（万吨）（2017-2021年）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中国市场丁烷主要分类产量（万吨）（2017-2021年）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中国市场丁烷主要分类产量市场份额（2017-2021年）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中国市场丁烷主要分类产值（万元）（2017-2021年）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中国市场丁烷主要分类产值市场份额（2017-2021年）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中国市场丁烷主要分类价格走势（2017-2021年）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丁烷产业链图</w:t>
      </w:r>
      <w:r>
        <w:rPr>
          <w:rFonts w:hint="eastAsia"/>
        </w:rPr>
        <w:br/>
      </w:r>
      <w:r>
        <w:rPr>
          <w:rFonts w:hint="eastAsia"/>
        </w:rPr>
        <w:t>　　表 丁烷上游原料供应商及联系方式列表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全球市场丁烷主要应用领域消费量（万吨）（2017-2021年）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全球市场丁烷主要应用领域消费量市场份额（2017-2021年）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2022年全球市场丁烷主要应用领域消费量市场份额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全球市场丁烷主要应用领域消费量增长率（2017-2021年）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中国市场丁烷主要应用领域消费量（万吨）（2017-2021年）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中国市场丁烷主要应用领域消费量市场份额（2017-2021年）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中国市场丁烷主要应用领域消费量增长率（2017-2021年）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中国市场丁烷产量（万吨）、消费量（万吨）、进出口分析及未来趋势（2017-2021年）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024915c8643f6" w:history="1">
        <w:r>
          <w:rPr>
            <w:rStyle w:val="Hyperlink"/>
          </w:rPr>
          <w:t>2022-2028年全球与中国丁烷市场现状调研分析及发展趋势报告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024915c8643f6" w:history="1">
        <w:r>
          <w:rPr>
            <w:rStyle w:val="Hyperlink"/>
          </w:rPr>
          <w:t>https://www.20087.com/7/35/DingWanShiChangDiaoYanYuQianJing.html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4a0adc5b64bcd" w:history="1">
      <w:r>
        <w:rPr>
          <w:rStyle w:val="Hyperlink"/>
        </w:rPr>
        <w:t>2022-2028年全球与中国丁烷市场现状调研分析及发展趋势报告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ingWanShiChangDiaoYanYuQianJing.html" TargetMode="External" Id="R452024915c86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ingWanShiChangDiaoYanYuQianJing.html" TargetMode="External" Id="R59d4a0adc5b6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2022-01-28T06:34:00Z</dcterms:created>
  <dcterms:modified xsi:type="dcterms:W3CDTF">2022-01-28T07:34:00Z</dcterms:modified>
  <dc:subject>2022-2028年全球与中国丁烷市场现状调研分析及发展趋势报告</dc:subject>
  <dc:title>2022-2028年全球与中国丁烷市场现状调研分析及发展趋势报告</dc:title>
  <cp:keywords>2022-2028年全球与中国丁烷市场现状调研分析及发展趋势报告</cp:keywords>
  <dc:description>2022-2028年全球与中国丁烷市场现状调研分析及发展趋势报告</dc:description>
</cp:coreProperties>
</file>