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063b0acb04e5e" w:history="1">
              <w:r>
                <w:rPr>
                  <w:rStyle w:val="Hyperlink"/>
                </w:rPr>
                <w:t>中国三元复合肥行业现状与市场前景预测报告（2025-2031年）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063b0acb04e5e" w:history="1">
              <w:r>
                <w:rPr>
                  <w:rStyle w:val="Hyperlink"/>
                </w:rPr>
                <w:t>中国三元复合肥行业现状与市场前景预测报告（2025-2031年）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063b0acb04e5e" w:history="1">
                <w:r>
                  <w:rPr>
                    <w:rStyle w:val="Hyperlink"/>
                  </w:rPr>
                  <w:t>https://www.20087.com/7/75/SanYuanFuHeFeiHangYeFaZhanQianJing.html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复合肥（NPK肥料）因其均衡的氮、磷、钾营养元素配比，成为现代农业中广泛使用的肥料类型。它能够有效促进作物生长，提高产量和品质，同时减少单一养分过量施用带来的环境问题。随着农业科学的发展，三元复合肥的配方和生产技术不断优化，以适应不同作物和土壤条件，满足精准农业的要求。</w:t>
      </w:r>
      <w:r>
        <w:rPr>
          <w:rFonts w:hint="eastAsia"/>
        </w:rPr>
        <w:br/>
      </w:r>
      <w:r>
        <w:rPr>
          <w:rFonts w:hint="eastAsia"/>
        </w:rPr>
        <w:t>　　未来，三元复合肥市场将趋向于更加精细化和智能化。精准农业技术，如土壤测试和无人机施肥，将促进肥料的定制化和按需施用，减少浪费并提高效率。同时，生物技术的应用，如微生物肥料的结合，将进一步提升三元复合肥的生物活性和土壤健康。此外，面对气候变化和资源限制，肥料行业将更加重视可持续性和循环农业，开发低环境影响的肥料配方，如缓释肥和有机-无机复混肥，以支持农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063b0acb04e5e" w:history="1">
        <w:r>
          <w:rPr>
            <w:rStyle w:val="Hyperlink"/>
          </w:rPr>
          <w:t>中国三元复合肥行业现状与市场前景预测报告（2025-2031年）</w:t>
        </w:r>
      </w:hyperlink>
      <w:r>
        <w:rPr>
          <w:rFonts w:hint="eastAsia"/>
        </w:rPr>
        <w:t>》通过严谨的内容、翔实的分析、权威的数据和直观的图表，全面解析了三元复合肥行业的市场规模、需求变化、价格波动以及产业链构成。三元复合肥报告深入剖析了当前市场现状，科学预测了未来三元复合肥市场前景与发展趋势，特别关注了三元复合肥细分市场的机会与挑战。同时，对三元复合肥重点企业的竞争地位、品牌影响力和市场集中度进行了全面评估。三元复合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三元复合肥行业相关概述</w:t>
      </w:r>
      <w:r>
        <w:rPr>
          <w:rFonts w:hint="eastAsia"/>
        </w:rPr>
        <w:br/>
      </w:r>
      <w:r>
        <w:rPr>
          <w:rFonts w:hint="eastAsia"/>
        </w:rPr>
        <w:t>　　　　一、三元复合肥行业定义及特点</w:t>
      </w:r>
      <w:r>
        <w:rPr>
          <w:rFonts w:hint="eastAsia"/>
        </w:rPr>
        <w:br/>
      </w:r>
      <w:r>
        <w:rPr>
          <w:rFonts w:hint="eastAsia"/>
        </w:rPr>
        <w:t>　　　　　　1、三元复合肥行业定义</w:t>
      </w:r>
      <w:r>
        <w:rPr>
          <w:rFonts w:hint="eastAsia"/>
        </w:rPr>
        <w:br/>
      </w:r>
      <w:r>
        <w:rPr>
          <w:rFonts w:hint="eastAsia"/>
        </w:rPr>
        <w:t>　　　　　　2、三元复合肥行业特点</w:t>
      </w:r>
      <w:r>
        <w:rPr>
          <w:rFonts w:hint="eastAsia"/>
        </w:rPr>
        <w:br/>
      </w:r>
      <w:r>
        <w:rPr>
          <w:rFonts w:hint="eastAsia"/>
        </w:rPr>
        <w:t>　　　　二、三元复合肥行业经营模式分析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1、三元复合肥生产模式</w:t>
      </w:r>
      <w:r>
        <w:rPr>
          <w:rFonts w:hint="eastAsia"/>
        </w:rPr>
        <w:br/>
      </w:r>
      <w:r>
        <w:rPr>
          <w:rFonts w:hint="eastAsia"/>
        </w:rPr>
        <w:t>　　　　　　2、三元复合肥采购模式</w:t>
      </w:r>
      <w:r>
        <w:rPr>
          <w:rFonts w:hint="eastAsia"/>
        </w:rPr>
        <w:br/>
      </w:r>
      <w:r>
        <w:rPr>
          <w:rFonts w:hint="eastAsia"/>
        </w:rPr>
        <w:t>　　　　　　3、三元复合肥销售模式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2024-2025年世界三元复合肥行业市场运行形势分析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2024-2025年全球三元复合肥行业发展概况</w:t>
      </w:r>
      <w:r>
        <w:rPr>
          <w:rFonts w:hint="eastAsia"/>
        </w:rPr>
        <w:br/>
      </w:r>
      <w:r>
        <w:rPr>
          <w:rFonts w:hint="eastAsia"/>
        </w:rPr>
        <w:t>　　第二节 世界三元复合肥行业发展走势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一、全球三元复合肥行业市场分布情况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三元复合肥政策环境分析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三元复合肥技术环境分析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2024-2025年三元复合肥行业技术发展现状及趋势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当前我国三元复合肥技术发展现状</w:t>
      </w:r>
      <w:r>
        <w:rPr>
          <w:rFonts w:hint="eastAsia"/>
        </w:rPr>
        <w:br/>
      </w:r>
      <w:r>
        <w:rPr>
          <w:rFonts w:hint="eastAsia"/>
        </w:rPr>
        <w:t>　　第二节 中外三元复合肥技术差距及产生差距的主要原因分析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提高我国三元复合肥技术的对策</w:t>
      </w:r>
      <w:r>
        <w:rPr>
          <w:rFonts w:hint="eastAsia"/>
        </w:rPr>
        <w:br/>
      </w:r>
      <w:r>
        <w:rPr>
          <w:rFonts w:hint="eastAsia"/>
        </w:rPr>
        <w:t>　　第四节 我国三元复合肥研发、设计发展趋势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中国三元复合肥行业市场供需状况分析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中国三元复合肥行业市场规模情况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中国三元复合肥行业盈利情况分析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中国三元复合肥行业市场需求状况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一、2019-2024年三元复合肥行业市场需求情况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中国三元复合肥行业市场供给状况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一、2019-2024年三元复合肥行业市场供给情况</w:t>
      </w:r>
      <w:r>
        <w:rPr>
          <w:rFonts w:hint="eastAsia"/>
        </w:rPr>
        <w:br/>
      </w:r>
      <w:r>
        <w:rPr>
          <w:rFonts w:hint="eastAsia"/>
        </w:rPr>
        <w:t>　　　　二、三元复合肥行业市场供给特点分析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三、2025-2031年三元复合肥行业市场供给预测</w:t>
      </w:r>
      <w:r>
        <w:rPr>
          <w:rFonts w:hint="eastAsia"/>
        </w:rPr>
        <w:br/>
      </w:r>
      <w:r>
        <w:rPr>
          <w:rFonts w:hint="eastAsia"/>
        </w:rPr>
        <w:t>　　第五节 三元复合肥行业市场供需平衡状况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2019-2024年中国三元复合肥行业进出口情况分析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一、2019-2024年中国三元复合肥行业进口分析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二、2019-2024年中国三元复合肥行业出口分析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2025-2031年中国三元复合肥行业进出口情况预测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2019-2024年中国三元复合肥行业重点地区调研分析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六、**地区三元复合肥市场调研分析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三元复合肥行业细分产品市场调研分析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中国三元复合肥行业市场行情分析预测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三元复合肥价格影响因素分析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2019-2024年中国三元复合肥市场价格趋向分析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2025-2031年中国三元复合肥市场价格趋向预测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一、三元复合肥市场集中度分析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二、三元复合肥企业集中度分析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三、三元复合肥区域集中度分析</w:t>
      </w:r>
      <w:r>
        <w:rPr>
          <w:rFonts w:hint="eastAsia"/>
        </w:rPr>
        <w:br/>
      </w:r>
      <w:r>
        <w:rPr>
          <w:rFonts w:hint="eastAsia"/>
        </w:rPr>
        <w:t>　　第二节 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一、2024-2025年三元复合肥行业竞争分析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二、2024-2025年中外三元复合肥产品竞争分析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三、2024-2025年中国三元复合肥市场竞争分析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四、2025-2031年国内主要三元复合肥企业动向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三元复合肥企业发展策略分析</w:t>
      </w:r>
      <w:r>
        <w:rPr>
          <w:rFonts w:hint="eastAsia"/>
        </w:rPr>
        <w:br/>
      </w:r>
      <w:r>
        <w:rPr>
          <w:rFonts w:hint="eastAsia"/>
        </w:rPr>
        <w:t>　　第一节 三元复合肥市场策略分析</w:t>
      </w:r>
      <w:r>
        <w:rPr>
          <w:rFonts w:hint="eastAsia"/>
        </w:rPr>
        <w:br/>
      </w:r>
      <w:r>
        <w:rPr>
          <w:rFonts w:hint="eastAsia"/>
        </w:rPr>
        <w:t>　　　　一、三元复合肥价格策略分析</w:t>
      </w:r>
      <w:r>
        <w:rPr>
          <w:rFonts w:hint="eastAsia"/>
        </w:rPr>
        <w:br/>
      </w:r>
      <w:r>
        <w:rPr>
          <w:rFonts w:hint="eastAsia"/>
        </w:rPr>
        <w:t>　　　　二、三元复合肥渠道策略分析</w:t>
      </w:r>
      <w:r>
        <w:rPr>
          <w:rFonts w:hint="eastAsia"/>
        </w:rPr>
        <w:br/>
      </w:r>
      <w:r>
        <w:rPr>
          <w:rFonts w:hint="eastAsia"/>
        </w:rPr>
        <w:t>　　第二节 三元复合肥销售策略分析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对我国三元复合肥品牌的战略思考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一、三元复合肥实施品牌战略的意义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四、三元复合肥品牌战略管理的策略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中国三元复合肥行业营销策略分析</w:t>
      </w:r>
      <w:r>
        <w:rPr>
          <w:rFonts w:hint="eastAsia"/>
        </w:rPr>
        <w:br/>
      </w:r>
      <w:r>
        <w:rPr>
          <w:rFonts w:hint="eastAsia"/>
        </w:rPr>
        <w:t>　　第一节 三元复合肥市场推广策略研究分析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一、做好三元复合肥产品导入</w:t>
      </w:r>
      <w:r>
        <w:rPr>
          <w:rFonts w:hint="eastAsia"/>
        </w:rPr>
        <w:br/>
      </w:r>
      <w:r>
        <w:rPr>
          <w:rFonts w:hint="eastAsia"/>
        </w:rPr>
        <w:t>　　　　二、做好三元复合肥产品组合和产品线决策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三、三元复合肥行业城市市场推广策略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三元复合肥行业渠道营销研究分析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一、三元复合肥行业营销环境分析</w:t>
      </w:r>
      <w:r>
        <w:rPr>
          <w:rFonts w:hint="eastAsia"/>
        </w:rPr>
        <w:br/>
      </w:r>
      <w:r>
        <w:rPr>
          <w:rFonts w:hint="eastAsia"/>
        </w:rPr>
        <w:t>　　　　二、三元复合肥行业现存的营销渠道分析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三、三元复合肥行业终端市场营销管理策略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三元复合肥行业营销战略研究分析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一、中国三元复合肥行业有效整合营销策略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二、建立三元复合肥行业厂商的双嬴模式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2025-2031年中国三元复合肥行业前景与风险预测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2025年三元复合肥市场前景分析</w:t>
      </w:r>
      <w:r>
        <w:rPr>
          <w:rFonts w:hint="eastAsia"/>
        </w:rPr>
        <w:br/>
      </w:r>
      <w:r>
        <w:rPr>
          <w:rFonts w:hint="eastAsia"/>
        </w:rPr>
        <w:t>　　第二节 2025年三元复合肥发展趋势预测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三、2025-2031年中国三元复合肥行业盈利因素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2025-2031年中国三元复合肥行业投资机会分析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2025-2031年中国三元复合肥行业投资风险分析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三、2025-2031年中国三元复合肥行业政策风险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四、2025-2031年中国三元复合肥行业进入退出风险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2025-2031年中国三元复合肥行业盈利模式与投资策略分析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国外三元复合肥行业投资现状及经营模式分析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一、境外三元复合肥行业成长情况调查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中国三元复合肥行业商业模式探讨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中国三元复合肥行业投资国际化发展战略分析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中国三元复合肥行业投资策略分析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中国三元复合肥行业资本运作战略选择方案研究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中.智.林.中国三元复合肥行业多元化经营战略的可行性分析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三元复合肥行业历程</w:t>
      </w:r>
      <w:r>
        <w:rPr>
          <w:rFonts w:hint="eastAsia"/>
        </w:rPr>
        <w:br/>
      </w:r>
      <w:r>
        <w:rPr>
          <w:rFonts w:hint="eastAsia"/>
        </w:rPr>
        <w:t>　　图表 三元复合肥行业生命周期</w:t>
      </w:r>
      <w:r>
        <w:rPr>
          <w:rFonts w:hint="eastAsia"/>
        </w:rPr>
        <w:br/>
      </w:r>
      <w:r>
        <w:rPr>
          <w:rFonts w:hint="eastAsia"/>
        </w:rPr>
        <w:t>　　图表 三元复合肥行业产业链分析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2025年中国三元复合肥行业需求领域分布格局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2019-2024年中国三元复合肥进口金额分析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2019-2024年中国三元复合肥出口数量分析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2019-2024年中国三元复合肥出口金额分析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2025年中国三元复合肥进口国家及地区分析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063b0acb04e5e" w:history="1">
        <w:r>
          <w:rPr>
            <w:rStyle w:val="Hyperlink"/>
          </w:rPr>
          <w:t>中国三元复合肥行业现状与市场前景预测报告（2025-2031年）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063b0acb04e5e" w:history="1">
        <w:r>
          <w:rPr>
            <w:rStyle w:val="Hyperlink"/>
          </w:rPr>
          <w:t>https://www.20087.com/7/75/SanYuanFuHeFeiHangYeFaZhanQianJing.html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49411ca64c78" w:history="1">
      <w:r>
        <w:rPr>
          <w:rStyle w:val="Hyperlink"/>
        </w:rPr>
        <w:t>中国三元复合肥行业现状与市场前景预测报告（2025-2031年）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anYuanFuHeFeiHangYeFaZhanQianJing.html" TargetMode="External" Id="Rc2a063b0acb0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anYuanFuHeFeiHangYeFaZhanQianJing.html" TargetMode="External" Id="R58ea49411ca6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2024-05-19T03:26:00Z</dcterms:created>
  <dcterms:modified xsi:type="dcterms:W3CDTF">2024-05-19T04:26:00Z</dcterms:modified>
  <dc:subject>中国三元复合肥行业现状与市场前景预测报告（2025-2031年）</dc:subject>
  <dc:title>中国三元复合肥行业现状与市场前景预测报告（2025-2031年）</dc:title>
  <cp:keywords>中国三元复合肥行业现状与市场前景预测报告（2025-2031年）</cp:keywords>
  <dc:description>中国三元复合肥行业现状与市场前景预测报告（2025-2031年）</dc:description>
</cp:coreProperties>
</file>