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af8925a840c0" w:history="1">
              <w:r>
                <w:rPr>
                  <w:rStyle w:val="Hyperlink"/>
                </w:rPr>
                <w:t>2023-2029年全球与中国三甲基氢醌市场深度调研与发展趋势预测报告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af8925a840c0" w:history="1">
              <w:r>
                <w:rPr>
                  <w:rStyle w:val="Hyperlink"/>
                </w:rPr>
                <w:t>2023-2029年全球与中国三甲基氢醌市场深度调研与发展趋势预测报告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af8925a840c0" w:history="1">
                <w:r>
                  <w:rPr>
                    <w:rStyle w:val="Hyperlink"/>
                  </w:rPr>
                  <w:t>https://www.20087.com/7/15/SanJiaJiQingKunFaZhanQuShi.html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氢醌是一种重要的有机化工原料，广泛应用于合成抗氧化剂、染料中间体等领域。随着下游市场需求的稳定增长，三甲基氢醌的生产技术也在不断发展和完善。目前，生产三甲基氢醌的方法主要包括化学合成法和生物发酵法，其中化学合成法较为常见。近年来，随着环保要求的提高，生物发酵法因其环境友好性而受到关注。</w:t>
      </w:r>
      <w:r>
        <w:rPr>
          <w:rFonts w:hint="eastAsia"/>
        </w:rPr>
        <w:br/>
      </w:r>
      <w:r>
        <w:rPr>
          <w:rFonts w:hint="eastAsia"/>
        </w:rPr>
        <w:t>　　未来，三甲基氢醌的生产将更加注重绿色化和可持续性。一方面，通过生物工程技术的进步，生物发酵法将得到进一步优化，提高产物纯度和产率。另一方面，随着对环保和可持续发展的重视，三甲基氢醌的生产工艺将更加注重节能减排，采用更高效的催化剂和反应条件。此外，随着下游行业对高性能材料的需求增加，三甲基氢醌的应用领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4af8925a840c0" w:history="1">
        <w:r>
          <w:rPr>
            <w:rStyle w:val="Hyperlink"/>
          </w:rPr>
          <w:t>2023-2029年全球与中国三甲基氢醌市场深度调研与发展趋势预测报告</w:t>
        </w:r>
      </w:hyperlink>
      <w:r>
        <w:rPr>
          <w:rFonts w:hint="eastAsia"/>
        </w:rPr>
        <w:t>》从产业链视角出发，系统分析了三甲基氢醌行业的市场现状与需求动态，详细解读了三甲基氢醌市场规模、价格波动及上下游影响因素。报告深入剖析了三甲基氢醌细分领域的发展特点，基于权威数据对市场前景及未来趋势进行了科学预测，同时揭示了三甲基氢醌重点企业的竞争格局与市场集中度变化。报告客观翔实地指出了三甲基氢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中国三甲基氢醌概述</w:t>
      </w:r>
      <w:r>
        <w:rPr>
          <w:rFonts w:hint="eastAsia"/>
        </w:rPr>
        <w:br/>
      </w:r>
      <w:r>
        <w:rPr>
          <w:rFonts w:hint="eastAsia"/>
        </w:rPr>
        <w:t>　　第一节 三甲基氢醌行业定义</w:t>
      </w:r>
      <w:r>
        <w:rPr>
          <w:rFonts w:hint="eastAsia"/>
        </w:rPr>
        <w:br/>
      </w:r>
      <w:r>
        <w:rPr>
          <w:rFonts w:hint="eastAsia"/>
        </w:rPr>
        <w:t>　　第二节 三甲基氢醌行业发展特性</w:t>
      </w:r>
      <w:r>
        <w:rPr>
          <w:rFonts w:hint="eastAsia"/>
        </w:rPr>
        <w:br/>
      </w:r>
      <w:r>
        <w:rPr>
          <w:rFonts w:hint="eastAsia"/>
        </w:rPr>
        <w:t>　　第三节 三甲基氢醌产业链分析</w:t>
      </w:r>
      <w:r>
        <w:rPr>
          <w:rFonts w:hint="eastAsia"/>
        </w:rPr>
        <w:br/>
      </w:r>
      <w:r>
        <w:rPr>
          <w:rFonts w:hint="eastAsia"/>
        </w:rPr>
        <w:t>　　第四节 三甲基氢醌行业生命周期分析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2022-2023年国外主要三甲基氢醌市场发展概况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全球三甲基氢醌市场发展分析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欧洲地区主要国家三甲基氢醌市场概况</w:t>
      </w:r>
      <w:r>
        <w:rPr>
          <w:rFonts w:hint="eastAsia"/>
        </w:rPr>
        <w:br/>
      </w:r>
      <w:r>
        <w:rPr>
          <w:rFonts w:hint="eastAsia"/>
        </w:rPr>
        <w:t>　　第三节 美国地区三甲基氢醌市场概况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亚洲地区主要国家三甲基氢醌市场概况</w:t>
      </w:r>
      <w:r>
        <w:rPr>
          <w:rFonts w:hint="eastAsia"/>
        </w:rPr>
        <w:br/>
      </w:r>
      <w:r>
        <w:rPr>
          <w:rFonts w:hint="eastAsia"/>
        </w:rPr>
        <w:t>　　第五节 全球三甲基氢醌市场发展预测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2022-2023年中国三甲基氢醌发展环境分析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三甲基氢醌行业相关政策、标准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三甲基氢醌行业相关发展规划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中国三甲基氢醌技术发展分析</w:t>
      </w:r>
      <w:r>
        <w:rPr>
          <w:rFonts w:hint="eastAsia"/>
        </w:rPr>
        <w:br/>
      </w:r>
      <w:r>
        <w:rPr>
          <w:rFonts w:hint="eastAsia"/>
        </w:rPr>
        <w:t>　　第一节 当前三甲基氢醌技术发展现状分析</w:t>
      </w:r>
      <w:r>
        <w:rPr>
          <w:rFonts w:hint="eastAsia"/>
        </w:rPr>
        <w:br/>
      </w:r>
      <w:r>
        <w:rPr>
          <w:rFonts w:hint="eastAsia"/>
        </w:rPr>
        <w:t>　　第二节 三甲基氢醌生产中需注意的问题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三甲基氢醌行业主要技术发展趋势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三甲基氢醌市场特性分析</w:t>
      </w:r>
      <w:r>
        <w:rPr>
          <w:rFonts w:hint="eastAsia"/>
        </w:rPr>
        <w:br/>
      </w:r>
      <w:r>
        <w:rPr>
          <w:rFonts w:hint="eastAsia"/>
        </w:rPr>
        <w:t>　　第一节 三甲基氢醌行业集中度分析</w:t>
      </w:r>
      <w:r>
        <w:rPr>
          <w:rFonts w:hint="eastAsia"/>
        </w:rPr>
        <w:br/>
      </w:r>
      <w:r>
        <w:rPr>
          <w:rFonts w:hint="eastAsia"/>
        </w:rPr>
        <w:t>　　第二节 三甲基氢醌行业SWOT分析</w:t>
      </w:r>
      <w:r>
        <w:rPr>
          <w:rFonts w:hint="eastAsia"/>
        </w:rPr>
        <w:br/>
      </w:r>
      <w:r>
        <w:rPr>
          <w:rFonts w:hint="eastAsia"/>
        </w:rPr>
        <w:t>　　　　一、三甲基氢醌行业优势</w:t>
      </w:r>
      <w:r>
        <w:rPr>
          <w:rFonts w:hint="eastAsia"/>
        </w:rPr>
        <w:br/>
      </w:r>
      <w:r>
        <w:rPr>
          <w:rFonts w:hint="eastAsia"/>
        </w:rPr>
        <w:t>　　　　二、三甲基氢醌行业劣势</w:t>
      </w:r>
      <w:r>
        <w:rPr>
          <w:rFonts w:hint="eastAsia"/>
        </w:rPr>
        <w:br/>
      </w:r>
      <w:r>
        <w:rPr>
          <w:rFonts w:hint="eastAsia"/>
        </w:rPr>
        <w:t>　　　　三、三甲基氢醌行业机会</w:t>
      </w:r>
      <w:r>
        <w:rPr>
          <w:rFonts w:hint="eastAsia"/>
        </w:rPr>
        <w:br/>
      </w:r>
      <w:r>
        <w:rPr>
          <w:rFonts w:hint="eastAsia"/>
        </w:rPr>
        <w:t>　　　　四、三甲基氢醌行业风险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中国三甲基氢醌发展现状</w:t>
      </w:r>
      <w:r>
        <w:rPr>
          <w:rFonts w:hint="eastAsia"/>
        </w:rPr>
        <w:br/>
      </w:r>
      <w:r>
        <w:rPr>
          <w:rFonts w:hint="eastAsia"/>
        </w:rPr>
        <w:t>　　第一节 中国三甲基氢醌市场现状分析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中国三甲基氢醌行业产量情况分析及预测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一、三甲基氢醌总体产能规模</w:t>
      </w:r>
      <w:r>
        <w:rPr>
          <w:rFonts w:hint="eastAsia"/>
        </w:rPr>
        <w:br/>
      </w:r>
      <w:r>
        <w:rPr>
          <w:rFonts w:hint="eastAsia"/>
        </w:rPr>
        <w:t>　　　　二、三甲基氢醌生产区域分布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三、2018-2023年中国三甲基氢醌产量统计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三、2023-2029年中国三甲基氢醌产量预测</w:t>
      </w:r>
      <w:r>
        <w:rPr>
          <w:rFonts w:hint="eastAsia"/>
        </w:rPr>
        <w:br/>
      </w:r>
      <w:r>
        <w:rPr>
          <w:rFonts w:hint="eastAsia"/>
        </w:rPr>
        <w:t>　　第三节 中国三甲基氢醌市场需求分析及预测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一、中国三甲基氢醌市场需求特点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二、2018-2023年中国三甲基氢醌市场需求量统计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三、2023-2029年中国三甲基氢醌市场需求量预测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中国三甲基氢醌价格趋势分析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一、2018-2023年中国三甲基氢醌市场价格趋势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二、2023-2029年中国三甲基氢醌市场价格走势预测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2018-2023年三甲基氢醌行业经济运行状况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2018-2023年中国三甲基氢醌行业盈利能力分析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2018-2023年中国三甲基氢醌行业发展能力分析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2018-2023年三甲基氢醌行业偿债能力分析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2018-2023年三甲基氢醌制造企业数量分析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三甲基氢醌行业上、下游市场分析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三甲基氢醌行业上游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三甲基氢醌行业下游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中国三甲基氢醌行业重点地区发展分析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三甲基氢醌行业重点区域市场结构调研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**地区三甲基氢醌市场发展分析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**地区三甲基氢醌市场发展分析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**地区三甲基氢醌市场发展分析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**地区三甲基氢醌市场发展分析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**地区三甲基氢醌市场发展分析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2018-2023年中国三甲基氢醌进出口分析</w:t>
      </w:r>
      <w:r>
        <w:rPr>
          <w:rFonts w:hint="eastAsia"/>
        </w:rPr>
        <w:br/>
      </w:r>
      <w:r>
        <w:rPr>
          <w:rFonts w:hint="eastAsia"/>
        </w:rPr>
        <w:t>　　第一节 三甲基氢醌进口情况分析</w:t>
      </w:r>
      <w:r>
        <w:rPr>
          <w:rFonts w:hint="eastAsia"/>
        </w:rPr>
        <w:br/>
      </w:r>
      <w:r>
        <w:rPr>
          <w:rFonts w:hint="eastAsia"/>
        </w:rPr>
        <w:t>　　第二节 三甲基氢醌出口情况分析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影响三甲基氢醌进出口因素分析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三甲基氢醌行业重点企业竞争力分析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三、企业三甲基氢醌经营状况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三、企业三甲基氢醌经营状况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三、企业三甲基氢醌经营状况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三、企业三甲基氢醌经营状况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三、企业三甲基氢醌经营状况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三、企业三甲基氢醌经营状况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三甲基氢醌行业企业经营策略研究分析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三甲基氢醌企业多样化经营策略分析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一、三甲基氢醌企业多样化经营情况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二、现行三甲基氢醌行业多样化经营的方向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大型三甲基氢醌企业集团未来发展策略分析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对中小三甲基氢醌企业生产经营的建议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三甲基氢醌行业投资风险预警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影响三甲基氢醌行业发展的主要因素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一、2023年影响三甲基氢醌行业运行的有利因素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二、2023年影响三甲基氢醌行业运行的稳定因素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三、2023年影响三甲基氢醌行业运行的不利因素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四、2023年我国三甲基氢醌行业发展面临的挑战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五、2023年我国三甲基氢醌行业发展面临的机遇</w:t>
      </w:r>
      <w:r>
        <w:rPr>
          <w:rFonts w:hint="eastAsia"/>
        </w:rPr>
        <w:br/>
      </w:r>
      <w:r>
        <w:rPr>
          <w:rFonts w:hint="eastAsia"/>
        </w:rPr>
        <w:t>　　第二节 三甲基氢醌行业投资风险预警</w:t>
      </w:r>
      <w:r>
        <w:rPr>
          <w:rFonts w:hint="eastAsia"/>
        </w:rPr>
        <w:br/>
      </w:r>
      <w:r>
        <w:rPr>
          <w:rFonts w:hint="eastAsia"/>
        </w:rPr>
        <w:t>　　　　一、三甲基氢醌行业市场风险预测</w:t>
      </w:r>
      <w:r>
        <w:rPr>
          <w:rFonts w:hint="eastAsia"/>
        </w:rPr>
        <w:br/>
      </w:r>
      <w:r>
        <w:rPr>
          <w:rFonts w:hint="eastAsia"/>
        </w:rPr>
        <w:t>　　　　二、三甲基氢醌行业政策风险预测</w:t>
      </w:r>
      <w:r>
        <w:rPr>
          <w:rFonts w:hint="eastAsia"/>
        </w:rPr>
        <w:br/>
      </w:r>
      <w:r>
        <w:rPr>
          <w:rFonts w:hint="eastAsia"/>
        </w:rPr>
        <w:t>　　　　三、三甲基氢醌行业经营风险预测</w:t>
      </w:r>
      <w:r>
        <w:rPr>
          <w:rFonts w:hint="eastAsia"/>
        </w:rPr>
        <w:br/>
      </w:r>
      <w:r>
        <w:rPr>
          <w:rFonts w:hint="eastAsia"/>
        </w:rPr>
        <w:t>　　　　四、三甲基氢醌行业技术风险预测</w:t>
      </w:r>
      <w:r>
        <w:rPr>
          <w:rFonts w:hint="eastAsia"/>
        </w:rPr>
        <w:br/>
      </w:r>
      <w:r>
        <w:rPr>
          <w:rFonts w:hint="eastAsia"/>
        </w:rPr>
        <w:t>　　　　五、三甲基氢醌行业竞争风险预测</w:t>
      </w:r>
      <w:r>
        <w:rPr>
          <w:rFonts w:hint="eastAsia"/>
        </w:rPr>
        <w:br/>
      </w:r>
      <w:r>
        <w:rPr>
          <w:rFonts w:hint="eastAsia"/>
        </w:rPr>
        <w:t>　　　　六、三甲基氢醌行业其他风险预测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三甲基氢醌投资建议</w:t>
      </w:r>
      <w:r>
        <w:rPr>
          <w:rFonts w:hint="eastAsia"/>
        </w:rPr>
        <w:br/>
      </w:r>
      <w:r>
        <w:rPr>
          <w:rFonts w:hint="eastAsia"/>
        </w:rPr>
        <w:t>　　第一节 三甲基氢醌行业投资环境分析</w:t>
      </w:r>
      <w:r>
        <w:rPr>
          <w:rFonts w:hint="eastAsia"/>
        </w:rPr>
        <w:br/>
      </w:r>
      <w:r>
        <w:rPr>
          <w:rFonts w:hint="eastAsia"/>
        </w:rPr>
        <w:t>　　第二节 三甲基氢醌行业投资进入壁垒分析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三甲基氢醌产业链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2018-2023年中国三甲基氢醌行业市场规模及增长情况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2018-2023年中国三甲基氢醌行业产量及增长趋势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2018-2023年中国三甲基氢醌市场需求量及增速统计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2018-2023年中国三甲基氢醌行业盈利情况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2018-2023年中国三甲基氢醌行业企业数量情况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2018-2023年中国三甲基氢醌行业企业平均规模情况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2018-2023年中国三甲基氢醌行业市场规模及增长情况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**地区三甲基氢醌行业市场需求情况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三甲基氢醌重点企业（二）成长能力情况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2023-2029年中国三甲基氢醌行业产量预测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2023-2029年中国三甲基氢醌市场需求量预测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2023-2029年中国三甲基氢醌行业市场规模预测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2023-2029年中国三甲基氢醌市场前景分析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2023-2029年中国三甲基氢醌行业发展趋势预测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af8925a840c0" w:history="1">
        <w:r>
          <w:rPr>
            <w:rStyle w:val="Hyperlink"/>
          </w:rPr>
          <w:t>2023-2029年全球与中国三甲基氢醌市场深度调研与发展趋势预测报告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af8925a840c0" w:history="1">
        <w:r>
          <w:rPr>
            <w:rStyle w:val="Hyperlink"/>
          </w:rPr>
          <w:t>https://www.20087.com/7/15/SanJiaJiQingKunFaZhanQuShi.html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热点：三甲基氢醌合成工艺流程、三甲基氢醌有毒吗、氢醌单苯醚、三甲基氢醌是危险品么、氢醌是什么、三甲基氢醌二乙酸酯、氢醌双丙、三甲基氢醌去除、三甲基环己烯酮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2c618af4341a3" w:history="1">
      <w:r>
        <w:rPr>
          <w:rStyle w:val="Hyperlink"/>
        </w:rPr>
        <w:t>2023-2029年全球与中国三甲基氢醌市场深度调研与发展趋势预测报告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anJiaJiQingKunFaZhanQuShi.html" TargetMode="External" Id="R0224af8925a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anJiaJiQingKunFaZhanQuShi.html" TargetMode="External" Id="Rf8a2c618af4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2023-01-11T03:14:00Z</dcterms:created>
  <dcterms:modified xsi:type="dcterms:W3CDTF">2023-01-11T04:14:00Z</dcterms:modified>
  <dc:subject>2023-2029年全球与中国三甲基氢醌市场深度调研与发展趋势预测报告</dc:subject>
  <dc:title>2023-2029年全球与中国三甲基氢醌市场深度调研与发展趋势预测报告</dc:title>
  <cp:keywords>2023-2029年全球与中国三甲基氢醌市场深度调研与发展趋势预测报告</cp:keywords>
  <dc:description>2023-2029年全球与中国三甲基氢醌市场深度调研与发展趋势预测报告</dc:description>
</cp:coreProperties>
</file>