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3d98816e4e1d" w:history="1">
              <w:r>
                <w:rPr>
                  <w:rStyle w:val="Hyperlink"/>
                </w:rPr>
                <w:t>2023-2029年全球与中国乙二醇丁醚行业发展深度调研与未来趋势分析报告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3d98816e4e1d" w:history="1">
              <w:r>
                <w:rPr>
                  <w:rStyle w:val="Hyperlink"/>
                </w:rPr>
                <w:t>2023-2029年全球与中国乙二醇丁醚行业发展深度调研与未来趋势分析报告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13d98816e4e1d" w:history="1">
                <w:r>
                  <w:rPr>
                    <w:rStyle w:val="Hyperlink"/>
                  </w:rPr>
                  <w:t>https://www.20087.com/7/25/YiErChunDingMiFaZhanQuShi.html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重要的溶剂，广泛应用于油漆、涂料、清洁剂等行业。近年来，随着技术的进步，乙二醇丁醚的生产工艺不断优化，使其在保持良好溶解性能的同时，降低了对环境的影响。同时，随着环保法规的趋严，市场对于低VOC（挥发性有机化合物）含量的乙二醇丁醚需求增加，推动了产品的更新换代。</w:t>
      </w:r>
      <w:r>
        <w:rPr>
          <w:rFonts w:hint="eastAsia"/>
        </w:rPr>
        <w:br/>
      </w:r>
      <w:r>
        <w:rPr>
          <w:rFonts w:hint="eastAsia"/>
        </w:rPr>
        <w:t>　　未来，乙二醇丁醚市场将更加注重环保和安全性。一方面，随着全球对环境保护的重视，乙二醇丁醚将更加注重开发低VOC含量的产品，以减少对空气的污染。另一方面，随着消费者对健康安全意识的提高，乙二醇丁醚将更加注重提高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13d98816e4e1d" w:history="1">
        <w:r>
          <w:rPr>
            <w:rStyle w:val="Hyperlink"/>
          </w:rPr>
          <w:t>2023-2029年全球与中国乙二醇丁醚行业发展深度调研与未来趋势分析报告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乙二醇丁醚行业的发展现状、市场规模、供需动态及进出口情况。报告详细解读了乙二醇丁醚产业链上下游、重点区域市场、竞争格局及领先企业的表现，同时评估了乙二醇丁醚行业风险与投资机会。通过对乙二醇丁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中国乙二醇丁醚概述</w:t>
      </w:r>
      <w:r>
        <w:rPr>
          <w:rFonts w:hint="eastAsia"/>
        </w:rPr>
        <w:br/>
      </w:r>
      <w:r>
        <w:rPr>
          <w:rFonts w:hint="eastAsia"/>
        </w:rPr>
        <w:t>　　第一节 乙二醇丁醚行业定义</w:t>
      </w:r>
      <w:r>
        <w:rPr>
          <w:rFonts w:hint="eastAsia"/>
        </w:rPr>
        <w:br/>
      </w:r>
      <w:r>
        <w:rPr>
          <w:rFonts w:hint="eastAsia"/>
        </w:rPr>
        <w:t>　　第二节 乙二醇丁醚行业发展特性</w:t>
      </w:r>
      <w:r>
        <w:rPr>
          <w:rFonts w:hint="eastAsia"/>
        </w:rPr>
        <w:br/>
      </w:r>
      <w:r>
        <w:rPr>
          <w:rFonts w:hint="eastAsia"/>
        </w:rPr>
        <w:t>　　第三节 乙二醇丁醚产业链分析</w:t>
      </w:r>
      <w:r>
        <w:rPr>
          <w:rFonts w:hint="eastAsia"/>
        </w:rPr>
        <w:br/>
      </w:r>
      <w:r>
        <w:rPr>
          <w:rFonts w:hint="eastAsia"/>
        </w:rPr>
        <w:t>　　第四节 乙二醇丁醚行业生命周期分析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2022-2023年国外主要乙二醇丁醚市场发展概况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全球乙二醇丁醚市场发展分析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欧洲地区主要国家乙二醇丁醚市场概况</w:t>
      </w:r>
      <w:r>
        <w:rPr>
          <w:rFonts w:hint="eastAsia"/>
        </w:rPr>
        <w:br/>
      </w:r>
      <w:r>
        <w:rPr>
          <w:rFonts w:hint="eastAsia"/>
        </w:rPr>
        <w:t>　　第三节 美国地区乙二醇丁醚市场概况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亚洲地区主要国家乙二醇丁醚市场概况</w:t>
      </w:r>
      <w:r>
        <w:rPr>
          <w:rFonts w:hint="eastAsia"/>
        </w:rPr>
        <w:br/>
      </w:r>
      <w:r>
        <w:rPr>
          <w:rFonts w:hint="eastAsia"/>
        </w:rPr>
        <w:t>　　第五节 全球乙二醇丁醚市场发展预测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2022-2023年中国乙二醇丁醚发展环境分析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乙二醇丁醚行业相关政策、标准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乙二醇丁醚行业相关发展规划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中国乙二醇丁醚技术发展分析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当前乙二醇丁醚技术发展现状分析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乙二醇丁醚生产中需注意的问题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乙二醇丁醚行业主要技术发展趋势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乙二醇丁醚市场特性分析</w:t>
      </w:r>
      <w:r>
        <w:rPr>
          <w:rFonts w:hint="eastAsia"/>
        </w:rPr>
        <w:br/>
      </w:r>
      <w:r>
        <w:rPr>
          <w:rFonts w:hint="eastAsia"/>
        </w:rPr>
        <w:t>　　第一节 乙二醇丁醚行业集中度分析</w:t>
      </w:r>
      <w:r>
        <w:rPr>
          <w:rFonts w:hint="eastAsia"/>
        </w:rPr>
        <w:br/>
      </w:r>
      <w:r>
        <w:rPr>
          <w:rFonts w:hint="eastAsia"/>
        </w:rPr>
        <w:t>　　第二节 乙二醇丁醚行业SWOT分析</w:t>
      </w:r>
      <w:r>
        <w:rPr>
          <w:rFonts w:hint="eastAsia"/>
        </w:rPr>
        <w:br/>
      </w:r>
      <w:r>
        <w:rPr>
          <w:rFonts w:hint="eastAsia"/>
        </w:rPr>
        <w:t>　　　　一、乙二醇丁醚行业优势</w:t>
      </w:r>
      <w:r>
        <w:rPr>
          <w:rFonts w:hint="eastAsia"/>
        </w:rPr>
        <w:br/>
      </w:r>
      <w:r>
        <w:rPr>
          <w:rFonts w:hint="eastAsia"/>
        </w:rPr>
        <w:t>　　　　二、乙二醇丁醚行业劣势</w:t>
      </w:r>
      <w:r>
        <w:rPr>
          <w:rFonts w:hint="eastAsia"/>
        </w:rPr>
        <w:br/>
      </w:r>
      <w:r>
        <w:rPr>
          <w:rFonts w:hint="eastAsia"/>
        </w:rPr>
        <w:t>　　　　三、乙二醇丁醚行业机会</w:t>
      </w:r>
      <w:r>
        <w:rPr>
          <w:rFonts w:hint="eastAsia"/>
        </w:rPr>
        <w:br/>
      </w:r>
      <w:r>
        <w:rPr>
          <w:rFonts w:hint="eastAsia"/>
        </w:rPr>
        <w:t>　　　　四、乙二醇丁醚行业风险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中国乙二醇丁醚发展现状</w:t>
      </w:r>
      <w:r>
        <w:rPr>
          <w:rFonts w:hint="eastAsia"/>
        </w:rPr>
        <w:br/>
      </w:r>
      <w:r>
        <w:rPr>
          <w:rFonts w:hint="eastAsia"/>
        </w:rPr>
        <w:t>　　第一节 中国乙二醇丁醚市场现状分析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一、乙二醇丁醚总体产能规模</w:t>
      </w:r>
      <w:r>
        <w:rPr>
          <w:rFonts w:hint="eastAsia"/>
        </w:rPr>
        <w:br/>
      </w:r>
      <w:r>
        <w:rPr>
          <w:rFonts w:hint="eastAsia"/>
        </w:rPr>
        <w:t>　　　　二、乙二醇丁醚生产区域分布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三、2018-2023年中国乙二醇丁醚产量统计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三、2023-2029年中国乙二醇丁醚产量预测</w:t>
      </w:r>
      <w:r>
        <w:rPr>
          <w:rFonts w:hint="eastAsia"/>
        </w:rPr>
        <w:br/>
      </w:r>
      <w:r>
        <w:rPr>
          <w:rFonts w:hint="eastAsia"/>
        </w:rPr>
        <w:t>　　第三节 中国乙二醇丁醚市场需求分析及预测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一、中国乙二醇丁醚市场需求特点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二、2018-2023年中国乙二醇丁醚市场需求量统计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三、2023-2029年中国乙二醇丁醚市场需求量预测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中国乙二醇丁醚价格趋势分析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一、2018-2023年中国乙二醇丁醚市场价格趋势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二、2023-2029年中国乙二醇丁醚市场价格走势预测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2018-2023年乙二醇丁醚行业经济运行状况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2018-2023年中国乙二醇丁醚行业盈利能力分析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2018-2023年中国乙二醇丁醚行业发展能力分析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2018-2023年乙二醇丁醚行业偿债能力分析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2018-2023年乙二醇丁醚制造企业数量分析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乙二醇丁醚行业上、下游市场分析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乙二醇丁醚行业上游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乙二醇丁醚行业下游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中国乙二醇丁醚行业重点地区发展分析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乙二醇丁醚行业重点区域市场结构调研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**地区乙二醇丁醚市场发展分析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**地区乙二醇丁醚市场发展分析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**地区乙二醇丁醚市场发展分析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**地区乙二醇丁醚市场发展分析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**地区乙二醇丁醚市场发展分析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2018-2023年中国乙二醇丁醚进出口分析</w:t>
      </w:r>
      <w:r>
        <w:rPr>
          <w:rFonts w:hint="eastAsia"/>
        </w:rPr>
        <w:br/>
      </w:r>
      <w:r>
        <w:rPr>
          <w:rFonts w:hint="eastAsia"/>
        </w:rPr>
        <w:t>　　第一节 乙二醇丁醚进口情况分析</w:t>
      </w:r>
      <w:r>
        <w:rPr>
          <w:rFonts w:hint="eastAsia"/>
        </w:rPr>
        <w:br/>
      </w:r>
      <w:r>
        <w:rPr>
          <w:rFonts w:hint="eastAsia"/>
        </w:rPr>
        <w:t>　　第二节 乙二醇丁醚出口情况分析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影响乙二醇丁醚进出口因素分析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乙二醇丁醚行业重点企业竞争力分析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三、企业乙二醇丁醚经营状况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乙二醇丁醚企业多样化经营策略分析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一、乙二醇丁醚企业多样化经营情况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二、现行乙二醇丁醚行业多样化经营的方向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大型乙二醇丁醚企业集团未来发展策略分析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对中小乙二醇丁醚企业生产经营的建议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乙二醇丁醚行业投资风险预警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影响乙二醇丁醚行业发展的主要因素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一、2023年影响乙二醇丁醚行业运行的有利因素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二、2023年影响乙二醇丁醚行业运行的稳定因素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三、2023年影响乙二醇丁醚行业运行的不利因素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四、2023年我国乙二醇丁醚行业发展面临的挑战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五、2023年我国乙二醇丁醚行业发展面临的机遇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乙二醇丁醚行业投资风险预警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一、乙二醇丁醚行业市场风险预测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二、乙二醇丁醚行业政策风险预测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三、乙二醇丁醚行业经营风险预测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四、乙二醇丁醚行业技术风险预测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五、乙二醇丁醚行业竞争风险预测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六、乙二醇丁醚行业其他风险预测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乙二醇丁醚投资建议</w:t>
      </w:r>
      <w:r>
        <w:rPr>
          <w:rFonts w:hint="eastAsia"/>
        </w:rPr>
        <w:br/>
      </w:r>
      <w:r>
        <w:rPr>
          <w:rFonts w:hint="eastAsia"/>
        </w:rPr>
        <w:t>　　第一节 乙二醇丁醚行业投资环境分析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乙二醇丁醚行业投资进入壁垒分析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2018-2023年中国乙二醇丁醚市场需求量及增速统计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2018-2023年中国乙二醇丁醚行业市场规模及增长情况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2023-2029年中国乙二醇丁醚市场需求量预测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2023-2029年中国乙二醇丁醚行业市场规模预测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2023-2029年中国乙二醇丁醚市场前景分析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2023-2029年中国乙二醇丁醚行业发展趋势预测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3d98816e4e1d" w:history="1">
        <w:r>
          <w:rPr>
            <w:rStyle w:val="Hyperlink"/>
          </w:rPr>
          <w:t>2023-2029年全球与中国乙二醇丁醚行业发展深度调研与未来趋势分析报告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13d98816e4e1d" w:history="1">
        <w:r>
          <w:rPr>
            <w:rStyle w:val="Hyperlink"/>
          </w:rPr>
          <w:t>https://www.20087.com/7/25/YiErChunDingMiFaZhanQuShi.html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0437352e4080" w:history="1">
      <w:r>
        <w:rPr>
          <w:rStyle w:val="Hyperlink"/>
        </w:rPr>
        <w:t>2023-2029年全球与中国乙二醇丁醚行业发展深度调研与未来趋势分析报告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ErChunDingMiFaZhanQuShi.html" TargetMode="External" Id="Re1a13d98816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ErChunDingMiFaZhanQuShi.html" TargetMode="External" Id="Rf9ee0437352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2023-01-24T03:35:00Z</dcterms:created>
  <dcterms:modified xsi:type="dcterms:W3CDTF">2023-01-24T04:35:00Z</dcterms:modified>
  <dc:subject>2023-2029年全球与中国乙二醇丁醚行业发展深度调研与未来趋势分析报告</dc:subject>
  <dc:title>2023-2029年全球与中国乙二醇丁醚行业发展深度调研与未来趋势分析报告</dc:title>
  <cp:keywords>2023-2029年全球与中国乙二醇丁醚行业发展深度调研与未来趋势分析报告</cp:keywords>
  <dc:description>2023-2029年全球与中国乙二醇丁醚行业发展深度调研与未来趋势分析报告</dc:description>
</cp:coreProperties>
</file>