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bd2294fa546dd" w:history="1">
              <w:r>
                <w:rPr>
                  <w:rStyle w:val="Hyperlink"/>
                </w:rPr>
                <w:t>2025-2031年中国乙二醇水杨酸酯发展现状分析与趋势预测报告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bd2294fa546dd" w:history="1">
              <w:r>
                <w:rPr>
                  <w:rStyle w:val="Hyperlink"/>
                </w:rPr>
                <w:t>2025-2031年中国乙二醇水杨酸酯发展现状分析与趋势预测报告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bd2294fa546dd" w:history="1">
                <w:r>
                  <w:rPr>
                    <w:rStyle w:val="Hyperlink"/>
                  </w:rPr>
                  <w:t>https://www.20087.com/7/05/YiErChunShuiYangSuanZhiDeFaZhanQuShi.html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水杨酸酯是一种有机化合物，广泛应用于制药、化妆品和个人护理产品等领域。近年来，随着合成技术和应用研究的进步，乙二醇水杨酸酯的生产和应用得到了快速发展。现代乙二醇水杨酸酯不仅在纯度和稳定性方面有了显著提升，还在安全性方面得到了更多关注。此外，为了满足不同行业的需求，市场上出现了多种类型的乙二醇水杨酸酯产品，如用于防晒霜的紫外线吸收剂、用于药物的缓释载体等。</w:t>
      </w:r>
      <w:r>
        <w:rPr>
          <w:rFonts w:hint="eastAsia"/>
        </w:rPr>
        <w:br/>
      </w:r>
      <w:r>
        <w:rPr>
          <w:rFonts w:hint="eastAsia"/>
        </w:rPr>
        <w:t>　　未来，乙二醇水杨酸酯的发展将更加注重创新性和安全性。一方面，通过不断探索新的合成途径和优化生产工艺，乙二醇水杨酸酯将开发出更多具有特殊功能的产品，如新型防晒剂、抗炎药物等。另一方面，随着消费者对健康和环保意识的提高，乙二醇水杨酸酯将更多采用绿色合成方法，减少对环境的影响。此外，为了拓宽应用领域，乙二醇水杨酸酯还将探索在食品保鲜、生物医用材料等领域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bd2294fa546dd" w:history="1">
        <w:r>
          <w:rPr>
            <w:rStyle w:val="Hyperlink"/>
          </w:rPr>
          <w:t>2025-2031年中国乙二醇水杨酸酯发展现状分析与趋势预测报告</w:t>
        </w:r>
      </w:hyperlink>
      <w:r>
        <w:rPr>
          <w:rFonts w:hint="eastAsia"/>
        </w:rPr>
        <w:t>》结合乙二醇水杨酸酯行业市场的发展现状，依托行业权威数据资源和长期市场监测数据库，系统分析了乙二醇水杨酸酯行业的市场规模、供需状况、竞争格局及主要企业经营情况，并对乙二醇水杨酸酯行业未来发展进行了科学预测。报告旨在帮助投资者准确把握乙二醇水杨酸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乙二醇水杨酸酯行业相关概述</w:t>
      </w:r>
      <w:r>
        <w:rPr>
          <w:rFonts w:hint="eastAsia"/>
        </w:rPr>
        <w:br/>
      </w:r>
      <w:r>
        <w:rPr>
          <w:rFonts w:hint="eastAsia"/>
        </w:rPr>
        <w:t>　　　　一、乙二醇水杨酸酯行业定义及特点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1、乙二醇水杨酸酯行业定义</w:t>
      </w:r>
      <w:r>
        <w:rPr>
          <w:rFonts w:hint="eastAsia"/>
        </w:rPr>
        <w:br/>
      </w:r>
      <w:r>
        <w:rPr>
          <w:rFonts w:hint="eastAsia"/>
        </w:rPr>
        <w:t>　　　　　　2、乙二醇水杨酸酯行业特点</w:t>
      </w:r>
      <w:r>
        <w:rPr>
          <w:rFonts w:hint="eastAsia"/>
        </w:rPr>
        <w:br/>
      </w:r>
      <w:r>
        <w:rPr>
          <w:rFonts w:hint="eastAsia"/>
        </w:rPr>
        <w:t>　　　　二、乙二醇水杨酸酯行业经营模式分析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1、乙二醇水杨酸酯生产模式</w:t>
      </w:r>
      <w:r>
        <w:rPr>
          <w:rFonts w:hint="eastAsia"/>
        </w:rPr>
        <w:br/>
      </w:r>
      <w:r>
        <w:rPr>
          <w:rFonts w:hint="eastAsia"/>
        </w:rPr>
        <w:t>　　　　　　2、乙二醇水杨酸酯采购模式</w:t>
      </w:r>
      <w:r>
        <w:rPr>
          <w:rFonts w:hint="eastAsia"/>
        </w:rPr>
        <w:br/>
      </w:r>
      <w:r>
        <w:rPr>
          <w:rFonts w:hint="eastAsia"/>
        </w:rPr>
        <w:t>　　　　　　3、乙二醇水杨酸酯销售模式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2025年全球乙二醇水杨酸酯行业市场运行形势分析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2025年全球乙二醇水杨酸酯行业发展概况</w:t>
      </w:r>
      <w:r>
        <w:rPr>
          <w:rFonts w:hint="eastAsia"/>
        </w:rPr>
        <w:br/>
      </w:r>
      <w:r>
        <w:rPr>
          <w:rFonts w:hint="eastAsia"/>
        </w:rPr>
        <w:t>　　第二节 全球乙二醇水杨酸酯行业发展走势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一、全球乙二醇水杨酸酯行业市场分布情况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二、全球乙二醇水杨酸酯行业发展趋势分析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全球乙二醇水杨酸酯行业重点国家和区域分析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2024-2025年中国乙二醇水杨酸酯行业发展环境分析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乙二醇水杨酸酯行业经济环境分析</w:t>
      </w:r>
      <w:r>
        <w:rPr>
          <w:rFonts w:hint="eastAsia"/>
        </w:rPr>
        <w:br/>
      </w:r>
      <w:r>
        <w:rPr>
          <w:rFonts w:hint="eastAsia"/>
        </w:rPr>
        <w:t>　　第二节 乙二醇水杨酸酯行业政策环境分析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一、乙二醇水杨酸酯行业政策影响分析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二、相关乙二醇水杨酸酯行业标准分析</w:t>
      </w:r>
      <w:r>
        <w:rPr>
          <w:rFonts w:hint="eastAsia"/>
        </w:rPr>
        <w:br/>
      </w:r>
      <w:r>
        <w:rPr>
          <w:rFonts w:hint="eastAsia"/>
        </w:rPr>
        <w:t>　　第三节 乙二醇水杨酸酯行业社会环境分析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2024-2025年乙二醇水杨酸酯行业技术发展现状及趋势分析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乙二醇水杨酸酯行业技术发展现状分析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国内外乙二醇水杨酸酯行业技术差异与原因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乙二醇水杨酸酯行业技术发展方向、趋势预测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提升乙二醇水杨酸酯行业技术能力策略建议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中国乙二醇水杨酸酯行业市场供需状况分析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中国乙二醇水杨酸酯行业市场规模情况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中国乙二醇水杨酸酯行业盈利情况分析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中国乙二醇水杨酸酯行业市场需求状况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一、2019-2024年乙二醇水杨酸酯行业市场需求情况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二、乙二醇水杨酸酯行业市场需求特点分析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三、2025-2031年乙二醇水杨酸酯行业市场需求预测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中国乙二醇水杨酸酯行业产量情况分析与预测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一、2019-2024年乙二醇水杨酸酯行业产量统计分析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二、2025年乙二醇水杨酸酯行业产量特点分析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三、2025-2031年乙二醇水杨酸酯行业产量预测分析</w:t>
      </w:r>
      <w:r>
        <w:rPr>
          <w:rFonts w:hint="eastAsia"/>
        </w:rPr>
        <w:br/>
      </w:r>
      <w:r>
        <w:rPr>
          <w:rFonts w:hint="eastAsia"/>
        </w:rPr>
        <w:t>　　第五节 乙二醇水杨酸酯行业市场供需平衡状况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乙二醇水杨酸酯行业细分产品市场调研分析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中国乙二醇水杨酸酯行业进出口情况分析预测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2019-2024年中国乙二醇水杨酸酯行业进出口情况分析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一、2019-2024年中国乙二醇水杨酸酯行业进口分析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二、2019-2024年中国乙二醇水杨酸酯行业出口分析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2025-2031年中国乙二醇水杨酸酯行业进出口情况预测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一、2025-2031年中国乙二醇水杨酸酯行业进口预测分析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二、2025-2031年中国乙二醇水杨酸酯行业出口预测分析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影响乙二醇水杨酸酯行业进出口变化的主要原因分析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2019-2024年中国乙二醇水杨酸酯行业区域市场分析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中国乙二醇水杨酸酯行业区域市场结构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重点地区乙二醇水杨酸酯行业调研分析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一、重点地区（一）乙二醇水杨酸酯市场分析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二、重点地区（二）乙二醇水杨酸酯市场分析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三、重点地区（三）乙二醇水杨酸酯市场分析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四、重点地区（四）乙二醇水杨酸酯市场分析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五、重点地区（五）乙二醇水杨酸酯市场分析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中国乙二醇水杨酸酯行业市场行情分析预测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乙二醇水杨酸酯价格影响因素分析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2019-2024年中国乙二醇水杨酸酯市场价格趋向分析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2025-2031年中国乙二醇水杨酸酯市场价格趋向预测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乙二醇水杨酸酯行业上、下游市场分析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乙二醇水杨酸酯行业上游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乙二醇水杨酸酯行业下游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乙二醇水杨酸酯行业竞争格局分析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乙二醇水杨酸酯行业集中度分析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一、乙二醇水杨酸酯市场集中度分析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二、乙二醇水杨酸酯企业集中度分析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三、乙二醇水杨酸酯区域集中度分析</w:t>
      </w:r>
      <w:r>
        <w:rPr>
          <w:rFonts w:hint="eastAsia"/>
        </w:rPr>
        <w:br/>
      </w:r>
      <w:r>
        <w:rPr>
          <w:rFonts w:hint="eastAsia"/>
        </w:rPr>
        <w:t>　　第二节 乙二醇水杨酸酯行业竞争格局分析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一、2025年乙二醇水杨酸酯行业竞争分析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二、2025年中外乙二醇水杨酸酯产品竞争分析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三、2019-2024年中国乙二醇水杨酸酯市场竞争分析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四、2025-2031年国内主要乙二醇水杨酸酯企业动向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乙二醇水杨酸酯行业重点企业发展调研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乙二醇水杨酸酯重点企业（一）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乙二醇水杨酸酯重点企业（二）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乙二醇水杨酸酯重点企业（三）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乙二醇水杨酸酯重点企业（四）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乙二醇水杨酸酯重点企业（五）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乙二醇水杨酸酯重点企业（六）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乙二醇水杨酸酯企业发展策略分析</w:t>
      </w:r>
      <w:r>
        <w:rPr>
          <w:rFonts w:hint="eastAsia"/>
        </w:rPr>
        <w:br/>
      </w:r>
      <w:r>
        <w:rPr>
          <w:rFonts w:hint="eastAsia"/>
        </w:rPr>
        <w:t>　　第一节 乙二醇水杨酸酯市场策略分析</w:t>
      </w:r>
      <w:r>
        <w:rPr>
          <w:rFonts w:hint="eastAsia"/>
        </w:rPr>
        <w:br/>
      </w:r>
      <w:r>
        <w:rPr>
          <w:rFonts w:hint="eastAsia"/>
        </w:rPr>
        <w:t>　　　　一、乙二醇水杨酸酯价格策略分析</w:t>
      </w:r>
      <w:r>
        <w:rPr>
          <w:rFonts w:hint="eastAsia"/>
        </w:rPr>
        <w:br/>
      </w:r>
      <w:r>
        <w:rPr>
          <w:rFonts w:hint="eastAsia"/>
        </w:rPr>
        <w:t>　　　　二、乙二醇水杨酸酯渠道策略分析</w:t>
      </w:r>
      <w:r>
        <w:rPr>
          <w:rFonts w:hint="eastAsia"/>
        </w:rPr>
        <w:br/>
      </w:r>
      <w:r>
        <w:rPr>
          <w:rFonts w:hint="eastAsia"/>
        </w:rPr>
        <w:t>　　第二节 乙二醇水杨酸酯销售策略分析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提高乙二醇水杨酸酯企业竞争力的策略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一、提高中国乙二醇水杨酸酯企业核心竞争力的对策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二、乙二醇水杨酸酯企业提升竞争力的主要方向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三、影响乙二醇水杨酸酯企业核心竞争力的因素及提升途径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四、提高乙二醇水杨酸酯企业竞争力的策略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对我国乙二醇水杨酸酯品牌的战略思考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一、乙二醇水杨酸酯实施品牌战略的意义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二、乙二醇水杨酸酯企业品牌的现状分析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三、我国乙二醇水杨酸酯企业的品牌战略</w:t>
      </w:r>
      <w:r>
        <w:rPr>
          <w:rFonts w:hint="eastAsia"/>
        </w:rPr>
        <w:br/>
      </w:r>
      <w:r>
        <w:rPr>
          <w:rFonts w:hint="eastAsia"/>
        </w:rPr>
        <w:t>　　　　四、乙二醇水杨酸酯品牌战略管理的策略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中国乙二醇水杨酸酯行业营销策略分析</w:t>
      </w:r>
      <w:r>
        <w:rPr>
          <w:rFonts w:hint="eastAsia"/>
        </w:rPr>
        <w:br/>
      </w:r>
      <w:r>
        <w:rPr>
          <w:rFonts w:hint="eastAsia"/>
        </w:rPr>
        <w:t>　　第一节 乙二醇水杨酸酯市场推广策略研究分析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一、做好乙二醇水杨酸酯产品导入</w:t>
      </w:r>
      <w:r>
        <w:rPr>
          <w:rFonts w:hint="eastAsia"/>
        </w:rPr>
        <w:br/>
      </w:r>
      <w:r>
        <w:rPr>
          <w:rFonts w:hint="eastAsia"/>
        </w:rPr>
        <w:t>　　　　二、做好乙二醇水杨酸酯产品组合和产品线决策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三、乙二醇水杨酸酯行业城市市场推广策略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乙二醇水杨酸酯行业渠道营销研究分析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一、乙二醇水杨酸酯行业营销环境分析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二、乙二醇水杨酸酯行业现存的营销渠道分析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三、乙二醇水杨酸酯行业终端市场营销管理策略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乙二醇水杨酸酯行业营销战略研究分析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一、中国乙二醇水杨酸酯行业有效整合营销策略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二、建立乙二醇水杨酸酯行业厂商的双嬴模式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2025-2031年中国乙二醇水杨酸酯行业前景与风险预测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2025年乙二醇水杨酸酯市场前景分析</w:t>
      </w:r>
      <w:r>
        <w:rPr>
          <w:rFonts w:hint="eastAsia"/>
        </w:rPr>
        <w:br/>
      </w:r>
      <w:r>
        <w:rPr>
          <w:rFonts w:hint="eastAsia"/>
        </w:rPr>
        <w:t>　　第二节 2025年乙二醇水杨酸酯发展趋势预测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2025-2031年中国乙二醇水杨酸酯行业投资特性分析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一、2025-2031年中国乙二醇水杨酸酯行业进入壁垒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二、2025-2031年中国乙二醇水杨酸酯行业盈利模式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三、2025-2031年中国乙二醇水杨酸酯行业盈利因素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2025-2031年中国乙二醇水杨酸酯行业投资机会分析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一、2025-2031年中国乙二醇水杨酸酯细分市场投资机会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二、2025-2031年中国乙二醇水杨酸酯行业区域市场投资潜力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2025-2031年中国乙二醇水杨酸酯行业投资风险分析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一、2025-2031年中国乙二醇水杨酸酯行业市场竞争风险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二、2025-2031年中国乙二醇水杨酸酯行业技术风险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三、2025-2031年中国乙二醇水杨酸酯行业政策风险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四、2025-2031年中国乙二醇水杨酸酯行业进入退出风险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2025-2031年中国乙二醇水杨酸酯行业盈利模式与投资策略分析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国外乙二醇水杨酸酯行业投资现状及经营模式分析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一、境外乙二醇水杨酸酯行业成长情况调查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中国乙二醇水杨酸酯行业商业模式探讨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中国乙二醇水杨酸酯行业投资国际化发展战略分析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中国乙二醇水杨酸酯行业投资策略分析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中国乙二醇水杨酸酯行业资本运作战略选择方案研究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中^智^林^－中国乙二醇水杨酸酯行业多元化经营战略的可行性分析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乙二醇水杨酸酯行业类别</w:t>
      </w:r>
      <w:r>
        <w:rPr>
          <w:rFonts w:hint="eastAsia"/>
        </w:rPr>
        <w:br/>
      </w:r>
      <w:r>
        <w:rPr>
          <w:rFonts w:hint="eastAsia"/>
        </w:rPr>
        <w:t>　　图表 乙二醇水杨酸酯行业产业链调研</w:t>
      </w:r>
      <w:r>
        <w:rPr>
          <w:rFonts w:hint="eastAsia"/>
        </w:rPr>
        <w:br/>
      </w:r>
      <w:r>
        <w:rPr>
          <w:rFonts w:hint="eastAsia"/>
        </w:rPr>
        <w:t>　　图表 乙二醇水杨酸酯行业现状</w:t>
      </w:r>
      <w:r>
        <w:rPr>
          <w:rFonts w:hint="eastAsia"/>
        </w:rPr>
        <w:br/>
      </w:r>
      <w:r>
        <w:rPr>
          <w:rFonts w:hint="eastAsia"/>
        </w:rPr>
        <w:t>　　图表 乙二醇水杨酸酯行业标准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2024年中国乙二醇水杨酸酯行业产能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2019-2024年中国乙二醇水杨酸酯行业产量统计</w:t>
      </w:r>
      <w:r>
        <w:rPr>
          <w:rFonts w:hint="eastAsia"/>
        </w:rPr>
        <w:br/>
      </w:r>
      <w:r>
        <w:rPr>
          <w:rFonts w:hint="eastAsia"/>
        </w:rPr>
        <w:t>　　图表 乙二醇水杨酸酯行业动态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2019-2024年中国乙二醇水杨酸酯市场需求量</w:t>
      </w:r>
      <w:r>
        <w:rPr>
          <w:rFonts w:hint="eastAsia"/>
        </w:rPr>
        <w:br/>
      </w:r>
      <w:r>
        <w:rPr>
          <w:rFonts w:hint="eastAsia"/>
        </w:rPr>
        <w:t>　　图表 2024年中国乙二醇水杨酸酯行业需求区域调研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2019-2024年中国乙二醇水杨酸酯行情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2019-2024年中国乙二醇水杨酸酯行业企业数量统计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**地区乙二醇水杨酸酯市场规模</w:t>
      </w:r>
      <w:r>
        <w:rPr>
          <w:rFonts w:hint="eastAsia"/>
        </w:rPr>
        <w:br/>
      </w:r>
      <w:r>
        <w:rPr>
          <w:rFonts w:hint="eastAsia"/>
        </w:rPr>
        <w:t>　　图表 **地区乙二醇水杨酸酯行业市场需求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**地区乙二醇水杨酸酯市场调研</w:t>
      </w:r>
      <w:r>
        <w:rPr>
          <w:rFonts w:hint="eastAsia"/>
        </w:rPr>
        <w:br/>
      </w:r>
      <w:r>
        <w:rPr>
          <w:rFonts w:hint="eastAsia"/>
        </w:rPr>
        <w:t>　　图表 **地区乙二醇水杨酸酯行业市场需求分析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**地区乙二醇水杨酸酯市场规模</w:t>
      </w:r>
      <w:r>
        <w:rPr>
          <w:rFonts w:hint="eastAsia"/>
        </w:rPr>
        <w:br/>
      </w:r>
      <w:r>
        <w:rPr>
          <w:rFonts w:hint="eastAsia"/>
        </w:rPr>
        <w:t>　　图表 **地区乙二醇水杨酸酯行业市场需求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**地区乙二醇水杨酸酯市场调研</w:t>
      </w:r>
      <w:r>
        <w:rPr>
          <w:rFonts w:hint="eastAsia"/>
        </w:rPr>
        <w:br/>
      </w:r>
      <w:r>
        <w:rPr>
          <w:rFonts w:hint="eastAsia"/>
        </w:rPr>
        <w:t>　　图表 **地区乙二醇水杨酸酯行业市场需求分析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乙二醇水杨酸酯行业竞争对手分析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乙二醇水杨酸酯重点企业（三）成长能力情况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2025-2031年中国乙二醇水杨酸酯行业产能预测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2025-2031年中国乙二醇水杨酸酯行业产量预测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2025-2031年中国乙二醇水杨酸酯市场需求预测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2025-2031年中国乙二醇水杨酸酯行业市场规模预测</w:t>
      </w:r>
      <w:r>
        <w:rPr>
          <w:rFonts w:hint="eastAsia"/>
        </w:rPr>
        <w:br/>
      </w:r>
      <w:r>
        <w:rPr>
          <w:rFonts w:hint="eastAsia"/>
        </w:rPr>
        <w:t>　　图表 乙二醇水杨酸酯行业准入条件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2025-2031年中国乙二醇水杨酸酯行业信息化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2025-2031年中国乙二醇水杨酸酯行业风险分析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2025-2031年中国乙二醇水杨酸酯行业发展趋势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2025-2031年中国乙二醇水杨酸酯市场前景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bd2294fa546dd" w:history="1">
        <w:r>
          <w:rPr>
            <w:rStyle w:val="Hyperlink"/>
          </w:rPr>
          <w:t>2025-2031年中国乙二醇水杨酸酯发展现状分析与趋势预测报告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bd2294fa546dd" w:history="1">
        <w:r>
          <w:rPr>
            <w:rStyle w:val="Hyperlink"/>
          </w:rPr>
          <w:t>https://www.20087.com/7/05/YiErChunShuiYangSuanZhiDeFaZhanQuShi.html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1.2-己二醇对人体有没有害、乙二醇水杨酸酯作用是什么、水杨酸酯和水杨酸一样吗、乙二醇水杨酸酯孕妇可以用么、水杨酸可以带上火车吗、乙二醇水杨酸酯对皮肤的作用、二苯基硫氢硫化磷、乙二醇水杨酸酯 修复、乙酰水杨酸能溶于水吗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63527d0ad4c97" w:history="1">
      <w:r>
        <w:rPr>
          <w:rStyle w:val="Hyperlink"/>
        </w:rPr>
        <w:t>2025-2031年中国乙二醇水杨酸酯发展现状分析与趋势预测报告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ErChunShuiYangSuanZhiDeFaZhanQuShi.html" TargetMode="External" Id="R329bd2294fa5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ErChunShuiYangSuanZhiDeFaZhanQuShi.html" TargetMode="External" Id="Ra2e63527d0ad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2024-08-28T05:04:00Z</dcterms:created>
  <dcterms:modified xsi:type="dcterms:W3CDTF">2024-08-28T06:04:00Z</dcterms:modified>
  <dc:subject>2025-2031年中国乙二醇水杨酸酯发展现状分析与趋势预测报告</dc:subject>
  <dc:title>2025-2031年中国乙二醇水杨酸酯发展现状分析与趋势预测报告</dc:title>
  <cp:keywords>2025-2031年中国乙二醇水杨酸酯发展现状分析与趋势预测报告</cp:keywords>
  <dc:description>2025-2031年中国乙二醇水杨酸酯发展现状分析与趋势预测报告</dc:description>
</cp:coreProperties>
</file>