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3ce0de9c24746" w:history="1">
              <w:r>
                <w:rPr>
                  <w:rStyle w:val="Hyperlink"/>
                </w:rPr>
                <w:t>2024-2029年全球与中国乙酰丙酸甲酯发展现状及趋势分析报告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3ce0de9c24746" w:history="1">
              <w:r>
                <w:rPr>
                  <w:rStyle w:val="Hyperlink"/>
                </w:rPr>
                <w:t>2024-2029年全球与中国乙酰丙酸甲酯发展现状及趋势分析报告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3ce0de9c24746" w:history="1">
                <w:r>
                  <w:rPr>
                    <w:rStyle w:val="Hyperlink"/>
                  </w:rPr>
                  <w:t>https://www.20087.com/7/65/YiXianBingSuanJiaZhiHangYeQuShi.html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丙酸甲酯是一种重要的有机合成中间体和生物基化学品，广泛应用于香精香料、涂料、医药和生物燃料等领域。当前市场上，乙酰丙酸甲酯的生产工艺已经较为成熟，主要通过生物质发酵或者化学合成路径获得，其纯度、产量和成本控制均有显著改善。随着环保政策的推行，生物基乙酰丙酸甲酯的市场需求逐渐增长，其作为化石资源替代品的地位日益凸显。</w:t>
      </w:r>
      <w:r>
        <w:rPr>
          <w:rFonts w:hint="eastAsia"/>
        </w:rPr>
        <w:br/>
      </w:r>
      <w:r>
        <w:rPr>
          <w:rFonts w:hint="eastAsia"/>
        </w:rPr>
        <w:t>　　乙酰丙酸甲酯的未来发展趋势主要体现在绿色可持续和多元应用上。首先，随着生物工程技术的进步，乙酰丙酸甲酯的生物合成路线将进一步优化，实现更高效、更环保的生产方式。其次，乙酰丙酸甲酯将拓展在新材料、新能源和生物医药等领域的应用，如作为生物降解塑料的单体、新型生物燃料添加剂，以及某些药物合成过程中的关键中间体，这将为其带来更大的市场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3ce0de9c24746" w:history="1">
        <w:r>
          <w:rPr>
            <w:rStyle w:val="Hyperlink"/>
          </w:rPr>
          <w:t>2024-2029年全球与中国乙酰丙酸甲酯发展现状及趋势分析报告</w:t>
        </w:r>
      </w:hyperlink>
      <w:r>
        <w:rPr>
          <w:rFonts w:hint="eastAsia"/>
        </w:rPr>
        <w:t>》深入剖析了当前乙酰丙酸甲酯行业的现状与市场需求，详细探讨了乙酰丙酸甲酯市场规模及其价格动态。乙酰丙酸甲酯报告从产业链角度出发，分析了上下游的影响因素，并进一步细分市场，对乙酰丙酸甲酯各细分领域的具体情况进行探讨。乙酰丙酸甲酯报告还根据现有数据，对乙酰丙酸甲酯市场前景及发展趋势进行了科学预测，揭示了行业内重点企业的竞争格局，评估了品牌影响力和市场集中度，同时指出了乙酰丙酸甲酯行业面临的风险与机遇。乙酰丙酸甲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按产品类型细分，全球乙酰丙酸甲酯市场规模2018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按应用细分，全球乙酰丙酸甲酯市场规模2018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香水原料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乙酰丙酸甲酯行业发展总体概况</w:t>
      </w:r>
      <w:r>
        <w:rPr>
          <w:rFonts w:hint="eastAsia"/>
        </w:rPr>
        <w:br/>
      </w:r>
      <w:r>
        <w:rPr>
          <w:rFonts w:hint="eastAsia"/>
        </w:rPr>
        <w:t>　　　　1.5.2 乙酰丙酸甲酯行业发展主要特点</w:t>
      </w:r>
      <w:r>
        <w:rPr>
          <w:rFonts w:hint="eastAsia"/>
        </w:rPr>
        <w:br/>
      </w:r>
      <w:r>
        <w:rPr>
          <w:rFonts w:hint="eastAsia"/>
        </w:rPr>
        <w:t>　　　　1.5.3 乙酰丙酸甲酯行业发展影响因素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全球市场，近三年乙酰丙酸甲酯主要企业占有率及排名（按销量）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近三年乙酰丙酸甲酯主要企业在国际市场占有率（按销量，2020-2023）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2022年乙酰丙酸甲酯主要企业在国际市场排名（按销量）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近三年全球市场主要企业乙酰丙酸甲酯销量（2020-2023）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全球市场，近三年乙酰丙酸甲酯主要企业占有率及排名（按收入）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近三年乙酰丙酸甲酯主要企业在国际市场占有率（按收入，2020-2023）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2022年乙酰丙酸甲酯主要企业在国际市场排名（按收入）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近三年全球市场主要企业乙酰丙酸甲酯销售收入（2020-2023）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全球市场，近三年主要企业乙酰丙酸甲酯销售价格（2020-2023）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中国市场，近三年乙酰丙酸甲酯主要企业占有率及排名（按销量）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近三年乙酰丙酸甲酯主要企业在中国市场占有率（按销量，2020-2023）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2022年乙酰丙酸甲酯主要企业在中国市场排名（按销量）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近三年中国市场主要企业乙酰丙酸甲酯销量（2020-2023）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中国市场，近三年乙酰丙酸甲酯主要企业占有率及排名（按收入）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近三年乙酰丙酸甲酯主要企业在中国市场占有率（按收入，2020-2023）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2022年乙酰丙酸甲酯主要企业在中国市场排名（按收入）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近三年中国市场主要企业乙酰丙酸甲酯销售收入（2020-2023）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全球主要厂商乙酰丙酸甲酯总部及产地分布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全球主要厂商成立时间及乙酰丙酸甲酯商业化日期</w:t>
      </w:r>
      <w:r>
        <w:rPr>
          <w:rFonts w:hint="eastAsia"/>
        </w:rPr>
        <w:br/>
      </w:r>
      <w:r>
        <w:rPr>
          <w:rFonts w:hint="eastAsia"/>
        </w:rPr>
        <w:t>　　2.8 全球主要厂商乙酰丙酸甲酯产品类型及应用</w:t>
      </w:r>
      <w:r>
        <w:rPr>
          <w:rFonts w:hint="eastAsia"/>
        </w:rPr>
        <w:br/>
      </w:r>
      <w:r>
        <w:rPr>
          <w:rFonts w:hint="eastAsia"/>
        </w:rPr>
        <w:t>　　2.9 乙酰丙酸甲酯行业集中度、竞争程度分析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乙酰丙酸甲酯行业集中度分析：2022年全球Top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全球乙酰丙酸甲酯第一梯队、第二梯队和第三梯队生产商（品牌）及市场份额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全球乙酰丙酸甲酯总体规模分析</w:t>
      </w:r>
      <w:r>
        <w:rPr>
          <w:rFonts w:hint="eastAsia"/>
        </w:rPr>
        <w:br/>
      </w:r>
      <w:r>
        <w:rPr>
          <w:rFonts w:hint="eastAsia"/>
        </w:rPr>
        <w:t>　　3.1 全球乙酰丙酸甲酯供需现状及预测（2018-2029）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全球乙酰丙酸甲酯产能、产量、产能利用率及发展趋势（2018-2029）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全球乙酰丙酸甲酯产量、需求量及发展趋势（2018-2029）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全球主要地区乙酰丙酸甲酯产量及发展趋势（2018-2029）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全球主要地区乙酰丙酸甲酯产量（2018-2023）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全球主要地区乙酰丙酸甲酯产量（2024-2029）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全球主要地区乙酰丙酸甲酯产量市场份额（2018-2029）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中国乙酰丙酸甲酯供需现状及预测（2018-2029）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中国乙酰丙酸甲酯产能、产量、产能利用率及发展趋势（2018-2029）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中国乙酰丙酸甲酯产量、市场需求量及发展趋势（2018-2029）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全球乙酰丙酸甲酯销量及销售额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全球市场乙酰丙酸甲酯销售额（2018-2029）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全球市场乙酰丙酸甲酯销量（2018-2029）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全球市场乙酰丙酸甲酯价格趋势（2018-2029）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全球乙酰丙酸甲酯主要地区分析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全球主要地区乙酰丙酸甲酯市场规模分析：2018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全球主要地区乙酰丙酸甲酯销售收入及市场份额（2018-2023年）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全球主要地区乙酰丙酸甲酯销售收入预测（2024-2029年）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全球主要地区乙酰丙酸甲酯销量分析：2018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全球主要地区乙酰丙酸甲酯销量及市场份额（2018-2023年）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全球主要地区乙酰丙酸甲酯销量及市场份额预测（2024-2029年）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北美市场乙酰丙酸甲酯销量、收入及增长率（2018-2029）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欧洲市场乙酰丙酸甲酯销量、收入及增长率（2018-2029）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中国市场乙酰丙酸甲酯销量、收入及增长率（2018-2029）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日本市场乙酰丙酸甲酯销量、收入及增长率（2018-2029）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东南亚市场乙酰丙酸甲酯销量、收入及增长率（2018-2029）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印度市场乙酰丙酸甲酯销量、收入及增长率（2018-2029）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乙酰丙酸甲酯销量、收入、价格及毛利率（2018-2023）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乙酰丙酸甲酯销量、收入、价格及毛利率（2018-2023）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乙酰丙酸甲酯销量、收入、价格及毛利率（2018-2023）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乙酰丙酸甲酯销量、收入、价格及毛利率（2018-2023）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乙酰丙酸甲酯销量、收入、价格及毛利率（2018-2023）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不同产品类型乙酰丙酸甲酯分析</w:t>
      </w:r>
      <w:r>
        <w:rPr>
          <w:rFonts w:hint="eastAsia"/>
        </w:rPr>
        <w:br/>
      </w:r>
      <w:r>
        <w:rPr>
          <w:rFonts w:hint="eastAsia"/>
        </w:rPr>
        <w:t>　　6.1 全球不同产品类型乙酰丙酸甲酯销量（2018-2029）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全球不同产品类型乙酰丙酸甲酯销量及市场份额（2018-2023）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全球不同产品类型乙酰丙酸甲酯销量预测（2024-2029）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全球不同产品类型乙酰丙酸甲酯收入（2018-2029）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全球不同产品类型乙酰丙酸甲酯收入及市场份额（2018-2023）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全球不同产品类型乙酰丙酸甲酯收入预测（2024-2029）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全球不同产品类型乙酰丙酸甲酯价格走势（2018-2029）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不同应用乙酰丙酸甲酯分析</w:t>
      </w:r>
      <w:r>
        <w:rPr>
          <w:rFonts w:hint="eastAsia"/>
        </w:rPr>
        <w:br/>
      </w:r>
      <w:r>
        <w:rPr>
          <w:rFonts w:hint="eastAsia"/>
        </w:rPr>
        <w:t>　　7.1 全球不同应用乙酰丙酸甲酯销量（2018-2029）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全球不同应用乙酰丙酸甲酯销量及市场份额（2018-2023）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全球不同应用乙酰丙酸甲酯销量预测（2024-2029）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全球不同应用乙酰丙酸甲酯收入（2018-2029）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全球不同应用乙酰丙酸甲酯收入及市场份额（2018-2023）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全球不同应用乙酰丙酸甲酯收入预测（2024-2029）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全球不同应用乙酰丙酸甲酯价格走势（2018-2029）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乙酰丙酸甲酯行业发展趋势</w:t>
      </w:r>
      <w:r>
        <w:rPr>
          <w:rFonts w:hint="eastAsia"/>
        </w:rPr>
        <w:br/>
      </w:r>
      <w:r>
        <w:rPr>
          <w:rFonts w:hint="eastAsia"/>
        </w:rPr>
        <w:t>　　8.2 乙酰丙酸甲酯行业主要驱动因素</w:t>
      </w:r>
      <w:r>
        <w:rPr>
          <w:rFonts w:hint="eastAsia"/>
        </w:rPr>
        <w:br/>
      </w:r>
      <w:r>
        <w:rPr>
          <w:rFonts w:hint="eastAsia"/>
        </w:rPr>
        <w:t>　　8.3 乙酰丙酸甲酯中国企业SWOT分析</w:t>
      </w:r>
      <w:r>
        <w:rPr>
          <w:rFonts w:hint="eastAsia"/>
        </w:rPr>
        <w:br/>
      </w:r>
      <w:r>
        <w:rPr>
          <w:rFonts w:hint="eastAsia"/>
        </w:rPr>
        <w:t>　　8.4 中国乙酰丙酸甲酯行业政策环境分析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乙酰丙酸甲酯行业产业链简介</w:t>
      </w:r>
      <w:r>
        <w:rPr>
          <w:rFonts w:hint="eastAsia"/>
        </w:rPr>
        <w:br/>
      </w:r>
      <w:r>
        <w:rPr>
          <w:rFonts w:hint="eastAsia"/>
        </w:rPr>
        <w:t>　　　　9.1.1 乙酰丙酸甲酯行业供应链分析</w:t>
      </w:r>
      <w:r>
        <w:rPr>
          <w:rFonts w:hint="eastAsia"/>
        </w:rPr>
        <w:br/>
      </w:r>
      <w:r>
        <w:rPr>
          <w:rFonts w:hint="eastAsia"/>
        </w:rPr>
        <w:t>　　　　9.1.2 乙酰丙酸甲酯主要原料及供应情况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乙酰丙酸甲酯行业主要下游客户</w:t>
      </w:r>
      <w:r>
        <w:rPr>
          <w:rFonts w:hint="eastAsia"/>
        </w:rPr>
        <w:br/>
      </w:r>
      <w:r>
        <w:rPr>
          <w:rFonts w:hint="eastAsia"/>
        </w:rPr>
        <w:t>　　9.2 乙酰丙酸甲酯行业采购模式</w:t>
      </w:r>
      <w:r>
        <w:rPr>
          <w:rFonts w:hint="eastAsia"/>
        </w:rPr>
        <w:br/>
      </w:r>
      <w:r>
        <w:rPr>
          <w:rFonts w:hint="eastAsia"/>
        </w:rPr>
        <w:t>　　9.3 乙酰丙酸甲酯行业生产模式</w:t>
      </w:r>
      <w:r>
        <w:rPr>
          <w:rFonts w:hint="eastAsia"/>
        </w:rPr>
        <w:br/>
      </w:r>
      <w:r>
        <w:rPr>
          <w:rFonts w:hint="eastAsia"/>
        </w:rPr>
        <w:t>　　9.4 乙酰丙酸甲酯行业销售模式及销售渠道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按产品类型细分，全球乙酰丙酸甲酯市场规模2018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按应用细分，全球乙酰丙酸甲酯市场规模2018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乙酰丙酸甲酯行业发展主要特点</w:t>
      </w:r>
      <w:r>
        <w:rPr>
          <w:rFonts w:hint="eastAsia"/>
        </w:rPr>
        <w:br/>
      </w:r>
      <w:r>
        <w:rPr>
          <w:rFonts w:hint="eastAsia"/>
        </w:rPr>
        <w:t>　　表4 乙酰丙酸甲酯行业发展有利因素分析</w:t>
      </w:r>
      <w:r>
        <w:rPr>
          <w:rFonts w:hint="eastAsia"/>
        </w:rPr>
        <w:br/>
      </w:r>
      <w:r>
        <w:rPr>
          <w:rFonts w:hint="eastAsia"/>
        </w:rPr>
        <w:t>　　表5 乙酰丙酸甲酯行业发展不利因素分析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进入乙酰丙酸甲酯行业壁垒</w:t>
      </w:r>
      <w:r>
        <w:rPr>
          <w:rFonts w:hint="eastAsia"/>
        </w:rPr>
        <w:br/>
      </w:r>
      <w:r>
        <w:rPr>
          <w:rFonts w:hint="eastAsia"/>
        </w:rPr>
        <w:t>　　表7 近三年乙酰丙酸甲酯主要企业在国际市场占有率（按销量，2020-2023）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2022年乙酰丙酸甲酯主要企业在国际市场排名（按销量）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近三年全球市场主要企业乙酰丙酸甲酯销量（2020-2023）&amp;（吨）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近三年乙酰丙酸甲酯主要企业在国际市场占有率（按收入，2020-2023）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2022年乙酰丙酸甲酯主要企业在国际市场排名（按收入）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近三年全球市场主要企业乙酰丙酸甲酯销售收入（2020-2023）&amp;（万元）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近三年全球市场主要企业乙酰丙酸甲酯销售价格（2020-2023）&amp;（元/吨）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近三年乙酰丙酸甲酯主要企业在中国市场占有率（按销量，2020-2023）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2022年乙酰丙酸甲酯主要企业在中国市场排名（按销量）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近三年中国市场主要企业乙酰丙酸甲酯销量（2020-2023）&amp;（吨）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近三年乙酰丙酸甲酯主要企业在中国市场占有率（按收入，2020-2023）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2022年乙酰丙酸甲酯主要企业在中国市场排名（按收入）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近三年中国市场主要企业乙酰丙酸甲酯销售收入（2020-2023）&amp;（万元）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全球主要厂商乙酰丙酸甲酯总部及产地分布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全球主要厂商成立时间及乙酰丙酸甲酯商业化日期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全球主要厂商乙酰丙酸甲酯产品类型及应用</w:t>
      </w:r>
      <w:r>
        <w:rPr>
          <w:rFonts w:hint="eastAsia"/>
        </w:rPr>
        <w:br/>
      </w:r>
      <w:r>
        <w:rPr>
          <w:rFonts w:hint="eastAsia"/>
        </w:rPr>
        <w:t>　　表23 2022年全球乙酰丙酸甲酯主要厂商市场地位（第一梯队、第二梯队和第三梯队）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全球乙酰丙酸甲酯市场投资、并购等现状分析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全球主要地区乙酰丙酸甲酯产量增速（CAGR）：（2018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全球主要地区乙酰丙酸甲酯产量（2018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全球主要地区乙酰丙酸甲酯产量（2018-2023）&amp;（吨）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全球主要地区乙酰丙酸甲酯产量（2024-2029）&amp;（吨）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全球主要地区乙酰丙酸甲酯产量市场份额（2018-2023）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全球主要地区乙酰丙酸甲酯产量（2024-2029）&amp;（吨）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全球主要地区乙酰丙酸甲酯销售收入增速：（2018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全球主要地区乙酰丙酸甲酯销售收入（2018-2023）&amp;（万元）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全球主要地区乙酰丙酸甲酯销售收入市场份额（2018-2023）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全球主要地区乙酰丙酸甲酯收入（2024-2029）&amp;（万元）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全球主要地区乙酰丙酸甲酯收入市场份额（2024-2029）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全球主要地区乙酰丙酸甲酯销量（吨）：2018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全球主要地区乙酰丙酸甲酯销量（2018-2023）&amp;（吨）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全球主要地区乙酰丙酸甲酯销量市场份额（2018-2023）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全球主要地区乙酰丙酸甲酯销量（2024-2029）&amp;（吨）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全球主要地区乙酰丙酸甲酯销量份额（2024-2029）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乙酰丙酸甲酯销量（吨）、收入（万元）、价格（元/吨）及毛利率（2018-2023）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乙酰丙酸甲酯销量（吨）、收入（万元）、价格（元/吨）及毛利率（2018-2023）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乙酰丙酸甲酯销量（吨）、收入（万元）、价格（元/吨）及毛利率（2018-2023）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乙酰丙酸甲酯销量（吨）、收入（万元）、价格（元/吨）及毛利率（2018-2023）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乙酰丙酸甲酯生产基地、销售区域、竞争对手及市场地位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乙酰丙酸甲酯产品规格、参数及市场应用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乙酰丙酸甲酯销量（吨）、收入（万元）、价格（元/吨）及毛利率（2018-2023）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全球不同产品类型乙酰丙酸甲酯销量（2018-2023年）&amp;（吨）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全球不同产品类型乙酰丙酸甲酯销量市场份额（2018-2023）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全球不同产品类型乙酰丙酸甲酯销量预测（2024-2029）&amp;（吨）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全球市场不同产品类型乙酰丙酸甲酯销量市场份额预测（2024-2029）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表70 全球不同产品类型乙酰丙酸甲酯收入（2018-2023年）&amp;（万元）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全球不同产品类型乙酰丙酸甲酯收入市场份额（2018-2023）</w:t>
      </w:r>
      <w:r>
        <w:rPr>
          <w:rFonts w:hint="eastAsia"/>
        </w:rPr>
        <w:br/>
      </w:r>
      <w:r>
        <w:rPr>
          <w:rFonts w:hint="eastAsia"/>
        </w:rPr>
        <w:t>　　表72 全球不同产品类型乙酰丙酸甲酯收入预测（2024-2029）&amp;（万元）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全球不同产品类型乙酰丙酸甲酯收入市场份额预测（2024-2029）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表74 全球不同应用乙酰丙酸甲酯销量（2018-2023年）&amp;（吨）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全球不同应用乙酰丙酸甲酯销量市场份额（2018-2023）</w:t>
      </w:r>
      <w:r>
        <w:rPr>
          <w:rFonts w:hint="eastAsia"/>
        </w:rPr>
        <w:br/>
      </w:r>
      <w:r>
        <w:rPr>
          <w:rFonts w:hint="eastAsia"/>
        </w:rPr>
        <w:t>　　表76 全球不同应用乙酰丙酸甲酯销量预测（2024-2029）&amp;（吨）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全球市场不同应用乙酰丙酸甲酯销量市场份额预测（2024-2029）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表78 全球不同应用乙酰丙酸甲酯收入（2018-2023年）&amp;（万元）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全球不同应用乙酰丙酸甲酯收入市场份额（2018-2023）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全球不同应用乙酰丙酸甲酯收入预测（2024-2029）&amp;（万元）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全球不同应用乙酰丙酸甲酯收入市场份额预测（2024-2029）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表82 乙酰丙酸甲酯行业发展趋势</w:t>
      </w:r>
      <w:r>
        <w:rPr>
          <w:rFonts w:hint="eastAsia"/>
        </w:rPr>
        <w:br/>
      </w:r>
      <w:r>
        <w:rPr>
          <w:rFonts w:hint="eastAsia"/>
        </w:rPr>
        <w:t>　　表83 乙酰丙酸甲酯行业主要驱动因素</w:t>
      </w:r>
      <w:r>
        <w:rPr>
          <w:rFonts w:hint="eastAsia"/>
        </w:rPr>
        <w:br/>
      </w:r>
      <w:r>
        <w:rPr>
          <w:rFonts w:hint="eastAsia"/>
        </w:rPr>
        <w:t>　　表84 乙酰丙酸甲酯行业供应链分析</w:t>
      </w:r>
      <w:r>
        <w:rPr>
          <w:rFonts w:hint="eastAsia"/>
        </w:rPr>
        <w:br/>
      </w:r>
      <w:r>
        <w:rPr>
          <w:rFonts w:hint="eastAsia"/>
        </w:rPr>
        <w:t>　　表85 乙酰丙酸甲酯上游原料供应商</w:t>
      </w:r>
      <w:r>
        <w:rPr>
          <w:rFonts w:hint="eastAsia"/>
        </w:rPr>
        <w:br/>
      </w:r>
      <w:r>
        <w:rPr>
          <w:rFonts w:hint="eastAsia"/>
        </w:rPr>
        <w:t>　　表86 乙酰丙酸甲酯行业主要下游客户</w:t>
      </w:r>
      <w:r>
        <w:rPr>
          <w:rFonts w:hint="eastAsia"/>
        </w:rPr>
        <w:br/>
      </w:r>
      <w:r>
        <w:rPr>
          <w:rFonts w:hint="eastAsia"/>
        </w:rPr>
        <w:t>　　表87 乙酰丙酸甲酯行业典型经销商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乙酰丙酸甲酯产品图片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全球不同产品类型乙酰丙酸甲酯销售额2018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全球不同产品类型乙酰丙酸甲酯市场份额2022 &amp; 2029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全球不同应用乙酰丙酸甲酯销售额2018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全球不同应用乙酰丙酸甲酯市场份额2022 VS 2029</w:t>
      </w:r>
      <w:r>
        <w:rPr>
          <w:rFonts w:hint="eastAsia"/>
        </w:rPr>
        <w:br/>
      </w:r>
      <w:r>
        <w:rPr>
          <w:rFonts w:hint="eastAsia"/>
        </w:rPr>
        <w:t>　　图9 医药中间体</w:t>
      </w:r>
      <w:r>
        <w:rPr>
          <w:rFonts w:hint="eastAsia"/>
        </w:rPr>
        <w:br/>
      </w:r>
      <w:r>
        <w:rPr>
          <w:rFonts w:hint="eastAsia"/>
        </w:rPr>
        <w:t>　　图10 香水原料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2022年全球前五大生产商乙酰丙酸甲酯市场份额</w:t>
      </w:r>
      <w:r>
        <w:rPr>
          <w:rFonts w:hint="eastAsia"/>
        </w:rPr>
        <w:br/>
      </w:r>
      <w:r>
        <w:rPr>
          <w:rFonts w:hint="eastAsia"/>
        </w:rPr>
        <w:t>　　图13 2022年全球乙酰丙酸甲酯第一梯队、第二梯队和第三梯队厂商及市场份额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全球乙酰丙酸甲酯产能、产量、产能利用率及发展趋势（2018-2029）&amp;（吨）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全球乙酰丙酸甲酯产量、需求量及发展趋势（2018-2029）&amp;（吨）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全球主要地区乙酰丙酸甲酯产量市场份额（2018-2029）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中国乙酰丙酸甲酯产能、产量、产能利用率及发展趋势（2018-2029）&amp;（吨）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中国乙酰丙酸甲酯产量、市场需求量及发展趋势（2018-2029）&amp;（吨）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全球乙酰丙酸甲酯市场销售额及增长率：（2018-2029）&amp;（万元）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全球市场乙酰丙酸甲酯市场规模：2018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全球市场乙酰丙酸甲酯销量及增长率（2018-2029）&amp;（吨）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图22 全球市场乙酰丙酸甲酯价格趋势（2018-2029）&amp;（元/吨）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图23 全球主要地区乙酰丙酸甲酯销售收入（2018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全球主要地区乙酰丙酸甲酯销售收入市场份额（2018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北美市场乙酰丙酸甲酯销量及增长率（2018-2029）&amp;（吨）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北美市场乙酰丙酸甲酯收入及增长率（2018-2029）&amp;（万元）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欧洲市场乙酰丙酸甲酯销量及增长率（2018-2029）&amp;（吨）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欧洲市场乙酰丙酸甲酯收入及增长率（2018-2029）&amp;（万元）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中国市场乙酰丙酸甲酯销量及增长率（2018-2029）&amp;（吨）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中国市场乙酰丙酸甲酯收入及增长率（2018-2029）&amp;（万元）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日本市场乙酰丙酸甲酯销量及增长率（2018-2029）&amp;（吨）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日本市场乙酰丙酸甲酯收入及增长率（2018-2029）&amp;（万元）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东南亚市场乙酰丙酸甲酯销量及增长率（2018-2029）&amp;（吨）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东南亚市场乙酰丙酸甲酯收入及增长率（2018-2029）&amp;（万元）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印度市场乙酰丙酸甲酯销量及增长率（2018-2029）&amp;（吨）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印度市场乙酰丙酸甲酯收入及增长率（2018-2029）&amp;（万元）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全球不同产品类型乙酰丙酸甲酯价格走势（2018-2029）&amp;（元/吨）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全球不同应用乙酰丙酸甲酯价格走势（2018-2029）&amp;（元/吨）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乙酰丙酸甲酯中国企业SWOT分析</w:t>
      </w:r>
      <w:r>
        <w:rPr>
          <w:rFonts w:hint="eastAsia"/>
        </w:rPr>
        <w:br/>
      </w:r>
      <w:r>
        <w:rPr>
          <w:rFonts w:hint="eastAsia"/>
        </w:rPr>
        <w:t>　　图40 乙酰丙酸甲酯产业链</w:t>
      </w:r>
      <w:r>
        <w:rPr>
          <w:rFonts w:hint="eastAsia"/>
        </w:rPr>
        <w:br/>
      </w:r>
      <w:r>
        <w:rPr>
          <w:rFonts w:hint="eastAsia"/>
        </w:rPr>
        <w:t>　　图41 乙酰丙酸甲酯行业采购模式分析</w:t>
      </w:r>
      <w:r>
        <w:rPr>
          <w:rFonts w:hint="eastAsia"/>
        </w:rPr>
        <w:br/>
      </w:r>
      <w:r>
        <w:rPr>
          <w:rFonts w:hint="eastAsia"/>
        </w:rPr>
        <w:t>　　图42 乙酰丙酸甲酯行业生产模式分析</w:t>
      </w:r>
      <w:r>
        <w:rPr>
          <w:rFonts w:hint="eastAsia"/>
        </w:rPr>
        <w:br/>
      </w:r>
      <w:r>
        <w:rPr>
          <w:rFonts w:hint="eastAsia"/>
        </w:rPr>
        <w:t>　　图43 乙酰丙酸甲酯行业销售模式分析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3ce0de9c24746" w:history="1">
        <w:r>
          <w:rPr>
            <w:rStyle w:val="Hyperlink"/>
          </w:rPr>
          <w:t>2024-2029年全球与中国乙酰丙酸甲酯发展现状及趋势分析报告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3ce0de9c24746" w:history="1">
        <w:r>
          <w:rPr>
            <w:rStyle w:val="Hyperlink"/>
          </w:rPr>
          <w:t>https://www.20087.com/7/65/YiXianBingSuanJiaZhiHangYeQuShi.html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12fffe11b4763" w:history="1">
      <w:r>
        <w:rPr>
          <w:rStyle w:val="Hyperlink"/>
        </w:rPr>
        <w:t>2024-2029年全球与中国乙酰丙酸甲酯发展现状及趋势分析报告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iXianBingSuanJiaZhiHangYeQuShi.html" TargetMode="External" Id="R1573ce0de9c2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iXianBingSuanJiaZhiHangYeQuShi.html" TargetMode="External" Id="R65112fffe11b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2023-09-22T06:39:53Z</dcterms:created>
  <dcterms:modified xsi:type="dcterms:W3CDTF">2023-09-22T07:39:53Z</dcterms:modified>
  <dc:subject>2024-2029年全球与中国乙酰丙酸甲酯发展现状及趋势分析报告</dc:subject>
  <dc:title>2024-2029年全球与中国乙酰丙酸甲酯发展现状及趋势分析报告</dc:title>
  <cp:keywords>2024-2029年全球与中国乙酰丙酸甲酯发展现状及趋势分析报告</cp:keywords>
  <dc:description>2024-2029年全球与中国乙酰丙酸甲酯发展现状及趋势分析报告</dc:description>
</cp:coreProperties>
</file>